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Spec="center" w:tblpY="759"/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1314"/>
        <w:gridCol w:w="4231"/>
      </w:tblGrid>
      <w:tr w:rsidR="0054365B" w14:paraId="196FDFF7" w14:textId="77777777" w:rsidTr="0033564B">
        <w:trPr>
          <w:trHeight w:val="2548"/>
        </w:trPr>
        <w:tc>
          <w:tcPr>
            <w:tcW w:w="46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496309D" w14:textId="77777777" w:rsidR="0054365B" w:rsidRPr="004629D0" w:rsidRDefault="0054365B" w:rsidP="0054365B">
            <w:pPr>
              <w:pStyle w:val="a5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Баш</w:t>
            </w:r>
            <w:r w:rsidRPr="004629D0">
              <w:rPr>
                <w:rFonts w:ascii="BashSimple" w:hAnsi="BashSimple"/>
                <w:caps/>
                <w:lang w:val="en-US"/>
              </w:rPr>
              <w:t>k</w:t>
            </w:r>
            <w:r w:rsidRPr="004629D0">
              <w:rPr>
                <w:rFonts w:ascii="BashSimple" w:hAnsi="BashSimple"/>
                <w:caps/>
              </w:rPr>
              <w:t>ортостан Республика</w:t>
            </w:r>
            <w:r w:rsidRPr="004629D0">
              <w:rPr>
                <w:rFonts w:ascii="Roman Eurasian" w:hAnsi="Roman Eurasian"/>
                <w:caps/>
              </w:rPr>
              <w:t>һ</w:t>
            </w:r>
            <w:r w:rsidRPr="004629D0">
              <w:rPr>
                <w:rFonts w:ascii="BashSimple" w:hAnsi="BashSimple"/>
                <w:caps/>
              </w:rPr>
              <w:t>ы</w:t>
            </w:r>
          </w:p>
          <w:p w14:paraId="70D3E3D4" w14:textId="77777777" w:rsidR="0054365B" w:rsidRPr="004629D0" w:rsidRDefault="0054365B" w:rsidP="0054365B">
            <w:pPr>
              <w:pStyle w:val="a5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Я</w:t>
            </w:r>
            <w:r w:rsidRPr="004629D0">
              <w:rPr>
                <w:rFonts w:ascii="Roman Eurasian" w:hAnsi="Roman Eurasian"/>
                <w:caps/>
              </w:rPr>
              <w:t>ң</w:t>
            </w:r>
            <w:r w:rsidRPr="004629D0">
              <w:rPr>
                <w:rFonts w:ascii="Roman Eurasian" w:hAnsi="Roman Eurasian"/>
                <w:caps/>
                <w:lang w:val="en-US"/>
              </w:rPr>
              <w:t>ay</w:t>
            </w:r>
            <w:r w:rsidRPr="004629D0">
              <w:rPr>
                <w:rFonts w:ascii="Roman Eurasian" w:hAnsi="Roman Eurasian"/>
                <w:caps/>
              </w:rPr>
              <w:t>ыл</w:t>
            </w:r>
            <w:r w:rsidRPr="004629D0">
              <w:rPr>
                <w:rFonts w:ascii="BashSimple" w:hAnsi="BashSimple"/>
                <w:caps/>
              </w:rPr>
              <w:t xml:space="preserve"> районы</w:t>
            </w:r>
          </w:p>
          <w:p w14:paraId="0BD83255" w14:textId="77777777" w:rsidR="0054365B" w:rsidRPr="004629D0" w:rsidRDefault="0054365B" w:rsidP="0054365B">
            <w:pPr>
              <w:pStyle w:val="a5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муниципаль районыны</w:t>
            </w:r>
            <w:r w:rsidRPr="004629D0">
              <w:rPr>
                <w:rFonts w:ascii="Roman Eurasian" w:hAnsi="Roman Eurasian"/>
                <w:caps/>
              </w:rPr>
              <w:t>ң</w:t>
            </w:r>
            <w:r w:rsidRPr="004629D0">
              <w:rPr>
                <w:rFonts w:ascii="BashSimple" w:hAnsi="BashSimple"/>
                <w:caps/>
              </w:rPr>
              <w:t xml:space="preserve"> И</w:t>
            </w:r>
            <w:r w:rsidRPr="004629D0">
              <w:rPr>
                <w:rFonts w:ascii="Century" w:hAnsi="Century"/>
                <w:caps/>
              </w:rPr>
              <w:t>шб</w:t>
            </w:r>
            <w:r w:rsidRPr="004629D0">
              <w:rPr>
                <w:rFonts w:ascii="BashSimple" w:hAnsi="BashSimple"/>
                <w:caps/>
              </w:rPr>
              <w:t>ул</w:t>
            </w:r>
            <w:r w:rsidRPr="004629D0">
              <w:rPr>
                <w:rFonts w:ascii="Century" w:hAnsi="Century"/>
                <w:caps/>
              </w:rPr>
              <w:t xml:space="preserve">ды </w:t>
            </w:r>
            <w:r w:rsidRPr="004629D0">
              <w:rPr>
                <w:rFonts w:ascii="BashSimple" w:hAnsi="BashSimple"/>
                <w:caps/>
              </w:rPr>
              <w:t>ауыл советы</w:t>
            </w:r>
          </w:p>
          <w:p w14:paraId="000F932A" w14:textId="77777777" w:rsidR="0054365B" w:rsidRPr="004629D0" w:rsidRDefault="0054365B" w:rsidP="0054365B">
            <w:pPr>
              <w:pStyle w:val="a5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ауыл бил</w:t>
            </w:r>
            <w:r w:rsidRPr="004629D0">
              <w:rPr>
                <w:rFonts w:ascii="Roman Eurasian" w:hAnsi="Roman Eurasian"/>
                <w:caps/>
              </w:rPr>
              <w:t>ә</w:t>
            </w:r>
            <w:r w:rsidRPr="004629D0">
              <w:rPr>
                <w:rFonts w:ascii="BashSimple" w:hAnsi="BashSimple"/>
                <w:caps/>
              </w:rPr>
              <w:t>м</w:t>
            </w:r>
            <w:r w:rsidRPr="004629D0">
              <w:rPr>
                <w:rFonts w:ascii="Roman Eurasian" w:hAnsi="Roman Eurasian"/>
                <w:caps/>
              </w:rPr>
              <w:t>әһ</w:t>
            </w:r>
            <w:r w:rsidRPr="004629D0">
              <w:rPr>
                <w:rFonts w:ascii="BashSimple" w:hAnsi="BashSimple"/>
                <w:caps/>
              </w:rPr>
              <w:t>е</w:t>
            </w:r>
          </w:p>
          <w:p w14:paraId="708D7325" w14:textId="77777777" w:rsidR="0054365B" w:rsidRDefault="0054365B" w:rsidP="0054365B">
            <w:pPr>
              <w:pStyle w:val="a5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хакими</w:t>
            </w:r>
            <w:r w:rsidRPr="004629D0">
              <w:rPr>
                <w:rFonts w:ascii="Roman Eurasian" w:hAnsi="Roman Eurasian"/>
                <w:caps/>
              </w:rPr>
              <w:t>әте</w:t>
            </w:r>
          </w:p>
          <w:p w14:paraId="7D8737D1" w14:textId="77777777" w:rsidR="0054365B" w:rsidRPr="004629D0" w:rsidRDefault="0054365B" w:rsidP="0054365B"/>
        </w:tc>
        <w:tc>
          <w:tcPr>
            <w:tcW w:w="13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77551A0" w14:textId="77777777" w:rsidR="0054365B" w:rsidRPr="004629D0" w:rsidRDefault="0054365B" w:rsidP="0054365B">
            <w:pPr>
              <w:jc w:val="center"/>
              <w:rPr>
                <w:rFonts w:ascii="BashSimple" w:hAnsi="BashSimple"/>
                <w:lang w:val="be-BY"/>
              </w:rPr>
            </w:pPr>
          </w:p>
          <w:p w14:paraId="7AC934F9" w14:textId="77777777" w:rsidR="0054365B" w:rsidRPr="004629D0" w:rsidRDefault="0054365B" w:rsidP="0054365B">
            <w:pPr>
              <w:jc w:val="center"/>
              <w:rPr>
                <w:rFonts w:ascii="BashSimple" w:eastAsia="Calibri" w:hAnsi="BashSimple"/>
                <w:lang w:val="be-BY"/>
              </w:rPr>
            </w:pPr>
            <w:r w:rsidRPr="004629D0">
              <w:rPr>
                <w:b/>
                <w:noProof/>
              </w:rPr>
              <w:drawing>
                <wp:inline distT="0" distB="0" distL="0" distR="0" wp14:anchorId="3EA784C1" wp14:editId="3B9CBFCC">
                  <wp:extent cx="762000" cy="9334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22A19" w14:textId="77777777" w:rsidR="0054365B" w:rsidRPr="004629D0" w:rsidRDefault="0054365B" w:rsidP="0054365B">
            <w:pPr>
              <w:rPr>
                <w:rFonts w:ascii="BashSimple" w:hAnsi="BashSimple"/>
                <w:lang w:val="be-BY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215BB74" w14:textId="77777777" w:rsidR="0054365B" w:rsidRPr="004629D0" w:rsidRDefault="0054365B" w:rsidP="0054365B">
            <w:pPr>
              <w:pStyle w:val="a5"/>
              <w:ind w:left="119" w:firstLine="57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Администрация</w:t>
            </w:r>
          </w:p>
          <w:p w14:paraId="06C517BA" w14:textId="77777777" w:rsidR="0054365B" w:rsidRPr="004629D0" w:rsidRDefault="0054365B" w:rsidP="0054365B">
            <w:pPr>
              <w:pStyle w:val="a5"/>
              <w:ind w:left="119" w:firstLine="57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сельского поселения</w:t>
            </w:r>
          </w:p>
          <w:p w14:paraId="522BF217" w14:textId="77777777" w:rsidR="0054365B" w:rsidRPr="004629D0" w:rsidRDefault="0054365B" w:rsidP="0054365B">
            <w:pPr>
              <w:pStyle w:val="a5"/>
              <w:ind w:left="119" w:firstLine="57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Ижболдинский сельсовет</w:t>
            </w:r>
          </w:p>
          <w:p w14:paraId="7AF34D0B" w14:textId="77777777" w:rsidR="0054365B" w:rsidRPr="004629D0" w:rsidRDefault="0054365B" w:rsidP="0054365B">
            <w:pPr>
              <w:pStyle w:val="a5"/>
              <w:tabs>
                <w:tab w:val="left" w:pos="4166"/>
              </w:tabs>
              <w:ind w:left="233" w:firstLine="229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муниципального айона</w:t>
            </w:r>
          </w:p>
          <w:p w14:paraId="62DFA664" w14:textId="77777777" w:rsidR="0054365B" w:rsidRPr="004629D0" w:rsidRDefault="0054365B" w:rsidP="0054365B">
            <w:pPr>
              <w:pStyle w:val="a5"/>
              <w:tabs>
                <w:tab w:val="left" w:pos="4166"/>
              </w:tabs>
              <w:ind w:left="233" w:firstLine="229"/>
              <w:rPr>
                <w:rFonts w:ascii="BashSimple" w:hAnsi="BashSimple"/>
                <w:b w:val="0"/>
                <w:caps/>
              </w:rPr>
            </w:pPr>
            <w:r w:rsidRPr="004629D0">
              <w:rPr>
                <w:rFonts w:ascii="BashSimple" w:hAnsi="BashSimple"/>
                <w:caps/>
              </w:rPr>
              <w:t>Янаульский район</w:t>
            </w:r>
          </w:p>
          <w:p w14:paraId="38FF2CDC" w14:textId="77777777" w:rsidR="0054365B" w:rsidRPr="004629D0" w:rsidRDefault="0054365B" w:rsidP="0054365B">
            <w:pPr>
              <w:pStyle w:val="a5"/>
              <w:tabs>
                <w:tab w:val="left" w:pos="4166"/>
              </w:tabs>
              <w:rPr>
                <w:rFonts w:ascii="BashSimple" w:hAnsi="BashSimple"/>
                <w:caps/>
              </w:rPr>
            </w:pPr>
            <w:r w:rsidRPr="004629D0">
              <w:rPr>
                <w:rFonts w:ascii="BashSimple" w:hAnsi="BashSimple"/>
                <w:caps/>
              </w:rPr>
              <w:t>Республики Башкортостан</w:t>
            </w:r>
          </w:p>
          <w:p w14:paraId="3068C84B" w14:textId="77777777" w:rsidR="0054365B" w:rsidRPr="004629D0" w:rsidRDefault="0054365B" w:rsidP="0054365B">
            <w:pPr>
              <w:jc w:val="center"/>
              <w:rPr>
                <w:lang w:val="be-BY"/>
              </w:rPr>
            </w:pPr>
          </w:p>
          <w:p w14:paraId="3ED8ACF4" w14:textId="77777777" w:rsidR="0054365B" w:rsidRPr="004629D0" w:rsidRDefault="0054365B" w:rsidP="0054365B">
            <w:pPr>
              <w:jc w:val="center"/>
              <w:rPr>
                <w:rFonts w:ascii="BashSimple" w:hAnsi="BashSimple"/>
              </w:rPr>
            </w:pPr>
          </w:p>
        </w:tc>
      </w:tr>
    </w:tbl>
    <w:p w14:paraId="73EFB99B" w14:textId="77777777" w:rsidR="0054365B" w:rsidRPr="004629D0" w:rsidRDefault="0054365B" w:rsidP="0054365B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9D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                              РАСПОРЯЖЕНИЕ            </w:t>
      </w:r>
    </w:p>
    <w:p w14:paraId="4EB055F6" w14:textId="77777777" w:rsidR="0054365B" w:rsidRPr="004629D0" w:rsidRDefault="0054365B" w:rsidP="0054365B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август</w:t>
      </w:r>
      <w:r w:rsidRPr="004629D0">
        <w:rPr>
          <w:rFonts w:ascii="Times New Roman" w:hAnsi="Times New Roman" w:cs="Times New Roman"/>
          <w:b/>
          <w:sz w:val="28"/>
          <w:szCs w:val="28"/>
        </w:rPr>
        <w:t xml:space="preserve"> 2023 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14</w:t>
      </w:r>
      <w:r w:rsidRPr="004629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29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11 августа </w:t>
      </w:r>
      <w:r w:rsidRPr="004629D0">
        <w:rPr>
          <w:rFonts w:ascii="Times New Roman" w:hAnsi="Times New Roman" w:cs="Times New Roman"/>
          <w:b/>
          <w:sz w:val="28"/>
          <w:szCs w:val="28"/>
        </w:rPr>
        <w:t>2023 г.</w:t>
      </w:r>
    </w:p>
    <w:p w14:paraId="5DDE9283" w14:textId="77777777" w:rsidR="0054365B" w:rsidRDefault="0054365B" w:rsidP="0054365B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</w:p>
    <w:p w14:paraId="12024F66" w14:textId="306A5168" w:rsidR="00EA63F4" w:rsidRPr="00F26C98" w:rsidRDefault="00EA63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C98">
        <w:rPr>
          <w:rFonts w:ascii="Times New Roman" w:hAnsi="Times New Roman" w:cs="Times New Roman"/>
          <w:bCs/>
          <w:sz w:val="28"/>
          <w:szCs w:val="28"/>
        </w:rPr>
        <w:t>Об утверждении регламента</w:t>
      </w:r>
    </w:p>
    <w:p w14:paraId="7DACB18D" w14:textId="77777777" w:rsidR="00EA63F4" w:rsidRPr="00F26C98" w:rsidRDefault="00EA63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C98">
        <w:rPr>
          <w:rFonts w:ascii="Times New Roman" w:hAnsi="Times New Roman" w:cs="Times New Roman"/>
          <w:bCs/>
          <w:sz w:val="28"/>
          <w:szCs w:val="28"/>
        </w:rPr>
        <w:t>реализации полномочий администратора доходов бюджета</w:t>
      </w:r>
    </w:p>
    <w:p w14:paraId="65246296" w14:textId="77777777" w:rsidR="00EA63F4" w:rsidRPr="00F26C98" w:rsidRDefault="00EA63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C98">
        <w:rPr>
          <w:rFonts w:ascii="Times New Roman" w:hAnsi="Times New Roman" w:cs="Times New Roman"/>
          <w:bCs/>
          <w:sz w:val="28"/>
          <w:szCs w:val="28"/>
        </w:rPr>
        <w:t>по взысканию дебиторской задолженности по платежам в бюджет,</w:t>
      </w:r>
    </w:p>
    <w:p w14:paraId="3FE6F1C7" w14:textId="4D0EDAA8" w:rsidR="00EA63F4" w:rsidRPr="00F26C98" w:rsidRDefault="00EA63F4" w:rsidP="00EA63F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C98">
        <w:rPr>
          <w:rFonts w:ascii="Times New Roman" w:hAnsi="Times New Roman" w:cs="Times New Roman"/>
          <w:bCs/>
          <w:sz w:val="28"/>
          <w:szCs w:val="28"/>
        </w:rPr>
        <w:t>пеням и штрафам по ним в</w:t>
      </w:r>
      <w:r w:rsidR="00F26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6C9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26C9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26C98">
        <w:rPr>
          <w:rFonts w:ascii="Times New Roman" w:hAnsi="Times New Roman" w:cs="Times New Roman"/>
          <w:bCs/>
          <w:sz w:val="28"/>
          <w:szCs w:val="28"/>
        </w:rPr>
        <w:t>Ижболдинский</w:t>
      </w:r>
      <w:proofErr w:type="spellEnd"/>
      <w:r w:rsidR="00F26C98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F26C9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Янаульский район Республики Башкортостан</w:t>
      </w:r>
    </w:p>
    <w:p w14:paraId="19D63E9B" w14:textId="77777777" w:rsidR="00EA63F4" w:rsidRDefault="00EA63F4" w:rsidP="00EA63F4">
      <w:pPr>
        <w:pStyle w:val="ConsPlusTitle"/>
        <w:jc w:val="center"/>
      </w:pPr>
    </w:p>
    <w:p w14:paraId="4B2C7595" w14:textId="6A98359D" w:rsidR="00EA63F4" w:rsidRPr="009D65A6" w:rsidRDefault="009D6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5A6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в</w:t>
      </w:r>
      <w:r w:rsidR="00EA63F4" w:rsidRPr="009D65A6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</w:t>
      </w:r>
      <w:r w:rsidRPr="009D65A6">
        <w:rPr>
          <w:rFonts w:ascii="Times New Roman" w:hAnsi="Times New Roman" w:cs="Times New Roman"/>
          <w:sz w:val="28"/>
          <w:szCs w:val="28"/>
        </w:rPr>
        <w:t xml:space="preserve"> </w:t>
      </w:r>
      <w:r w:rsidR="00EA63F4" w:rsidRPr="009D65A6">
        <w:rPr>
          <w:rFonts w:ascii="Times New Roman" w:hAnsi="Times New Roman" w:cs="Times New Roman"/>
          <w:sz w:val="28"/>
          <w:szCs w:val="28"/>
        </w:rPr>
        <w:t xml:space="preserve">с приказом Министерства финансов Российской Федерации от </w:t>
      </w:r>
      <w:smartTag w:uri="urn:schemas-microsoft-com:office:smarttags" w:element="date">
        <w:smartTagPr>
          <w:attr w:name="Year" w:val="2022"/>
          <w:attr w:name="Day" w:val="18"/>
          <w:attr w:name="Month" w:val="11"/>
          <w:attr w:name="ls" w:val="trans"/>
        </w:smartTagPr>
        <w:r w:rsidR="00EA63F4" w:rsidRPr="009D65A6">
          <w:rPr>
            <w:rFonts w:ascii="Times New Roman" w:hAnsi="Times New Roman" w:cs="Times New Roman"/>
            <w:sz w:val="28"/>
            <w:szCs w:val="28"/>
          </w:rPr>
          <w:t xml:space="preserve">18 ноября </w:t>
        </w:r>
        <w:smartTag w:uri="urn:schemas-microsoft-com:office:smarttags" w:element="metricconverter">
          <w:smartTagPr>
            <w:attr w:name="ProductID" w:val="2022 г"/>
          </w:smartTagPr>
          <w:r w:rsidR="00EA63F4" w:rsidRPr="009D65A6">
            <w:rPr>
              <w:rFonts w:ascii="Times New Roman" w:hAnsi="Times New Roman" w:cs="Times New Roman"/>
              <w:sz w:val="28"/>
              <w:szCs w:val="28"/>
            </w:rPr>
            <w:t>2022 г</w:t>
          </w:r>
        </w:smartTag>
        <w:r w:rsidR="00EA63F4" w:rsidRPr="009D65A6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EA63F4" w:rsidRPr="009D65A6">
        <w:rPr>
          <w:rFonts w:ascii="Times New Roman" w:hAnsi="Times New Roman" w:cs="Times New Roman"/>
          <w:sz w:val="28"/>
          <w:szCs w:val="28"/>
        </w:rPr>
        <w:t xml:space="preserve"> </w:t>
      </w:r>
      <w:r w:rsidRPr="009D65A6">
        <w:rPr>
          <w:rFonts w:ascii="Times New Roman" w:hAnsi="Times New Roman" w:cs="Times New Roman"/>
          <w:sz w:val="28"/>
          <w:szCs w:val="28"/>
        </w:rPr>
        <w:t>№</w:t>
      </w:r>
      <w:r w:rsidR="00EA63F4" w:rsidRPr="009D65A6">
        <w:rPr>
          <w:rFonts w:ascii="Times New Roman" w:hAnsi="Times New Roman" w:cs="Times New Roman"/>
          <w:sz w:val="28"/>
          <w:szCs w:val="28"/>
        </w:rPr>
        <w:t xml:space="preserve"> 172н </w:t>
      </w:r>
      <w:r w:rsidR="00F26C98">
        <w:rPr>
          <w:rFonts w:ascii="Times New Roman" w:hAnsi="Times New Roman" w:cs="Times New Roman"/>
          <w:sz w:val="28"/>
          <w:szCs w:val="28"/>
        </w:rPr>
        <w:t>«</w:t>
      </w:r>
      <w:r w:rsidR="00EA63F4" w:rsidRPr="009D65A6">
        <w:rPr>
          <w:rFonts w:ascii="Times New Roman" w:hAnsi="Times New Roman" w:cs="Times New Roman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F26C98">
        <w:rPr>
          <w:rFonts w:ascii="Times New Roman" w:hAnsi="Times New Roman" w:cs="Times New Roman"/>
          <w:sz w:val="28"/>
          <w:szCs w:val="28"/>
        </w:rPr>
        <w:t>»</w:t>
      </w:r>
      <w:r w:rsidR="00EA63F4" w:rsidRPr="009D65A6">
        <w:rPr>
          <w:rFonts w:ascii="Times New Roman" w:hAnsi="Times New Roman" w:cs="Times New Roman"/>
          <w:sz w:val="28"/>
          <w:szCs w:val="28"/>
        </w:rPr>
        <w:t>:</w:t>
      </w:r>
    </w:p>
    <w:p w14:paraId="03A7B497" w14:textId="6C4DAB17" w:rsidR="00EA63F4" w:rsidRPr="009D65A6" w:rsidRDefault="00EA6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5A6">
        <w:rPr>
          <w:rFonts w:ascii="Times New Roman" w:hAnsi="Times New Roman" w:cs="Times New Roman"/>
          <w:sz w:val="28"/>
          <w:szCs w:val="28"/>
        </w:rPr>
        <w:t xml:space="preserve">1. </w:t>
      </w:r>
      <w:r w:rsidR="00287BEA">
        <w:rPr>
          <w:rFonts w:ascii="Times New Roman" w:hAnsi="Times New Roman" w:cs="Times New Roman"/>
          <w:sz w:val="28"/>
          <w:szCs w:val="28"/>
        </w:rPr>
        <w:t xml:space="preserve"> </w:t>
      </w:r>
      <w:r w:rsidRPr="009D65A6">
        <w:rPr>
          <w:rFonts w:ascii="Times New Roman" w:hAnsi="Times New Roman" w:cs="Times New Roman"/>
          <w:sz w:val="28"/>
          <w:szCs w:val="28"/>
        </w:rPr>
        <w:t>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</w:t>
      </w:r>
      <w:r w:rsidR="00F26C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6C98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F26C9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65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2634744"/>
      <w:r w:rsidRPr="009D65A6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</w:t>
      </w:r>
      <w:bookmarkEnd w:id="0"/>
      <w:r w:rsidRPr="009D65A6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45549B" w:rsidRPr="009D65A6">
        <w:rPr>
          <w:rFonts w:ascii="Times New Roman" w:hAnsi="Times New Roman" w:cs="Times New Roman"/>
          <w:sz w:val="28"/>
          <w:szCs w:val="28"/>
        </w:rPr>
        <w:t>№ 1</w:t>
      </w:r>
      <w:r w:rsidRPr="009D65A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26C98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9D65A6">
        <w:rPr>
          <w:rFonts w:ascii="Times New Roman" w:hAnsi="Times New Roman" w:cs="Times New Roman"/>
          <w:sz w:val="28"/>
          <w:szCs w:val="28"/>
        </w:rPr>
        <w:t>.</w:t>
      </w:r>
    </w:p>
    <w:p w14:paraId="53C7C811" w14:textId="5597BA8E" w:rsidR="00EA63F4" w:rsidRPr="009D65A6" w:rsidRDefault="00EA63F4" w:rsidP="00B46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5A6">
        <w:rPr>
          <w:rFonts w:ascii="Times New Roman" w:hAnsi="Times New Roman" w:cs="Times New Roman"/>
          <w:sz w:val="28"/>
          <w:szCs w:val="28"/>
        </w:rPr>
        <w:t xml:space="preserve">2. </w:t>
      </w:r>
      <w:r w:rsidR="00B46B1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B46B1B" w:rsidRPr="00B46B1B">
        <w:rPr>
          <w:rFonts w:ascii="Times New Roman" w:hAnsi="Times New Roman" w:cs="Times New Roman"/>
          <w:sz w:val="28"/>
          <w:szCs w:val="28"/>
        </w:rPr>
        <w:t>ответственных за работу с дебиторской задолженностью</w:t>
      </w:r>
      <w:r w:rsidR="00B46B1B">
        <w:rPr>
          <w:rFonts w:ascii="Times New Roman" w:hAnsi="Times New Roman" w:cs="Times New Roman"/>
          <w:sz w:val="28"/>
          <w:szCs w:val="28"/>
        </w:rPr>
        <w:t xml:space="preserve"> </w:t>
      </w:r>
      <w:r w:rsidR="00B46B1B" w:rsidRPr="00B46B1B">
        <w:rPr>
          <w:rFonts w:ascii="Times New Roman" w:hAnsi="Times New Roman" w:cs="Times New Roman"/>
          <w:sz w:val="28"/>
          <w:szCs w:val="28"/>
        </w:rPr>
        <w:t xml:space="preserve">по платежам в бюджет, пеням и штрафам по ним в </w:t>
      </w:r>
      <w:r w:rsidR="00F26C9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26C98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F26C9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6C98" w:rsidRPr="00F26C98">
        <w:rPr>
          <w:rFonts w:ascii="Times New Roman" w:hAnsi="Times New Roman" w:cs="Times New Roman"/>
          <w:sz w:val="28"/>
          <w:szCs w:val="28"/>
        </w:rPr>
        <w:t xml:space="preserve"> </w:t>
      </w:r>
      <w:r w:rsidR="00F26C98" w:rsidRPr="009D65A6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 </w:t>
      </w:r>
      <w:r w:rsidRPr="009D65A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5549B" w:rsidRPr="009D65A6">
        <w:rPr>
          <w:rFonts w:ascii="Times New Roman" w:hAnsi="Times New Roman" w:cs="Times New Roman"/>
          <w:sz w:val="28"/>
          <w:szCs w:val="28"/>
        </w:rPr>
        <w:t xml:space="preserve">№ 2 </w:t>
      </w:r>
      <w:r w:rsidRPr="009D65A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32530B65" w14:textId="1AF9E598" w:rsidR="00EA63F4" w:rsidRPr="009D65A6" w:rsidRDefault="00EA63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5A6">
        <w:rPr>
          <w:rFonts w:ascii="Times New Roman" w:hAnsi="Times New Roman" w:cs="Times New Roman"/>
          <w:sz w:val="28"/>
          <w:szCs w:val="28"/>
        </w:rPr>
        <w:t xml:space="preserve">3. </w:t>
      </w:r>
      <w:r w:rsidR="00287BEA">
        <w:rPr>
          <w:rFonts w:ascii="Times New Roman" w:hAnsi="Times New Roman" w:cs="Times New Roman"/>
          <w:sz w:val="28"/>
          <w:szCs w:val="28"/>
        </w:rPr>
        <w:t xml:space="preserve"> </w:t>
      </w:r>
      <w:r w:rsidRPr="009D65A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proofErr w:type="spellStart"/>
      <w:r w:rsidR="00BC4BC4">
        <w:rPr>
          <w:rFonts w:ascii="Times New Roman" w:hAnsi="Times New Roman" w:cs="Times New Roman"/>
          <w:sz w:val="28"/>
          <w:szCs w:val="28"/>
        </w:rPr>
        <w:t>рапоряжения</w:t>
      </w:r>
      <w:proofErr w:type="spellEnd"/>
      <w:r w:rsidRPr="009D65A6">
        <w:rPr>
          <w:rFonts w:ascii="Times New Roman" w:hAnsi="Times New Roman" w:cs="Times New Roman"/>
          <w:sz w:val="28"/>
          <w:szCs w:val="28"/>
        </w:rPr>
        <w:t xml:space="preserve"> </w:t>
      </w:r>
      <w:r w:rsidR="0045549B" w:rsidRPr="009D65A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A648D" w:rsidRPr="009D65A6">
        <w:rPr>
          <w:rFonts w:ascii="Times New Roman" w:hAnsi="Times New Roman" w:cs="Times New Roman"/>
          <w:sz w:val="28"/>
          <w:szCs w:val="28"/>
        </w:rPr>
        <w:t>.</w:t>
      </w:r>
    </w:p>
    <w:p w14:paraId="36E8E5A7" w14:textId="77777777" w:rsidR="00EA63F4" w:rsidRPr="00EA63F4" w:rsidRDefault="00EA6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BF07D8" w14:textId="77777777" w:rsidR="00EA63F4" w:rsidRDefault="00EA63F4">
      <w:pPr>
        <w:pStyle w:val="ConsPlusNormal"/>
        <w:jc w:val="both"/>
      </w:pPr>
    </w:p>
    <w:p w14:paraId="2B1D97FE" w14:textId="65FF4303" w:rsidR="00B46B1B" w:rsidRDefault="00F26C98" w:rsidP="00F26C98">
      <w:pPr>
        <w:jc w:val="both"/>
        <w:rPr>
          <w:rFonts w:ascii="Times New Roman" w:hAnsi="Times New Roman" w:cs="Times New Roman"/>
          <w:sz w:val="28"/>
          <w:szCs w:val="28"/>
        </w:rPr>
      </w:pPr>
      <w:r w:rsidRPr="00F26C9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И.Т. </w:t>
      </w:r>
      <w:proofErr w:type="spellStart"/>
      <w:r w:rsidRPr="00F26C98">
        <w:rPr>
          <w:rFonts w:ascii="Times New Roman" w:hAnsi="Times New Roman" w:cs="Times New Roman"/>
          <w:sz w:val="28"/>
          <w:szCs w:val="28"/>
        </w:rPr>
        <w:t>Садритдинова</w:t>
      </w:r>
      <w:proofErr w:type="spellEnd"/>
    </w:p>
    <w:p w14:paraId="295CAB44" w14:textId="77777777" w:rsidR="00B46B1B" w:rsidRDefault="00B46B1B" w:rsidP="009C5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32307D3" w14:textId="1E56E435" w:rsidR="005B5033" w:rsidRPr="00F26C98" w:rsidRDefault="00B46B1B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C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9D65A6" w:rsidRPr="00F26C98">
        <w:rPr>
          <w:rFonts w:ascii="Times New Roman" w:hAnsi="Times New Roman" w:cs="Times New Roman"/>
          <w:sz w:val="24"/>
          <w:szCs w:val="24"/>
        </w:rPr>
        <w:t xml:space="preserve">    </w:t>
      </w:r>
      <w:r w:rsidR="00F26C98" w:rsidRPr="00F26C98">
        <w:rPr>
          <w:rFonts w:ascii="Times New Roman" w:hAnsi="Times New Roman" w:cs="Times New Roman"/>
          <w:sz w:val="24"/>
          <w:szCs w:val="24"/>
        </w:rPr>
        <w:t xml:space="preserve">   </w:t>
      </w:r>
      <w:r w:rsidR="009D65A6" w:rsidRPr="00F26C98">
        <w:rPr>
          <w:rFonts w:ascii="Times New Roman" w:hAnsi="Times New Roman" w:cs="Times New Roman"/>
          <w:sz w:val="24"/>
          <w:szCs w:val="24"/>
        </w:rPr>
        <w:t xml:space="preserve"> </w:t>
      </w:r>
      <w:r w:rsidR="005B5033" w:rsidRPr="00F26C98">
        <w:rPr>
          <w:rFonts w:ascii="Times New Roman" w:hAnsi="Times New Roman" w:cs="Times New Roman"/>
          <w:sz w:val="24"/>
          <w:szCs w:val="24"/>
        </w:rPr>
        <w:t xml:space="preserve"> </w:t>
      </w:r>
      <w:r w:rsidR="00F26C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6C98" w:rsidRPr="00F26C98">
        <w:rPr>
          <w:rFonts w:ascii="Times New Roman" w:hAnsi="Times New Roman" w:cs="Times New Roman"/>
          <w:sz w:val="24"/>
          <w:szCs w:val="24"/>
        </w:rPr>
        <w:t xml:space="preserve"> </w:t>
      </w:r>
      <w:r w:rsidR="00F26C9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142636509"/>
      <w:r w:rsidR="005B5033" w:rsidRPr="00F26C9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1F0055D" w14:textId="7A3031DB" w:rsidR="009D65A6" w:rsidRPr="009D65A6" w:rsidRDefault="005B5033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26C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5A6" w:rsidRPr="009D65A6">
        <w:rPr>
          <w:rFonts w:ascii="Times New Roman" w:hAnsi="Times New Roman" w:cs="Times New Roman"/>
          <w:sz w:val="24"/>
          <w:szCs w:val="24"/>
        </w:rPr>
        <w:t>Утвержден</w:t>
      </w:r>
      <w:r w:rsidR="00F26C98" w:rsidRPr="00F26C98">
        <w:rPr>
          <w:rFonts w:ascii="Times New Roman" w:hAnsi="Times New Roman" w:cs="Times New Roman"/>
          <w:sz w:val="24"/>
          <w:szCs w:val="24"/>
        </w:rPr>
        <w:t xml:space="preserve"> </w:t>
      </w:r>
      <w:r w:rsidR="00287BEA">
        <w:rPr>
          <w:rFonts w:ascii="Times New Roman" w:hAnsi="Times New Roman" w:cs="Times New Roman"/>
          <w:sz w:val="24"/>
          <w:szCs w:val="24"/>
        </w:rPr>
        <w:t>Распоряжением</w:t>
      </w:r>
    </w:p>
    <w:p w14:paraId="51ABD630" w14:textId="13184CE3" w:rsidR="009C5E16" w:rsidRDefault="009D65A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C5E16">
        <w:rPr>
          <w:rFonts w:ascii="Times New Roman" w:hAnsi="Times New Roman" w:cs="Times New Roman"/>
          <w:sz w:val="24"/>
          <w:szCs w:val="24"/>
        </w:rPr>
        <w:t xml:space="preserve">  </w:t>
      </w:r>
      <w:r w:rsidR="00F26C98" w:rsidRPr="009D65A6">
        <w:rPr>
          <w:rFonts w:ascii="Times New Roman" w:hAnsi="Times New Roman" w:cs="Times New Roman"/>
          <w:sz w:val="24"/>
          <w:szCs w:val="24"/>
        </w:rPr>
        <w:t>Администрации</w:t>
      </w:r>
      <w:r w:rsidR="009C5E16"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proofErr w:type="spellStart"/>
      <w:r w:rsidR="00F26C98">
        <w:rPr>
          <w:rFonts w:ascii="Times New Roman" w:hAnsi="Times New Roman" w:cs="Times New Roman"/>
          <w:sz w:val="24"/>
          <w:szCs w:val="24"/>
        </w:rPr>
        <w:t>Ижболдинский</w:t>
      </w:r>
      <w:proofErr w:type="spellEnd"/>
      <w:r w:rsidR="00F26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C98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="00F26C98" w:rsidRPr="009D65A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26C98" w:rsidRPr="009D65A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341C797C" w14:textId="1048BDF3" w:rsidR="00F26C98" w:rsidRDefault="009D65A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5A6">
        <w:rPr>
          <w:rFonts w:ascii="Times New Roman" w:hAnsi="Times New Roman" w:cs="Times New Roman"/>
          <w:sz w:val="24"/>
          <w:szCs w:val="24"/>
        </w:rPr>
        <w:t xml:space="preserve">Янаульский район </w:t>
      </w:r>
    </w:p>
    <w:p w14:paraId="0DE59223" w14:textId="45BF4E9F" w:rsidR="009D65A6" w:rsidRPr="009D65A6" w:rsidRDefault="00F26C98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D65A6" w:rsidRPr="009D65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B23F06D" w14:textId="193351B1" w:rsidR="009D65A6" w:rsidRPr="009D65A6" w:rsidRDefault="009D65A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26C98">
        <w:rPr>
          <w:rFonts w:ascii="Times New Roman" w:hAnsi="Times New Roman" w:cs="Times New Roman"/>
          <w:sz w:val="24"/>
          <w:szCs w:val="24"/>
        </w:rPr>
        <w:t xml:space="preserve">     </w:t>
      </w:r>
      <w:r w:rsidRPr="009D65A6">
        <w:rPr>
          <w:rFonts w:ascii="Times New Roman" w:hAnsi="Times New Roman" w:cs="Times New Roman"/>
          <w:sz w:val="24"/>
          <w:szCs w:val="24"/>
        </w:rPr>
        <w:t xml:space="preserve">от </w:t>
      </w:r>
      <w:r w:rsidR="000D232A">
        <w:rPr>
          <w:rFonts w:ascii="Times New Roman" w:hAnsi="Times New Roman" w:cs="Times New Roman"/>
          <w:sz w:val="24"/>
          <w:szCs w:val="24"/>
        </w:rPr>
        <w:t>11</w:t>
      </w:r>
      <w:r w:rsidRPr="009D65A6">
        <w:rPr>
          <w:rFonts w:ascii="Times New Roman" w:hAnsi="Times New Roman" w:cs="Times New Roman"/>
          <w:sz w:val="24"/>
          <w:szCs w:val="24"/>
        </w:rPr>
        <w:t xml:space="preserve"> августа   2023 г. </w:t>
      </w:r>
      <w:r w:rsidR="000074FE">
        <w:rPr>
          <w:rFonts w:ascii="Times New Roman" w:hAnsi="Times New Roman" w:cs="Times New Roman"/>
          <w:sz w:val="24"/>
          <w:szCs w:val="24"/>
        </w:rPr>
        <w:t xml:space="preserve">№ </w:t>
      </w:r>
      <w:r w:rsidR="00287BEA">
        <w:rPr>
          <w:rFonts w:ascii="Times New Roman" w:hAnsi="Times New Roman" w:cs="Times New Roman"/>
          <w:sz w:val="24"/>
          <w:szCs w:val="24"/>
        </w:rPr>
        <w:t>14</w:t>
      </w:r>
    </w:p>
    <w:bookmarkEnd w:id="1"/>
    <w:p w14:paraId="6CCB69C6" w14:textId="77777777" w:rsidR="009D65A6" w:rsidRPr="009D65A6" w:rsidRDefault="009D65A6" w:rsidP="009C5E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2A5CB83" w14:textId="77777777" w:rsidR="009D65A6" w:rsidRPr="009D65A6" w:rsidRDefault="009D65A6" w:rsidP="009D65A6">
      <w:pPr>
        <w:pStyle w:val="ConsPlusNormal"/>
        <w:jc w:val="both"/>
        <w:rPr>
          <w:sz w:val="28"/>
          <w:szCs w:val="28"/>
        </w:rPr>
      </w:pPr>
    </w:p>
    <w:p w14:paraId="3D7D40B9" w14:textId="77777777" w:rsidR="009D65A6" w:rsidRPr="009D65A6" w:rsidRDefault="009D65A6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8D4C6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14:paraId="7E77620E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9D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администратора доходов бюджета</w:t>
      </w:r>
    </w:p>
    <w:p w14:paraId="44F9A0C8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взысканию дебиторской задолженности</w:t>
      </w:r>
    </w:p>
    <w:p w14:paraId="3799EF80" w14:textId="77777777" w:rsidR="009D65A6" w:rsidRPr="009D65A6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платежам в бюджет, пеням и штрафам по ним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85C8FC" w14:textId="77777777" w:rsidR="009D65A6" w:rsidRPr="009D65A6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C29F6" w14:textId="77777777" w:rsidR="009D65A6" w:rsidRPr="009D65A6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62A7F9" w14:textId="77777777" w:rsidR="009D65A6" w:rsidRPr="009D65A6" w:rsidRDefault="009D65A6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1. Общие положения</w:t>
      </w:r>
    </w:p>
    <w:p w14:paraId="63D2BA9F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E4453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239FEEDC" w14:textId="4735D132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1.2. Регламент </w:t>
      </w:r>
      <w:bookmarkStart w:id="2" w:name="_Hlk142636091"/>
      <w:r w:rsidR="00D42A87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0D232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0D23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232A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0D23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D42A8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bookmarkEnd w:id="2"/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0D23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232A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0D23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232A" w:rsidRPr="009D65A6">
        <w:rPr>
          <w:rFonts w:ascii="Times New Roman" w:hAnsi="Times New Roman" w:cs="Times New Roman"/>
          <w:sz w:val="28"/>
          <w:szCs w:val="28"/>
        </w:rPr>
        <w:t xml:space="preserve"> </w:t>
      </w:r>
      <w:r w:rsidR="00D42A87" w:rsidRPr="00D42A8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499B2512" w14:textId="4B700F4A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1.3 Регламент регулирует отношения, связанные с осуществлением </w:t>
      </w:r>
      <w:r w:rsidR="00D42A87" w:rsidRPr="00D42A87">
        <w:rPr>
          <w:rFonts w:ascii="Liberation Serif" w:eastAsia="Times New Roman" w:hAnsi="Liberation Serif" w:cs="Calibri"/>
          <w:sz w:val="28"/>
          <w:szCs w:val="28"/>
          <w:lang w:eastAsia="ru-RU"/>
        </w:rPr>
        <w:t>Администрации</w:t>
      </w:r>
      <w:r w:rsidR="000D232A" w:rsidRPr="000D232A">
        <w:rPr>
          <w:rFonts w:ascii="Times New Roman" w:hAnsi="Times New Roman" w:cs="Times New Roman"/>
          <w:sz w:val="28"/>
          <w:szCs w:val="28"/>
        </w:rPr>
        <w:t xml:space="preserve"> </w:t>
      </w:r>
      <w:r w:rsidR="000D23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232A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0D23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2A87" w:rsidRPr="00D42A87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муниципального района Янаульский район Республики Башкортостан </w:t>
      </w: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полномочий по контролю за поступлением неналоговых доходов и полномочий по взысканию дебиторской задолженности по платежам в бюджет администрируем</w:t>
      </w:r>
      <w:r w:rsidR="00D42A87">
        <w:rPr>
          <w:rFonts w:ascii="Liberation Serif" w:eastAsia="Times New Roman" w:hAnsi="Liberation Serif" w:cs="Calibri"/>
          <w:sz w:val="28"/>
          <w:szCs w:val="28"/>
          <w:lang w:eastAsia="ru-RU"/>
        </w:rPr>
        <w:t>ых</w:t>
      </w:r>
      <w:r w:rsidR="000D232A" w:rsidRPr="000D232A">
        <w:rPr>
          <w:rFonts w:ascii="Times New Roman" w:hAnsi="Times New Roman" w:cs="Times New Roman"/>
          <w:sz w:val="28"/>
          <w:szCs w:val="28"/>
        </w:rPr>
        <w:t xml:space="preserve"> </w:t>
      </w:r>
      <w:r w:rsidR="000D232A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0D232A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</w:t>
      </w:r>
      <w:r w:rsidR="000D232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ей </w:t>
      </w:r>
      <w:r w:rsidR="000D23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232A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0D23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232A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0D232A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Башкортостан.</w:t>
      </w:r>
    </w:p>
    <w:p w14:paraId="5FE9F163" w14:textId="1DA0D43D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</w:t>
      </w:r>
      <w:r w:rsidR="00C87C84" w:rsidRP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ей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14:paraId="2CDE589B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1.5. Понятия и определения, используемые в настоящем Регламенте, </w:t>
      </w: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68F9EC87" w14:textId="5E41316F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1.6. Во всем, что не урегулировано настоящим Регламентом,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руководствуется действующим законодательством Российской Федерации, </w:t>
      </w:r>
      <w:r w:rsidR="00D42A87">
        <w:rPr>
          <w:rFonts w:ascii="Liberation Serif" w:eastAsia="Times New Roman" w:hAnsi="Liberation Serif" w:cs="Calibri"/>
          <w:sz w:val="28"/>
          <w:szCs w:val="28"/>
          <w:lang w:eastAsia="ru-RU"/>
        </w:rPr>
        <w:t>республиканскими</w:t>
      </w: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, иными нормативными правовыми актами.</w:t>
      </w:r>
    </w:p>
    <w:p w14:paraId="56F3D60D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14:paraId="636796D9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2. Результат реализации полномочия</w:t>
      </w:r>
    </w:p>
    <w:p w14:paraId="1812F2C7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администратора доходов бюджета по взысканию дебиторской</w:t>
      </w:r>
    </w:p>
    <w:p w14:paraId="29F87E02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задолженности по платежам в бюджет, </w:t>
      </w:r>
      <w:r w:rsidRPr="009D65A6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пеням и штрафам по ним</w:t>
      </w:r>
    </w:p>
    <w:p w14:paraId="3D06D1AB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14:paraId="49A656C6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9D65A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0D5BD8FA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14:paraId="179FA9A4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3. Перечень нормативных правовых актов, </w:t>
      </w:r>
    </w:p>
    <w:p w14:paraId="633BC29B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регулирующих реализацию</w:t>
      </w:r>
      <w:r w:rsidRPr="009D65A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14:paraId="06A59FD6" w14:textId="77777777" w:rsidR="009D65A6" w:rsidRPr="009D65A6" w:rsidRDefault="009D65A6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9D65A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по платежам в бюджет, </w:t>
      </w:r>
      <w:r w:rsidRPr="009D65A6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пеням и штрафам по ним</w:t>
      </w:r>
    </w:p>
    <w:p w14:paraId="1AF17AF5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6D4E8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4A22A232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14:paraId="2DB530CE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14:paraId="1B1E241B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Федерации;</w:t>
      </w:r>
    </w:p>
    <w:p w14:paraId="6E5BEE68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14:paraId="57D5FA60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Минфина России </w:t>
      </w:r>
      <w:r w:rsidRPr="009D65A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46F3129C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9D65A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настоящим регламентом.</w:t>
      </w:r>
    </w:p>
    <w:p w14:paraId="761DCD6D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</w:p>
    <w:p w14:paraId="705EB7DF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7CC0C7CA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D923D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59FD965" w14:textId="689948F3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</w:t>
      </w:r>
      <w:r w:rsidR="00C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наделенный соответствующими полномочиями: </w:t>
      </w:r>
    </w:p>
    <w:p w14:paraId="0063CA1E" w14:textId="2A2913DC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ей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администратором доходов местного бюджета, в том числе:</w:t>
      </w:r>
    </w:p>
    <w:p w14:paraId="0F4D8CE2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2D22857B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7">
        <w:r w:rsidRPr="009D6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21.3</w:t>
        </w:r>
      </w:hyperlink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20679D8D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4213FC6B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 начислением неустойки (штрафов, пени);</w:t>
      </w:r>
    </w:p>
    <w:p w14:paraId="13C778AE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666D5C96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C85DB3C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06384020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3700CF5C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14:paraId="351FDE0E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22968C90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049B431D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536A57FF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требование должнику о погашении задолженности;</w:t>
      </w:r>
    </w:p>
    <w:p w14:paraId="31BEAEC6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претензии должнику о погашении задолженности в досудебном порядке;</w:t>
      </w:r>
    </w:p>
    <w:p w14:paraId="7B43B34C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6F4274D9" w14:textId="6FAD8E09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ей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14:paraId="6389ADFA" w14:textId="64D35FD6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Сотрудником</w:t>
      </w:r>
      <w:r w:rsidR="00C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</w:t>
      </w:r>
      <w:r w:rsidR="00F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33E4477B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производится расчет задолженности;</w:t>
      </w:r>
    </w:p>
    <w:p w14:paraId="57971698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3" w:name="P77"/>
      <w:bookmarkEnd w:id="3"/>
    </w:p>
    <w:p w14:paraId="5A4AA80C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7D1DC499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bookmarkStart w:id="4" w:name="P78"/>
      <w:bookmarkEnd w:id="4"/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требовании (претензии) указываются:</w:t>
      </w:r>
    </w:p>
    <w:p w14:paraId="7A0C2587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должника;</w:t>
      </w:r>
    </w:p>
    <w:p w14:paraId="3F08A74D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реквизиты документа, являющегося основанием для 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начисления суммы, подлежащей уплате должником;</w:t>
      </w:r>
    </w:p>
    <w:p w14:paraId="4A07072B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период образования просрочки внесения платы;</w:t>
      </w:r>
    </w:p>
    <w:p w14:paraId="0AAAE06E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14:paraId="58708D56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сумма штрафных санкций (при их наличии);</w:t>
      </w:r>
    </w:p>
    <w:p w14:paraId="70EB10FA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04F746E0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14:paraId="1D66C330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0A5ACAAD" w14:textId="615F0873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(претензия) подписывается </w:t>
      </w:r>
      <w:r w:rsidR="00C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Башкортостан.</w:t>
      </w:r>
    </w:p>
    <w:p w14:paraId="581E1834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15935610" w14:textId="2E12438A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</w:t>
      </w:r>
      <w:r w:rsidR="00C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</w:t>
      </w:r>
      <w:r w:rsidR="00F101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50596F1D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12089A6F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(для юридических лиц);</w:t>
      </w:r>
    </w:p>
    <w:p w14:paraId="6F194134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36E76087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платы с указанием сумм основного долга, пени, штрафных санкций;</w:t>
      </w:r>
    </w:p>
    <w:p w14:paraId="656EDF9A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6984F880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9D6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4.2.2</w:t>
        </w:r>
      </w:hyperlink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78">
        <w:r w:rsidRPr="009D6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4.2.3</w:t>
        </w:r>
      </w:hyperlink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2D3E335F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46459A6E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77423C68" w14:textId="126FE44C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сотрудник</w:t>
      </w:r>
      <w:r w:rsidR="00C8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C84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C87C8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7C84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C87C84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431468CD" w14:textId="6139DE03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если до вынесения решения суда требования об уплате исполнены должником добровольно, сотрудник</w:t>
      </w:r>
      <w:r w:rsidR="009C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5E16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9C5E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14:paraId="0105669B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9D6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процессуальным </w:t>
      </w:r>
      <w:hyperlink r:id="rId9">
        <w:r w:rsidRPr="009D6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 законодательством Российской Федерации.</w:t>
      </w:r>
    </w:p>
    <w:p w14:paraId="473DEB86" w14:textId="30A954CD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</w:t>
      </w:r>
      <w:r w:rsidR="009C5E16" w:rsidRPr="009C5E1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5E16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9C5E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15BC2" w14:textId="38455515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принятии судом решения о полном (частичном) отказе в удовлетворении заявленных требований</w:t>
      </w:r>
      <w:r w:rsidR="009C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5E16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9C5E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обеспечивается принятие исчерпывающих мер по обжалованию судебных актов при наличии к тому оснований.</w:t>
      </w:r>
    </w:p>
    <w:p w14:paraId="56A9EBE1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4FCAFEBD" w14:textId="0E8201F3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В течение 30 календарных дней со дня поступления в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ю </w:t>
      </w:r>
      <w:r w:rsidR="009C5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5E16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9C5E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муниципального района Янаульский район Республики Башкортостан 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документа сотрудник</w:t>
      </w:r>
      <w:r w:rsidR="009C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5E16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9C5E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99B76FF" w14:textId="6716382A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На стадии принудительного исполнения службой судебных приставов судебных актов о взыскании просроченной дебиторской 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задолженности с должника, сотрудник</w:t>
      </w:r>
      <w:r w:rsidR="009C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А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>дминистрации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C5E16">
        <w:rPr>
          <w:rFonts w:ascii="Times New Roman" w:hAnsi="Times New Roman" w:cs="Times New Roman"/>
          <w:sz w:val="28"/>
          <w:szCs w:val="28"/>
        </w:rPr>
        <w:t>Ижболдинский</w:t>
      </w:r>
      <w:proofErr w:type="spellEnd"/>
      <w:r w:rsidR="009C5E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5E16" w:rsidRPr="009D65A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="009C5E16"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муниципального района Янаульский район Республики Башкортостан</w:t>
      </w: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1C30E26A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1A6AC4D1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0D0D4445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5100C356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непогашенной задолженности по исполнительному документу;</w:t>
      </w:r>
    </w:p>
    <w:p w14:paraId="2552A3E5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данных об объявлении розыска должника, его имущества;</w:t>
      </w:r>
    </w:p>
    <w:p w14:paraId="6E664003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63B2994A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55AFA2CB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9D65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октября 2007 года № 229-ФЗ «Об исполнительном производстве»;</w:t>
      </w:r>
    </w:p>
    <w:p w14:paraId="4E0529B3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371D9DB5" w14:textId="77777777" w:rsidR="009D65A6" w:rsidRPr="009D65A6" w:rsidRDefault="009D65A6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5A6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0637EEE4" w14:textId="77777777" w:rsidR="009D65A6" w:rsidRDefault="009D65A6">
      <w:pPr>
        <w:pStyle w:val="ConsPlusNormal"/>
        <w:jc w:val="both"/>
        <w:rPr>
          <w:sz w:val="28"/>
          <w:szCs w:val="28"/>
        </w:rPr>
      </w:pPr>
    </w:p>
    <w:p w14:paraId="2AD454E8" w14:textId="77777777" w:rsidR="005B5033" w:rsidRDefault="005B5033">
      <w:pPr>
        <w:pStyle w:val="ConsPlusNormal"/>
        <w:jc w:val="both"/>
        <w:rPr>
          <w:sz w:val="28"/>
          <w:szCs w:val="28"/>
        </w:rPr>
      </w:pPr>
    </w:p>
    <w:p w14:paraId="2ECA04F9" w14:textId="77777777" w:rsidR="005B5033" w:rsidRDefault="005B5033">
      <w:pPr>
        <w:pStyle w:val="ConsPlusNormal"/>
        <w:jc w:val="both"/>
        <w:rPr>
          <w:sz w:val="28"/>
          <w:szCs w:val="28"/>
        </w:rPr>
      </w:pPr>
    </w:p>
    <w:p w14:paraId="172DA33E" w14:textId="77777777" w:rsidR="005B5033" w:rsidRDefault="005B5033">
      <w:pPr>
        <w:pStyle w:val="ConsPlusNormal"/>
        <w:jc w:val="both"/>
        <w:rPr>
          <w:sz w:val="28"/>
          <w:szCs w:val="28"/>
        </w:rPr>
      </w:pPr>
    </w:p>
    <w:p w14:paraId="4CDC52BF" w14:textId="77777777" w:rsidR="005B5033" w:rsidRDefault="005B5033">
      <w:pPr>
        <w:pStyle w:val="ConsPlusNormal"/>
        <w:jc w:val="both"/>
        <w:rPr>
          <w:sz w:val="28"/>
          <w:szCs w:val="28"/>
        </w:rPr>
      </w:pPr>
    </w:p>
    <w:p w14:paraId="3B5F3F55" w14:textId="77777777" w:rsidR="000074FE" w:rsidRDefault="000074FE">
      <w:pPr>
        <w:pStyle w:val="ConsPlusNormal"/>
        <w:jc w:val="both"/>
        <w:rPr>
          <w:sz w:val="28"/>
          <w:szCs w:val="28"/>
        </w:rPr>
      </w:pPr>
    </w:p>
    <w:p w14:paraId="500D6077" w14:textId="77777777" w:rsidR="000074FE" w:rsidRDefault="000074FE">
      <w:pPr>
        <w:pStyle w:val="ConsPlusNormal"/>
        <w:jc w:val="both"/>
        <w:rPr>
          <w:sz w:val="28"/>
          <w:szCs w:val="28"/>
        </w:rPr>
      </w:pPr>
    </w:p>
    <w:p w14:paraId="2C3AA51A" w14:textId="77777777" w:rsidR="000074FE" w:rsidRDefault="000074FE">
      <w:pPr>
        <w:pStyle w:val="ConsPlusNormal"/>
        <w:jc w:val="both"/>
        <w:rPr>
          <w:sz w:val="28"/>
          <w:szCs w:val="28"/>
        </w:rPr>
      </w:pPr>
    </w:p>
    <w:p w14:paraId="60DC9130" w14:textId="77777777" w:rsidR="000074FE" w:rsidRDefault="000074FE">
      <w:pPr>
        <w:pStyle w:val="ConsPlusNormal"/>
        <w:jc w:val="both"/>
        <w:rPr>
          <w:sz w:val="28"/>
          <w:szCs w:val="28"/>
        </w:rPr>
      </w:pPr>
    </w:p>
    <w:p w14:paraId="08BAC7DE" w14:textId="77777777" w:rsidR="000074FE" w:rsidRDefault="000074FE">
      <w:pPr>
        <w:pStyle w:val="ConsPlusNormal"/>
        <w:jc w:val="both"/>
        <w:rPr>
          <w:sz w:val="28"/>
          <w:szCs w:val="28"/>
        </w:rPr>
      </w:pPr>
    </w:p>
    <w:p w14:paraId="1E4C735F" w14:textId="77777777" w:rsidR="005B5033" w:rsidRDefault="005B5033">
      <w:pPr>
        <w:pStyle w:val="ConsPlusNormal"/>
        <w:jc w:val="both"/>
        <w:rPr>
          <w:sz w:val="28"/>
          <w:szCs w:val="28"/>
        </w:rPr>
      </w:pPr>
    </w:p>
    <w:p w14:paraId="7EBF607D" w14:textId="77777777" w:rsidR="001D73FA" w:rsidRDefault="001D73FA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83D148" w14:textId="77777777" w:rsidR="001D73FA" w:rsidRDefault="001D73FA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C7DAD7" w14:textId="77777777" w:rsidR="001D73FA" w:rsidRDefault="001D73FA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A6FFE7E" w14:textId="77777777" w:rsidR="00287BEA" w:rsidRDefault="00287BEA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90738F" w14:textId="60D1C499" w:rsidR="009C5E16" w:rsidRPr="00F26C98" w:rsidRDefault="009C5E1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6C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9ADF83C" w14:textId="273F58A3" w:rsidR="009C5E16" w:rsidRPr="009D65A6" w:rsidRDefault="009C5E1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D65A6">
        <w:rPr>
          <w:rFonts w:ascii="Times New Roman" w:hAnsi="Times New Roman" w:cs="Times New Roman"/>
          <w:sz w:val="24"/>
          <w:szCs w:val="24"/>
        </w:rPr>
        <w:t>Утвержден</w:t>
      </w:r>
      <w:r w:rsidRPr="00F26C98">
        <w:rPr>
          <w:rFonts w:ascii="Times New Roman" w:hAnsi="Times New Roman" w:cs="Times New Roman"/>
          <w:sz w:val="24"/>
          <w:szCs w:val="24"/>
        </w:rPr>
        <w:t xml:space="preserve"> </w:t>
      </w:r>
      <w:r w:rsidR="00287BEA">
        <w:rPr>
          <w:rFonts w:ascii="Times New Roman" w:hAnsi="Times New Roman" w:cs="Times New Roman"/>
          <w:sz w:val="24"/>
          <w:szCs w:val="24"/>
        </w:rPr>
        <w:t>Распоряжением</w:t>
      </w:r>
    </w:p>
    <w:p w14:paraId="3218F3FC" w14:textId="77777777" w:rsidR="009C5E16" w:rsidRDefault="009C5E1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65A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Ижболдинский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Pr="009D65A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D65A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0254CA64" w14:textId="77777777" w:rsidR="009C5E16" w:rsidRDefault="009C5E1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5A6">
        <w:rPr>
          <w:rFonts w:ascii="Times New Roman" w:hAnsi="Times New Roman" w:cs="Times New Roman"/>
          <w:sz w:val="24"/>
          <w:szCs w:val="24"/>
        </w:rPr>
        <w:t xml:space="preserve">Янаульский район </w:t>
      </w:r>
    </w:p>
    <w:p w14:paraId="09E50884" w14:textId="77777777" w:rsidR="009C5E16" w:rsidRPr="009D65A6" w:rsidRDefault="009C5E1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D65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2846D8C" w14:textId="55C0796F" w:rsidR="009C5E16" w:rsidRPr="009D65A6" w:rsidRDefault="009C5E16" w:rsidP="009C5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65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D65A6">
        <w:rPr>
          <w:rFonts w:ascii="Times New Roman" w:hAnsi="Times New Roman" w:cs="Times New Roman"/>
          <w:sz w:val="24"/>
          <w:szCs w:val="24"/>
        </w:rPr>
        <w:t xml:space="preserve"> августа   2023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7BEA">
        <w:rPr>
          <w:rFonts w:ascii="Times New Roman" w:hAnsi="Times New Roman" w:cs="Times New Roman"/>
          <w:sz w:val="24"/>
          <w:szCs w:val="24"/>
        </w:rPr>
        <w:t>14</w:t>
      </w:r>
      <w:r w:rsidRPr="009D6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13E35" w14:textId="77777777" w:rsidR="009C5E16" w:rsidRDefault="009C5E16">
      <w:pPr>
        <w:pStyle w:val="ConsPlusNormal"/>
        <w:jc w:val="both"/>
        <w:rPr>
          <w:sz w:val="28"/>
          <w:szCs w:val="28"/>
        </w:rPr>
      </w:pPr>
    </w:p>
    <w:p w14:paraId="325C9010" w14:textId="2CAC5537" w:rsidR="005B5033" w:rsidRDefault="005B5033" w:rsidP="009C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5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240F9606" w14:textId="77777777" w:rsidR="00B46B1B" w:rsidRDefault="00B46B1B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FB205A" w14:textId="77777777" w:rsidR="00B46B1B" w:rsidRDefault="00B46B1B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4CAB4" w14:textId="77777777" w:rsidR="00B46B1B" w:rsidRPr="00B46B1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B46B1B">
        <w:rPr>
          <w:rFonts w:ascii="Times New Roman" w:hAnsi="Times New Roman" w:cs="Times New Roman"/>
          <w:b w:val="0"/>
        </w:rPr>
        <w:t>еречень</w:t>
      </w:r>
    </w:p>
    <w:p w14:paraId="05B1231A" w14:textId="77777777" w:rsidR="00B46B1B" w:rsidRPr="00B46B1B" w:rsidRDefault="00B46B1B" w:rsidP="00B46B1B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46B1B">
        <w:rPr>
          <w:rFonts w:ascii="Times New Roman" w:hAnsi="Times New Roman" w:cs="Times New Roman"/>
          <w:b w:val="0"/>
        </w:rPr>
        <w:t>ответственных за работу с дебиторской задолженностью</w:t>
      </w:r>
    </w:p>
    <w:p w14:paraId="3F35462F" w14:textId="77777777" w:rsidR="009C5E16" w:rsidRDefault="00B46B1B" w:rsidP="009C5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6B1B">
        <w:rPr>
          <w:rFonts w:ascii="Times New Roman" w:hAnsi="Times New Roman" w:cs="Times New Roman"/>
        </w:rPr>
        <w:t>по платежам в бюджет, пеням и штрафам по ним</w:t>
      </w:r>
      <w:r>
        <w:rPr>
          <w:rFonts w:ascii="Times New Roman" w:hAnsi="Times New Roman" w:cs="Times New Roman"/>
        </w:rPr>
        <w:t xml:space="preserve"> в </w:t>
      </w:r>
      <w:r w:rsidR="009C5E16" w:rsidRPr="009D65A6">
        <w:rPr>
          <w:rFonts w:ascii="Times New Roman" w:hAnsi="Times New Roman" w:cs="Times New Roman"/>
          <w:sz w:val="24"/>
          <w:szCs w:val="24"/>
        </w:rPr>
        <w:t>Администрации</w:t>
      </w:r>
      <w:r w:rsidR="009C5E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5E16" w:rsidRPr="009D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16">
        <w:rPr>
          <w:rFonts w:ascii="Times New Roman" w:hAnsi="Times New Roman" w:cs="Times New Roman"/>
          <w:sz w:val="24"/>
          <w:szCs w:val="24"/>
        </w:rPr>
        <w:t>Ижболдинский</w:t>
      </w:r>
      <w:proofErr w:type="spellEnd"/>
      <w:r w:rsidR="009C5E1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C5E16" w:rsidRPr="009D65A6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14:paraId="61F3A2F2" w14:textId="06712F6E" w:rsidR="009C5E16" w:rsidRDefault="009C5E16" w:rsidP="009C5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65A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5ABF011E" w14:textId="5F34F391" w:rsidR="009C5E16" w:rsidRPr="009D65A6" w:rsidRDefault="009C5E16" w:rsidP="009C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41B8CDA8" w14:textId="77777777" w:rsidR="00B46B1B" w:rsidRDefault="00B46B1B" w:rsidP="00B46B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490"/>
      </w:tblGrid>
      <w:tr w:rsidR="00B46B1B" w14:paraId="0AB6D5D6" w14:textId="77777777" w:rsidTr="00CA775C">
        <w:tc>
          <w:tcPr>
            <w:tcW w:w="562" w:type="dxa"/>
          </w:tcPr>
          <w:p w14:paraId="69B68CC1" w14:textId="77777777" w:rsidR="00B46B1B" w:rsidRDefault="00B46B1B" w:rsidP="00B46B1B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8490" w:type="dxa"/>
          </w:tcPr>
          <w:p w14:paraId="1B42C971" w14:textId="77777777" w:rsidR="00B46B1B" w:rsidRPr="005B0F2F" w:rsidRDefault="00B46B1B" w:rsidP="00B46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F">
              <w:rPr>
                <w:rFonts w:ascii="Times New Roman" w:hAnsi="Times New Roman" w:cs="Times New Roman"/>
                <w:sz w:val="24"/>
                <w:szCs w:val="24"/>
              </w:rPr>
              <w:t>Ответственные  за работу с дебиторской задолженностью</w:t>
            </w:r>
          </w:p>
          <w:p w14:paraId="79F78C74" w14:textId="77777777" w:rsidR="009C5E16" w:rsidRDefault="00B46B1B" w:rsidP="009C5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F">
              <w:rPr>
                <w:rFonts w:ascii="Times New Roman" w:hAnsi="Times New Roman" w:cs="Times New Roman"/>
                <w:sz w:val="24"/>
                <w:szCs w:val="24"/>
              </w:rPr>
              <w:t xml:space="preserve">по платежам в бюджет, пеням и штрафам по ним в </w:t>
            </w:r>
            <w:r w:rsidR="009C5E16" w:rsidRPr="009D65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C5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5E16" w:rsidRPr="009D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E16">
              <w:rPr>
                <w:rFonts w:ascii="Times New Roman" w:hAnsi="Times New Roman" w:cs="Times New Roman"/>
                <w:sz w:val="24"/>
                <w:szCs w:val="24"/>
              </w:rPr>
              <w:t>Ижболдинский</w:t>
            </w:r>
            <w:proofErr w:type="spellEnd"/>
            <w:r w:rsidR="009C5E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9C5E16" w:rsidRPr="009D65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Янаульский район</w:t>
            </w:r>
          </w:p>
          <w:p w14:paraId="6C36BB28" w14:textId="28D431E8" w:rsidR="00B46B1B" w:rsidRPr="005B0F2F" w:rsidRDefault="009C5E16" w:rsidP="009C5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B46B1B" w14:paraId="1B56CF98" w14:textId="77777777" w:rsidTr="00CA775C">
        <w:tc>
          <w:tcPr>
            <w:tcW w:w="562" w:type="dxa"/>
          </w:tcPr>
          <w:p w14:paraId="2336203A" w14:textId="77777777" w:rsidR="00B46B1B" w:rsidRDefault="00B46B1B" w:rsidP="00CA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90" w:type="dxa"/>
          </w:tcPr>
          <w:p w14:paraId="6E7F0E5C" w14:textId="12FCFF7F" w:rsidR="00B46B1B" w:rsidRPr="005B0F2F" w:rsidRDefault="0080038A" w:rsidP="00800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Pr="009D65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D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Ижболдинский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9D65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Янаульский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A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14:paraId="130D1825" w14:textId="77777777" w:rsidR="00B46B1B" w:rsidRDefault="00B46B1B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63FC3C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D08C3B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A077D9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26D16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BFDA1B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1F13FA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4E3351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136792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7907E9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312E24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C400EC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64504D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696966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FD3636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158C62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B7727A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AF9B4B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E57872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A6BFA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1D495B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942BDB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635DE2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155B1A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54D089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D0D450" w14:textId="77777777" w:rsidR="00CA775C" w:rsidRDefault="00CA775C" w:rsidP="005B50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A775C" w:rsidSect="007A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8ED7" w14:textId="77777777" w:rsidR="000D3C22" w:rsidRDefault="000D3C22" w:rsidP="00287BEA">
      <w:pPr>
        <w:spacing w:after="0" w:line="240" w:lineRule="auto"/>
      </w:pPr>
      <w:r>
        <w:separator/>
      </w:r>
    </w:p>
  </w:endnote>
  <w:endnote w:type="continuationSeparator" w:id="0">
    <w:p w14:paraId="56F6BD8A" w14:textId="77777777" w:rsidR="000D3C22" w:rsidRDefault="000D3C22" w:rsidP="0028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9F34" w14:textId="77777777" w:rsidR="000D3C22" w:rsidRDefault="000D3C22" w:rsidP="00287BEA">
      <w:pPr>
        <w:spacing w:after="0" w:line="240" w:lineRule="auto"/>
      </w:pPr>
      <w:r>
        <w:separator/>
      </w:r>
    </w:p>
  </w:footnote>
  <w:footnote w:type="continuationSeparator" w:id="0">
    <w:p w14:paraId="32EC0880" w14:textId="77777777" w:rsidR="000D3C22" w:rsidRDefault="000D3C22" w:rsidP="0028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4"/>
    <w:rsid w:val="000074FE"/>
    <w:rsid w:val="000D232A"/>
    <w:rsid w:val="000D3C22"/>
    <w:rsid w:val="001805D6"/>
    <w:rsid w:val="001D73FA"/>
    <w:rsid w:val="00271C4A"/>
    <w:rsid w:val="00287BEA"/>
    <w:rsid w:val="0045549B"/>
    <w:rsid w:val="0054365B"/>
    <w:rsid w:val="005B0F2F"/>
    <w:rsid w:val="005B5033"/>
    <w:rsid w:val="005C5943"/>
    <w:rsid w:val="007A648D"/>
    <w:rsid w:val="007E52E4"/>
    <w:rsid w:val="0080038A"/>
    <w:rsid w:val="009B07A6"/>
    <w:rsid w:val="009C5E16"/>
    <w:rsid w:val="009D65A6"/>
    <w:rsid w:val="00A034CB"/>
    <w:rsid w:val="00AC21A7"/>
    <w:rsid w:val="00B46B1B"/>
    <w:rsid w:val="00BC4BC4"/>
    <w:rsid w:val="00C87C84"/>
    <w:rsid w:val="00CA775C"/>
    <w:rsid w:val="00D42A87"/>
    <w:rsid w:val="00EA63F4"/>
    <w:rsid w:val="00ED64F8"/>
    <w:rsid w:val="00F10191"/>
    <w:rsid w:val="00F26C98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A4D76C"/>
  <w15:docId w15:val="{69D4FB57-F706-484D-9FBD-7E450646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3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3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rsid w:val="00F26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26C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26C98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F26C98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28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2023-08-15T09:29:00Z</cp:lastPrinted>
  <dcterms:created xsi:type="dcterms:W3CDTF">2023-08-15T09:25:00Z</dcterms:created>
  <dcterms:modified xsi:type="dcterms:W3CDTF">2023-08-28T07:03:00Z</dcterms:modified>
</cp:coreProperties>
</file>