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>Совета СП</w:t>
      </w:r>
      <w:r w:rsidR="00A82543" w:rsidRPr="00A82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2543" w:rsidRPr="00A82543">
        <w:rPr>
          <w:rFonts w:ascii="Times New Roman" w:eastAsia="Calibri" w:hAnsi="Times New Roman" w:cs="Times New Roman"/>
          <w:b/>
          <w:sz w:val="28"/>
          <w:szCs w:val="28"/>
        </w:rPr>
        <w:t>Ижболдинский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="000D3041" w:rsidRPr="000D304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0D3041">
        <w:rPr>
          <w:rFonts w:ascii="Times New Roman" w:hAnsi="Times New Roman" w:cs="Times New Roman"/>
          <w:b/>
          <w:sz w:val="28"/>
          <w:szCs w:val="28"/>
        </w:rPr>
        <w:t>4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64"/>
        <w:gridCol w:w="2073"/>
        <w:gridCol w:w="2210"/>
        <w:gridCol w:w="2210"/>
        <w:gridCol w:w="2210"/>
      </w:tblGrid>
      <w:tr w:rsidR="004C015E" w:rsidRPr="005C6A95" w:rsidTr="00A82543">
        <w:tc>
          <w:tcPr>
            <w:tcW w:w="2410" w:type="dxa"/>
            <w:vMerge w:val="restart"/>
          </w:tcPr>
          <w:p w:rsidR="004C015E" w:rsidRPr="005C6A95" w:rsidRDefault="004C015E" w:rsidP="00A8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 </w:t>
            </w:r>
            <w:r w:rsidR="00A82543" w:rsidRPr="00A82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Ижболдинский</w:t>
            </w:r>
            <w:r w:rsidR="00A82543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4C015E" w:rsidRPr="005C6A95" w:rsidRDefault="004C015E" w:rsidP="00A8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A82543" w:rsidRPr="00A82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Ижболдинский</w:t>
            </w:r>
            <w:r w:rsidR="00A82543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37" w:type="dxa"/>
            <w:gridSpan w:val="2"/>
          </w:tcPr>
          <w:p w:rsidR="004C015E" w:rsidRPr="005C6A95" w:rsidRDefault="004C015E" w:rsidP="00A8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A82543" w:rsidRPr="00A82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Ижболдинский</w:t>
            </w:r>
            <w:r w:rsidR="00A82543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6630" w:type="dxa"/>
            <w:gridSpan w:val="3"/>
          </w:tcPr>
          <w:p w:rsidR="004C015E" w:rsidRPr="005C6A95" w:rsidRDefault="004C015E" w:rsidP="00A8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A82543" w:rsidRPr="00A82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Ижболдинский</w:t>
            </w:r>
            <w:r w:rsidR="00A82543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:rsidTr="00A82543">
        <w:tc>
          <w:tcPr>
            <w:tcW w:w="2410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073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2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2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2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:rsidTr="00A82543">
        <w:tc>
          <w:tcPr>
            <w:tcW w:w="24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0"/>
    <w:rsid w:val="000D3041"/>
    <w:rsid w:val="0041716D"/>
    <w:rsid w:val="004C015E"/>
    <w:rsid w:val="005C6A95"/>
    <w:rsid w:val="00767340"/>
    <w:rsid w:val="00A82543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Sovet2</dc:creator>
  <cp:lastModifiedBy>Гузель</cp:lastModifiedBy>
  <cp:revision>2</cp:revision>
  <cp:lastPrinted>2023-05-11T12:16:00Z</cp:lastPrinted>
  <dcterms:created xsi:type="dcterms:W3CDTF">2023-05-24T11:10:00Z</dcterms:created>
  <dcterms:modified xsi:type="dcterms:W3CDTF">2023-05-24T11:10:00Z</dcterms:modified>
</cp:coreProperties>
</file>