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601" w:type="dxa"/>
        <w:tblBorders>
          <w:top w:val="single" w:sz="6" w:space="0" w:color="auto"/>
          <w:left w:val="single" w:sz="6" w:space="0" w:color="auto"/>
          <w:bottom w:val="single" w:sz="6" w:space="0" w:color="auto"/>
          <w:right w:val="single" w:sz="6" w:space="0" w:color="auto"/>
        </w:tblBorders>
        <w:tblLayout w:type="fixed"/>
        <w:tblLook w:val="04A0"/>
      </w:tblPr>
      <w:tblGrid>
        <w:gridCol w:w="4860"/>
        <w:gridCol w:w="1620"/>
        <w:gridCol w:w="4320"/>
      </w:tblGrid>
      <w:tr w:rsidR="002861B2" w:rsidTr="00625B13">
        <w:trPr>
          <w:trHeight w:val="1969"/>
        </w:trPr>
        <w:tc>
          <w:tcPr>
            <w:tcW w:w="4860" w:type="dxa"/>
            <w:tcBorders>
              <w:top w:val="nil"/>
              <w:left w:val="nil"/>
              <w:bottom w:val="double" w:sz="12" w:space="0" w:color="auto"/>
              <w:right w:val="nil"/>
            </w:tcBorders>
          </w:tcPr>
          <w:p w:rsidR="002861B2" w:rsidRDefault="002861B2">
            <w:pPr>
              <w:pStyle w:val="a5"/>
              <w:rPr>
                <w:rFonts w:ascii="BashSimple" w:hAnsi="BashSimple"/>
                <w:caps/>
              </w:rPr>
            </w:pPr>
            <w:r>
              <w:rPr>
                <w:rFonts w:ascii="BashSimple" w:hAnsi="BashSimple"/>
                <w:caps/>
              </w:rPr>
              <w:t>Баш</w:t>
            </w:r>
            <w:r>
              <w:rPr>
                <w:rFonts w:ascii="BashSimple" w:hAnsi="BashSimple"/>
                <w:caps/>
                <w:lang w:val="en-US"/>
              </w:rPr>
              <w:t>k</w:t>
            </w:r>
            <w:r>
              <w:rPr>
                <w:rFonts w:ascii="BashSimple" w:hAnsi="BashSimple"/>
                <w:caps/>
              </w:rPr>
              <w:t>ортостан Республика</w:t>
            </w:r>
            <w:r>
              <w:rPr>
                <w:rFonts w:ascii="Roman Eurasian" w:hAnsi="Roman Eurasian"/>
                <w:caps/>
              </w:rPr>
              <w:t>һ</w:t>
            </w:r>
            <w:r>
              <w:rPr>
                <w:rFonts w:ascii="BashSimple" w:hAnsi="BashSimple"/>
                <w:caps/>
              </w:rPr>
              <w:t xml:space="preserve">ы </w:t>
            </w:r>
          </w:p>
          <w:p w:rsidR="002861B2" w:rsidRDefault="002861B2">
            <w:pPr>
              <w:pStyle w:val="a5"/>
              <w:rPr>
                <w:rFonts w:ascii="BashSimple" w:hAnsi="BashSimple"/>
                <w:caps/>
              </w:rPr>
            </w:pPr>
            <w:r>
              <w:rPr>
                <w:rFonts w:ascii="BashSimple" w:hAnsi="BashSimple"/>
                <w:caps/>
              </w:rPr>
              <w:t>Я</w:t>
            </w:r>
            <w:r>
              <w:rPr>
                <w:rFonts w:ascii="Roman Eurasian" w:hAnsi="Roman Eurasian"/>
                <w:caps/>
              </w:rPr>
              <w:t>ң</w:t>
            </w:r>
            <w:r>
              <w:rPr>
                <w:rFonts w:ascii="Roman Eurasian" w:hAnsi="Roman Eurasian"/>
                <w:caps/>
                <w:lang w:val="en-US"/>
              </w:rPr>
              <w:t>ay</w:t>
            </w:r>
            <w:r>
              <w:rPr>
                <w:rFonts w:ascii="Roman Eurasian" w:hAnsi="Roman Eurasian"/>
                <w:caps/>
              </w:rPr>
              <w:t>ыл</w:t>
            </w:r>
            <w:r>
              <w:rPr>
                <w:rFonts w:ascii="BashSimple" w:hAnsi="BashSimple"/>
                <w:caps/>
              </w:rPr>
              <w:t xml:space="preserve"> районы муниципаль </w:t>
            </w:r>
          </w:p>
          <w:p w:rsidR="002861B2" w:rsidRDefault="002861B2">
            <w:pPr>
              <w:pStyle w:val="a5"/>
              <w:rPr>
                <w:rFonts w:ascii="Century" w:hAnsi="Century"/>
                <w:caps/>
                <w:lang w:val="ru-RU"/>
              </w:rPr>
            </w:pPr>
            <w:r>
              <w:rPr>
                <w:rFonts w:ascii="BashSimple" w:hAnsi="BashSimple"/>
                <w:caps/>
              </w:rPr>
              <w:t>районыны</w:t>
            </w:r>
            <w:r>
              <w:rPr>
                <w:rFonts w:ascii="Roman Eurasian" w:hAnsi="Roman Eurasian"/>
                <w:caps/>
              </w:rPr>
              <w:t>ң</w:t>
            </w:r>
            <w:r>
              <w:rPr>
                <w:rFonts w:ascii="BashSimple" w:hAnsi="BashSimple"/>
                <w:caps/>
              </w:rPr>
              <w:t xml:space="preserve"> И</w:t>
            </w:r>
            <w:r>
              <w:rPr>
                <w:rFonts w:ascii="Times New Roman" w:hAnsi="Times New Roman"/>
                <w:caps/>
              </w:rPr>
              <w:t>шб</w:t>
            </w:r>
            <w:r>
              <w:rPr>
                <w:rFonts w:ascii="BashSimple" w:hAnsi="BashSimple"/>
                <w:caps/>
              </w:rPr>
              <w:t>ул</w:t>
            </w:r>
            <w:r>
              <w:rPr>
                <w:rFonts w:ascii="Times New Roman" w:hAnsi="Times New Roman"/>
                <w:caps/>
              </w:rPr>
              <w:t>ды</w:t>
            </w:r>
            <w:r>
              <w:rPr>
                <w:rFonts w:ascii="Century" w:hAnsi="Century"/>
                <w:caps/>
              </w:rPr>
              <w:t xml:space="preserve"> </w:t>
            </w:r>
          </w:p>
          <w:p w:rsidR="002861B2" w:rsidRDefault="002861B2">
            <w:pPr>
              <w:pStyle w:val="a5"/>
              <w:rPr>
                <w:rFonts w:ascii="BashSimple" w:hAnsi="BashSimple"/>
                <w:caps/>
                <w:lang w:val="ru-RU"/>
              </w:rPr>
            </w:pPr>
            <w:r>
              <w:rPr>
                <w:rFonts w:ascii="BashSimple" w:hAnsi="BashSimple"/>
                <w:caps/>
              </w:rPr>
              <w:t xml:space="preserve">ауыл советы  </w:t>
            </w:r>
          </w:p>
          <w:p w:rsidR="002861B2" w:rsidRDefault="002861B2">
            <w:pPr>
              <w:pStyle w:val="a5"/>
              <w:rPr>
                <w:rFonts w:ascii="BashSimple" w:hAnsi="BashSimple"/>
                <w:caps/>
                <w:lang w:val="ru-RU"/>
              </w:rPr>
            </w:pPr>
            <w:r>
              <w:rPr>
                <w:rFonts w:ascii="BashSimple" w:hAnsi="BashSimple"/>
                <w:caps/>
              </w:rPr>
              <w:t>ауыл бил</w:t>
            </w:r>
            <w:r>
              <w:rPr>
                <w:rFonts w:ascii="Roman Eurasian" w:hAnsi="Roman Eurasian"/>
                <w:caps/>
              </w:rPr>
              <w:t>ә</w:t>
            </w:r>
            <w:r>
              <w:rPr>
                <w:rFonts w:ascii="BashSimple" w:hAnsi="BashSimple"/>
                <w:caps/>
              </w:rPr>
              <w:t>м</w:t>
            </w:r>
            <w:r>
              <w:rPr>
                <w:rFonts w:ascii="Roman Eurasian" w:hAnsi="Roman Eurasian"/>
                <w:caps/>
              </w:rPr>
              <w:t>әһ</w:t>
            </w:r>
            <w:r>
              <w:rPr>
                <w:rFonts w:ascii="BashSimple" w:hAnsi="BashSimple"/>
                <w:caps/>
              </w:rPr>
              <w:t>е</w:t>
            </w:r>
          </w:p>
          <w:p w:rsidR="002861B2" w:rsidRDefault="002861B2">
            <w:pPr>
              <w:pStyle w:val="a5"/>
              <w:rPr>
                <w:rFonts w:ascii="Times New Roman" w:hAnsi="Times New Roman"/>
                <w:caps/>
              </w:rPr>
            </w:pPr>
            <w:r>
              <w:rPr>
                <w:rFonts w:ascii="BashSimple" w:hAnsi="BashSimple"/>
                <w:caps/>
              </w:rPr>
              <w:t xml:space="preserve"> х</w:t>
            </w:r>
            <w:r>
              <w:rPr>
                <w:rFonts w:ascii="Roman Eurasian" w:hAnsi="Roman Eurasian"/>
                <w:caps/>
              </w:rPr>
              <w:t>ә</w:t>
            </w:r>
            <w:r>
              <w:rPr>
                <w:rFonts w:ascii="BashSimple" w:hAnsi="BashSimple"/>
                <w:caps/>
                <w:lang w:val="en-US"/>
              </w:rPr>
              <w:t>k</w:t>
            </w:r>
            <w:r>
              <w:rPr>
                <w:rFonts w:ascii="BashSimple" w:hAnsi="BashSimple"/>
                <w:caps/>
              </w:rPr>
              <w:t>и</w:t>
            </w:r>
            <w:r>
              <w:rPr>
                <w:rFonts w:ascii="Roman Eurasian" w:hAnsi="Roman Eurasian"/>
                <w:caps/>
              </w:rPr>
              <w:t>миәте</w:t>
            </w:r>
          </w:p>
          <w:p w:rsidR="002861B2" w:rsidRDefault="002861B2">
            <w:pPr>
              <w:jc w:val="center"/>
              <w:rPr>
                <w:rFonts w:ascii="BashSimple" w:hAnsi="BashSimple"/>
                <w:b/>
                <w:caps/>
                <w:szCs w:val="28"/>
                <w:lang w:val="be-BY"/>
              </w:rPr>
            </w:pPr>
          </w:p>
          <w:p w:rsidR="002861B2" w:rsidRDefault="002861B2">
            <w:pPr>
              <w:jc w:val="center"/>
              <w:rPr>
                <w:rFonts w:ascii="BashSimple" w:hAnsi="BashSimple"/>
                <w:sz w:val="20"/>
                <w:lang w:val="sq-AL"/>
              </w:rPr>
            </w:pPr>
          </w:p>
        </w:tc>
        <w:tc>
          <w:tcPr>
            <w:tcW w:w="1620" w:type="dxa"/>
            <w:tcBorders>
              <w:top w:val="nil"/>
              <w:left w:val="nil"/>
              <w:bottom w:val="double" w:sz="12" w:space="0" w:color="auto"/>
              <w:right w:val="nil"/>
            </w:tcBorders>
            <w:hideMark/>
          </w:tcPr>
          <w:p w:rsidR="002861B2" w:rsidRDefault="002861B2">
            <w:pPr>
              <w:jc w:val="center"/>
              <w:rPr>
                <w:rFonts w:ascii="BashSimple" w:hAnsi="BashSimple"/>
                <w:sz w:val="28"/>
                <w:lang w:val="be-BY"/>
              </w:rPr>
            </w:pPr>
            <w:r>
              <w:rPr>
                <w:b/>
                <w:noProof/>
                <w:szCs w:val="28"/>
              </w:rPr>
              <w:drawing>
                <wp:inline distT="0" distB="0" distL="0" distR="0">
                  <wp:extent cx="757555" cy="942975"/>
                  <wp:effectExtent l="19050" t="0" r="4445" b="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7"/>
                          <pic:cNvPicPr>
                            <a:picLocks noChangeAspect="1" noChangeArrowheads="1"/>
                          </pic:cNvPicPr>
                        </pic:nvPicPr>
                        <pic:blipFill>
                          <a:blip r:embed="rId7"/>
                          <a:srcRect/>
                          <a:stretch>
                            <a:fillRect/>
                          </a:stretch>
                        </pic:blipFill>
                        <pic:spPr bwMode="auto">
                          <a:xfrm>
                            <a:off x="0" y="0"/>
                            <a:ext cx="757555" cy="942975"/>
                          </a:xfrm>
                          <a:prstGeom prst="rect">
                            <a:avLst/>
                          </a:prstGeom>
                          <a:noFill/>
                          <a:ln w="9525">
                            <a:noFill/>
                            <a:miter lim="800000"/>
                            <a:headEnd/>
                            <a:tailEnd/>
                          </a:ln>
                        </pic:spPr>
                      </pic:pic>
                    </a:graphicData>
                  </a:graphic>
                </wp:inline>
              </w:drawing>
            </w:r>
          </w:p>
        </w:tc>
        <w:tc>
          <w:tcPr>
            <w:tcW w:w="4320" w:type="dxa"/>
            <w:tcBorders>
              <w:top w:val="nil"/>
              <w:left w:val="nil"/>
              <w:bottom w:val="double" w:sz="12" w:space="0" w:color="auto"/>
              <w:right w:val="nil"/>
            </w:tcBorders>
          </w:tcPr>
          <w:p w:rsidR="002861B2" w:rsidRDefault="002861B2">
            <w:pPr>
              <w:pStyle w:val="a5"/>
              <w:framePr w:hSpace="180" w:wrap="around" w:hAnchor="margin" w:xAlign="center" w:y="-726"/>
              <w:ind w:left="119" w:firstLine="57"/>
              <w:rPr>
                <w:rFonts w:ascii="BashSimple" w:hAnsi="BashSimple"/>
                <w:caps/>
                <w:lang w:val="ru-RU"/>
              </w:rPr>
            </w:pPr>
            <w:r>
              <w:rPr>
                <w:rFonts w:ascii="BashSimple" w:hAnsi="BashSimple"/>
                <w:caps/>
                <w:lang w:val="ru-RU"/>
              </w:rPr>
              <w:t>Администрация</w:t>
            </w:r>
          </w:p>
          <w:p w:rsidR="002861B2" w:rsidRDefault="002861B2">
            <w:pPr>
              <w:pStyle w:val="a5"/>
              <w:framePr w:hSpace="180" w:wrap="around" w:hAnchor="margin" w:xAlign="center" w:y="-726"/>
              <w:ind w:left="119" w:firstLine="57"/>
              <w:rPr>
                <w:rFonts w:ascii="BashSimple" w:hAnsi="BashSimple"/>
                <w:caps/>
                <w:lang w:val="ru-RU"/>
              </w:rPr>
            </w:pPr>
            <w:r>
              <w:rPr>
                <w:rFonts w:ascii="BashSimple" w:hAnsi="BashSimple"/>
                <w:caps/>
                <w:lang w:val="ru-RU"/>
              </w:rPr>
              <w:t>с</w:t>
            </w:r>
            <w:r>
              <w:rPr>
                <w:rFonts w:ascii="BashSimple" w:hAnsi="BashSimple"/>
                <w:caps/>
              </w:rPr>
              <w:t xml:space="preserve">ельского поселения </w:t>
            </w:r>
            <w:r>
              <w:rPr>
                <w:rFonts w:ascii="BashSimple" w:hAnsi="BashSimple"/>
                <w:caps/>
                <w:lang w:val="ru-RU"/>
              </w:rPr>
              <w:t xml:space="preserve">Ижболдинский </w:t>
            </w:r>
            <w:r>
              <w:rPr>
                <w:rFonts w:ascii="BashSimple" w:hAnsi="BashSimple"/>
                <w:caps/>
              </w:rPr>
              <w:t>сельсовет</w:t>
            </w:r>
            <w:r>
              <w:rPr>
                <w:rFonts w:ascii="BashSimple" w:hAnsi="BashSimple"/>
                <w:caps/>
                <w:lang w:val="ru-RU"/>
              </w:rPr>
              <w:t xml:space="preserve">     </w:t>
            </w:r>
            <w:r>
              <w:rPr>
                <w:rFonts w:ascii="BashSimple" w:hAnsi="BashSimple"/>
                <w:caps/>
              </w:rPr>
              <w:t xml:space="preserve">муниципального района </w:t>
            </w:r>
            <w:r>
              <w:rPr>
                <w:rFonts w:ascii="BashSimple" w:hAnsi="BashSimple"/>
                <w:caps/>
                <w:lang w:val="ru-RU"/>
              </w:rPr>
              <w:t xml:space="preserve">    Янауль</w:t>
            </w:r>
            <w:r>
              <w:rPr>
                <w:rFonts w:ascii="BashSimple" w:hAnsi="BashSimple"/>
                <w:caps/>
              </w:rPr>
              <w:t>ский район</w:t>
            </w:r>
          </w:p>
          <w:p w:rsidR="002861B2" w:rsidRDefault="002861B2">
            <w:pPr>
              <w:pStyle w:val="a5"/>
              <w:framePr w:hSpace="180" w:wrap="around" w:hAnchor="margin" w:xAlign="center" w:y="-726"/>
              <w:tabs>
                <w:tab w:val="left" w:pos="4166"/>
              </w:tabs>
              <w:jc w:val="left"/>
              <w:rPr>
                <w:rFonts w:ascii="BashSimple" w:hAnsi="BashSimple"/>
                <w:caps/>
                <w:lang w:val="ru-RU"/>
              </w:rPr>
            </w:pPr>
            <w:r>
              <w:rPr>
                <w:rFonts w:ascii="BashSimple" w:hAnsi="BashSimple"/>
                <w:caps/>
              </w:rPr>
              <w:t xml:space="preserve">Республики </w:t>
            </w:r>
            <w:r>
              <w:rPr>
                <w:rFonts w:ascii="BashSimple" w:hAnsi="BashSimple"/>
                <w:caps/>
                <w:lang w:val="ru-RU"/>
              </w:rPr>
              <w:t xml:space="preserve"> </w:t>
            </w:r>
            <w:r>
              <w:rPr>
                <w:rFonts w:ascii="BashSimple" w:hAnsi="BashSimple"/>
                <w:caps/>
              </w:rPr>
              <w:t>Башкортостан</w:t>
            </w:r>
          </w:p>
          <w:p w:rsidR="002861B2" w:rsidRDefault="002861B2">
            <w:pPr>
              <w:jc w:val="center"/>
              <w:rPr>
                <w:rFonts w:ascii="BashSimple" w:hAnsi="BashSimple"/>
                <w:sz w:val="20"/>
              </w:rPr>
            </w:pPr>
          </w:p>
        </w:tc>
      </w:tr>
    </w:tbl>
    <w:p w:rsidR="002861B2" w:rsidRDefault="002861B2" w:rsidP="002861B2">
      <w:pPr>
        <w:pStyle w:val="a3"/>
        <w:spacing w:line="360" w:lineRule="auto"/>
        <w:rPr>
          <w:sz w:val="10"/>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2861B2" w:rsidRDefault="002861B2" w:rsidP="002861B2"/>
    <w:p w:rsidR="00904159" w:rsidRDefault="00904159" w:rsidP="00546221">
      <w:pPr>
        <w:rPr>
          <w:sz w:val="28"/>
          <w:szCs w:val="28"/>
        </w:rPr>
      </w:pPr>
      <w:r>
        <w:rPr>
          <w:b/>
          <w:sz w:val="28"/>
          <w:szCs w:val="28"/>
        </w:rPr>
        <w:t xml:space="preserve">БОЙОРОК                                                        </w:t>
      </w:r>
      <w:r w:rsidR="004C77B2">
        <w:rPr>
          <w:b/>
          <w:sz w:val="28"/>
          <w:szCs w:val="28"/>
        </w:rPr>
        <w:t xml:space="preserve">   </w:t>
      </w:r>
      <w:r>
        <w:rPr>
          <w:b/>
          <w:sz w:val="28"/>
          <w:szCs w:val="28"/>
        </w:rPr>
        <w:t xml:space="preserve">               РАСПОРЯЖЕНИЕ</w:t>
      </w:r>
    </w:p>
    <w:p w:rsidR="00904159" w:rsidRDefault="00EF2613" w:rsidP="00546221">
      <w:pPr>
        <w:rPr>
          <w:b/>
          <w:sz w:val="28"/>
          <w:szCs w:val="28"/>
        </w:rPr>
      </w:pPr>
      <w:r>
        <w:rPr>
          <w:b/>
          <w:sz w:val="28"/>
          <w:szCs w:val="28"/>
        </w:rPr>
        <w:t>28 сентябрь</w:t>
      </w:r>
      <w:r w:rsidR="009373CD">
        <w:rPr>
          <w:b/>
          <w:sz w:val="28"/>
          <w:szCs w:val="28"/>
        </w:rPr>
        <w:t xml:space="preserve"> </w:t>
      </w:r>
      <w:r w:rsidR="00893A44">
        <w:rPr>
          <w:b/>
          <w:sz w:val="28"/>
          <w:szCs w:val="28"/>
        </w:rPr>
        <w:t>2021</w:t>
      </w:r>
      <w:r w:rsidR="00904159">
        <w:rPr>
          <w:b/>
          <w:sz w:val="28"/>
          <w:szCs w:val="28"/>
        </w:rPr>
        <w:t xml:space="preserve">й.     </w:t>
      </w:r>
      <w:r w:rsidR="00E30C91">
        <w:rPr>
          <w:b/>
          <w:sz w:val="28"/>
          <w:szCs w:val="28"/>
        </w:rPr>
        <w:t xml:space="preserve">                </w:t>
      </w:r>
      <w:r w:rsidR="004C77B2">
        <w:rPr>
          <w:b/>
          <w:sz w:val="28"/>
          <w:szCs w:val="28"/>
        </w:rPr>
        <w:t xml:space="preserve">        №</w:t>
      </w:r>
      <w:r>
        <w:rPr>
          <w:b/>
          <w:sz w:val="28"/>
          <w:szCs w:val="28"/>
        </w:rPr>
        <w:t>19</w:t>
      </w:r>
      <w:r w:rsidR="00546221">
        <w:rPr>
          <w:b/>
          <w:sz w:val="28"/>
          <w:szCs w:val="28"/>
        </w:rPr>
        <w:t xml:space="preserve">                  </w:t>
      </w:r>
      <w:r w:rsidR="00CC283F">
        <w:rPr>
          <w:b/>
          <w:sz w:val="28"/>
          <w:szCs w:val="28"/>
        </w:rPr>
        <w:t xml:space="preserve">        </w:t>
      </w:r>
      <w:r w:rsidR="009373CD">
        <w:rPr>
          <w:b/>
          <w:sz w:val="28"/>
          <w:szCs w:val="28"/>
        </w:rPr>
        <w:t xml:space="preserve">   </w:t>
      </w:r>
      <w:r>
        <w:rPr>
          <w:b/>
          <w:sz w:val="28"/>
          <w:szCs w:val="28"/>
        </w:rPr>
        <w:t xml:space="preserve">28 сентября </w:t>
      </w:r>
      <w:r w:rsidR="009373CD">
        <w:rPr>
          <w:b/>
          <w:sz w:val="28"/>
          <w:szCs w:val="28"/>
        </w:rPr>
        <w:t xml:space="preserve"> </w:t>
      </w:r>
      <w:r w:rsidR="00893A44">
        <w:rPr>
          <w:b/>
          <w:sz w:val="28"/>
          <w:szCs w:val="28"/>
        </w:rPr>
        <w:t>2021</w:t>
      </w:r>
      <w:r w:rsidR="00904159">
        <w:rPr>
          <w:b/>
          <w:sz w:val="28"/>
          <w:szCs w:val="28"/>
        </w:rPr>
        <w:t xml:space="preserve"> г.</w:t>
      </w:r>
    </w:p>
    <w:p w:rsidR="00904159" w:rsidRDefault="00904159" w:rsidP="00546221">
      <w:pPr>
        <w:rPr>
          <w:b/>
          <w:sz w:val="28"/>
          <w:szCs w:val="28"/>
        </w:rPr>
      </w:pPr>
    </w:p>
    <w:p w:rsidR="00EF2613" w:rsidRPr="00EF2613" w:rsidRDefault="00EF2613" w:rsidP="00EF2613">
      <w:pPr>
        <w:pStyle w:val="ConsPlusTitle"/>
        <w:jc w:val="center"/>
        <w:rPr>
          <w:szCs w:val="28"/>
        </w:rPr>
      </w:pPr>
      <w:r w:rsidRPr="00EF2613">
        <w:rPr>
          <w:szCs w:val="28"/>
        </w:rPr>
        <w:t>ОБ УТВЕРЖДЕНИИ ПОРЯДКА САНКЦИОНИРОВАНИЯ ОПЛАТЫ ДЕНЕЖНЫХ ОБЯЗАТЕЛЬСТВ ПОЛУЧАТЕЛЕЙ СРЕДСТВ БЮДЖЕТА СЕЛЬСКОГО ПОСЕЛЕНИЯ ИЖБОЛДИНСКИЙ СЕЛЬСОВЕТ МУНИЦИПАЛЬНОГО РАЙОНА ЯНАУЛЬСКИЙ РАЙОН РЕСПУБЛИКИ БАШКОРТОСТАН И АДМИНИСТРАТОРОВ  ИСТОЧНИКОВ ФИНАНСИРОВАНИЯ ДЕФИЦИТА БЮДЖЕТА СЕЛЬСКОГО ПОСЕЛЕНИЯ ИЖБОЛДИНСКИЙ СЕЛЬСОВЕТ МУНИЦИПАЛЬНОГО РАЙОНА ЯНАУЛЬСКИЙ РАЙОН РЕСПУБЛИКИ БАШКОРТОСТАН</w:t>
      </w:r>
    </w:p>
    <w:p w:rsidR="00EF2613" w:rsidRPr="00D1310A" w:rsidRDefault="00EF2613" w:rsidP="00EF2613">
      <w:pPr>
        <w:pStyle w:val="ConsPlusNormal0"/>
        <w:jc w:val="center"/>
        <w:rPr>
          <w:rFonts w:ascii="Times New Roman" w:hAnsi="Times New Roman" w:cs="Times New Roman"/>
          <w:sz w:val="28"/>
          <w:szCs w:val="28"/>
        </w:rPr>
      </w:pPr>
    </w:p>
    <w:p w:rsidR="00EF2613" w:rsidRPr="00D1310A" w:rsidRDefault="00EF2613" w:rsidP="00EF2613">
      <w:pPr>
        <w:pStyle w:val="ConsPlusNormal0"/>
        <w:ind w:firstLine="540"/>
        <w:jc w:val="both"/>
        <w:rPr>
          <w:rFonts w:ascii="Times New Roman" w:hAnsi="Times New Roman" w:cs="Times New Roman"/>
          <w:sz w:val="28"/>
          <w:szCs w:val="28"/>
        </w:rPr>
      </w:pPr>
      <w:r w:rsidRPr="00D1310A">
        <w:rPr>
          <w:rFonts w:ascii="Times New Roman" w:hAnsi="Times New Roman" w:cs="Times New Roman"/>
          <w:sz w:val="28"/>
          <w:szCs w:val="28"/>
        </w:rPr>
        <w:t xml:space="preserve">В соответствии со </w:t>
      </w:r>
      <w:hyperlink r:id="rId8" w:history="1">
        <w:r w:rsidRPr="00D1310A">
          <w:rPr>
            <w:rFonts w:ascii="Times New Roman" w:hAnsi="Times New Roman" w:cs="Times New Roman"/>
            <w:color w:val="0000FF"/>
            <w:sz w:val="28"/>
            <w:szCs w:val="28"/>
          </w:rPr>
          <w:t>статьями 219</w:t>
        </w:r>
      </w:hyperlink>
      <w:r w:rsidRPr="00D1310A">
        <w:rPr>
          <w:rFonts w:ascii="Times New Roman" w:hAnsi="Times New Roman" w:cs="Times New Roman"/>
          <w:sz w:val="28"/>
          <w:szCs w:val="28"/>
        </w:rPr>
        <w:t xml:space="preserve"> и </w:t>
      </w:r>
      <w:hyperlink r:id="rId9" w:history="1">
        <w:r w:rsidRPr="00D1310A">
          <w:rPr>
            <w:rFonts w:ascii="Times New Roman" w:hAnsi="Times New Roman" w:cs="Times New Roman"/>
            <w:color w:val="0000FF"/>
            <w:sz w:val="28"/>
            <w:szCs w:val="28"/>
          </w:rPr>
          <w:t>219.2</w:t>
        </w:r>
      </w:hyperlink>
      <w:r w:rsidRPr="00D1310A">
        <w:rPr>
          <w:rFonts w:ascii="Times New Roman" w:hAnsi="Times New Roman" w:cs="Times New Roman"/>
          <w:sz w:val="28"/>
          <w:szCs w:val="28"/>
        </w:rPr>
        <w:t xml:space="preserve"> Бюджетного кодекса Российской Федерации, Решением Совета сельского поселения </w:t>
      </w:r>
      <w:r>
        <w:rPr>
          <w:rFonts w:ascii="Times New Roman" w:hAnsi="Times New Roman" w:cs="Times New Roman"/>
          <w:sz w:val="28"/>
          <w:szCs w:val="28"/>
        </w:rPr>
        <w:t xml:space="preserve">Ижболдинский </w:t>
      </w:r>
      <w:r w:rsidRPr="00D1310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 xml:space="preserve">Янаульский </w:t>
      </w:r>
      <w:r w:rsidRPr="00D1310A">
        <w:rPr>
          <w:rFonts w:ascii="Times New Roman" w:hAnsi="Times New Roman" w:cs="Times New Roman"/>
          <w:sz w:val="28"/>
          <w:szCs w:val="28"/>
        </w:rPr>
        <w:t xml:space="preserve">район Республики Башкортостан "Об утверждении Положения бюджетном процессе в сельском поселении </w:t>
      </w:r>
      <w:r>
        <w:rPr>
          <w:rFonts w:ascii="Times New Roman" w:hAnsi="Times New Roman" w:cs="Times New Roman"/>
          <w:sz w:val="28"/>
          <w:szCs w:val="28"/>
        </w:rPr>
        <w:t xml:space="preserve">Ижболдинский </w:t>
      </w:r>
      <w:r w:rsidRPr="00D1310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 xml:space="preserve">Янаульский </w:t>
      </w:r>
      <w:r w:rsidRPr="00D1310A">
        <w:rPr>
          <w:rFonts w:ascii="Times New Roman" w:hAnsi="Times New Roman" w:cs="Times New Roman"/>
          <w:sz w:val="28"/>
          <w:szCs w:val="28"/>
        </w:rPr>
        <w:t xml:space="preserve">район Республики Башкортостан" </w:t>
      </w:r>
    </w:p>
    <w:p w:rsidR="00EF2613" w:rsidRPr="00D1310A" w:rsidRDefault="00EF2613" w:rsidP="00EF2613">
      <w:pPr>
        <w:pStyle w:val="ConsPlusNormal0"/>
        <w:spacing w:before="220"/>
        <w:ind w:firstLine="540"/>
        <w:jc w:val="both"/>
        <w:rPr>
          <w:rFonts w:ascii="Times New Roman" w:hAnsi="Times New Roman" w:cs="Times New Roman"/>
          <w:sz w:val="28"/>
          <w:szCs w:val="28"/>
        </w:rPr>
      </w:pPr>
      <w:r w:rsidRPr="00D1310A">
        <w:rPr>
          <w:rFonts w:ascii="Times New Roman" w:hAnsi="Times New Roman" w:cs="Times New Roman"/>
          <w:sz w:val="28"/>
          <w:szCs w:val="28"/>
        </w:rPr>
        <w:t xml:space="preserve">1. Утвердить прилагаемый </w:t>
      </w:r>
      <w:hyperlink w:anchor="P42" w:history="1">
        <w:r w:rsidRPr="00D1310A">
          <w:rPr>
            <w:rFonts w:ascii="Times New Roman" w:hAnsi="Times New Roman" w:cs="Times New Roman"/>
            <w:color w:val="0000FF"/>
            <w:sz w:val="28"/>
            <w:szCs w:val="28"/>
          </w:rPr>
          <w:t>Порядок</w:t>
        </w:r>
      </w:hyperlink>
      <w:r w:rsidRPr="00D1310A">
        <w:rPr>
          <w:rFonts w:ascii="Times New Roman" w:hAnsi="Times New Roman" w:cs="Times New Roman"/>
          <w:sz w:val="28"/>
          <w:szCs w:val="28"/>
        </w:rPr>
        <w:t xml:space="preserve"> санкционирования оплаты денежных обязательств получателей средств бюджета сельского поселения </w:t>
      </w:r>
      <w:r>
        <w:rPr>
          <w:rFonts w:ascii="Times New Roman" w:hAnsi="Times New Roman" w:cs="Times New Roman"/>
          <w:sz w:val="28"/>
          <w:szCs w:val="28"/>
        </w:rPr>
        <w:t>Ижболдинский</w:t>
      </w:r>
      <w:r w:rsidRPr="00D1310A">
        <w:rPr>
          <w:rFonts w:ascii="Times New Roman" w:hAnsi="Times New Roman" w:cs="Times New Roman"/>
          <w:sz w:val="28"/>
          <w:szCs w:val="28"/>
        </w:rPr>
        <w:t xml:space="preserve"> сельсовет муниципального района </w:t>
      </w:r>
      <w:r w:rsidRPr="00454BB7">
        <w:rPr>
          <w:rFonts w:ascii="Times New Roman" w:hAnsi="Times New Roman" w:cs="Times New Roman"/>
          <w:sz w:val="28"/>
          <w:szCs w:val="28"/>
        </w:rPr>
        <w:t>Янаульский</w:t>
      </w:r>
      <w:r w:rsidRPr="00D1310A">
        <w:rPr>
          <w:rFonts w:ascii="Times New Roman" w:hAnsi="Times New Roman" w:cs="Times New Roman"/>
          <w:sz w:val="28"/>
          <w:szCs w:val="28"/>
        </w:rPr>
        <w:t xml:space="preserve"> район Республики Башкортостан и администраторов источников финансирования дефицита бюджета сельского поселения </w:t>
      </w:r>
      <w:r>
        <w:rPr>
          <w:rFonts w:ascii="Times New Roman" w:hAnsi="Times New Roman" w:cs="Times New Roman"/>
          <w:sz w:val="28"/>
          <w:szCs w:val="28"/>
        </w:rPr>
        <w:t xml:space="preserve">Ижболдинский </w:t>
      </w:r>
      <w:r w:rsidRPr="00D1310A">
        <w:rPr>
          <w:rFonts w:ascii="Times New Roman" w:hAnsi="Times New Roman" w:cs="Times New Roman"/>
          <w:sz w:val="28"/>
          <w:szCs w:val="28"/>
        </w:rPr>
        <w:t xml:space="preserve">сельсовет муниципального района </w:t>
      </w:r>
      <w:r w:rsidRPr="00454BB7">
        <w:rPr>
          <w:rFonts w:ascii="Times New Roman" w:hAnsi="Times New Roman" w:cs="Times New Roman"/>
          <w:sz w:val="28"/>
          <w:szCs w:val="28"/>
        </w:rPr>
        <w:t xml:space="preserve">Янаульский </w:t>
      </w:r>
      <w:r w:rsidRPr="00D1310A">
        <w:rPr>
          <w:rFonts w:ascii="Times New Roman" w:hAnsi="Times New Roman" w:cs="Times New Roman"/>
          <w:sz w:val="28"/>
          <w:szCs w:val="28"/>
        </w:rPr>
        <w:t>район Республики Башкортостан.</w:t>
      </w:r>
    </w:p>
    <w:p w:rsidR="00EF2613" w:rsidRPr="00D1310A" w:rsidRDefault="00EF2613" w:rsidP="00EF2613">
      <w:pPr>
        <w:pStyle w:val="ConsPlusNormal0"/>
        <w:ind w:firstLine="540"/>
        <w:jc w:val="both"/>
        <w:rPr>
          <w:rFonts w:ascii="Times New Roman" w:hAnsi="Times New Roman" w:cs="Times New Roman"/>
          <w:sz w:val="28"/>
          <w:szCs w:val="28"/>
        </w:rPr>
      </w:pPr>
      <w:r w:rsidRPr="00D1310A">
        <w:rPr>
          <w:rFonts w:ascii="Times New Roman" w:hAnsi="Times New Roman" w:cs="Times New Roman"/>
          <w:sz w:val="28"/>
          <w:szCs w:val="28"/>
        </w:rPr>
        <w:t>2. Настоящее распоряжение вступает в силу с 1 января 2021 года.</w:t>
      </w:r>
    </w:p>
    <w:p w:rsidR="00EF2613" w:rsidRPr="00D1310A" w:rsidRDefault="00EF2613" w:rsidP="00EF2613">
      <w:pPr>
        <w:pStyle w:val="ConsPlusNormal0"/>
        <w:spacing w:before="220"/>
        <w:jc w:val="both"/>
        <w:rPr>
          <w:rFonts w:ascii="Times New Roman" w:hAnsi="Times New Roman" w:cs="Times New Roman"/>
          <w:sz w:val="28"/>
          <w:szCs w:val="28"/>
        </w:rPr>
      </w:pPr>
      <w:r w:rsidRPr="00D1310A">
        <w:rPr>
          <w:rFonts w:ascii="Times New Roman" w:hAnsi="Times New Roman" w:cs="Times New Roman"/>
          <w:sz w:val="28"/>
          <w:szCs w:val="28"/>
        </w:rPr>
        <w:t xml:space="preserve">         </w:t>
      </w:r>
    </w:p>
    <w:p w:rsidR="00EF2613" w:rsidRPr="00D1310A" w:rsidRDefault="00EF2613" w:rsidP="00EF2613">
      <w:pPr>
        <w:pStyle w:val="ConsPlusNormal0"/>
        <w:jc w:val="right"/>
        <w:rPr>
          <w:rFonts w:ascii="Times New Roman" w:hAnsi="Times New Roman" w:cs="Times New Roman"/>
          <w:sz w:val="28"/>
          <w:szCs w:val="28"/>
        </w:rPr>
      </w:pPr>
    </w:p>
    <w:p w:rsidR="00EF2613" w:rsidRPr="00D1310A" w:rsidRDefault="00EF2613" w:rsidP="00EF2613">
      <w:pPr>
        <w:pStyle w:val="ConsPlusNormal0"/>
        <w:jc w:val="right"/>
        <w:rPr>
          <w:rFonts w:ascii="Times New Roman" w:hAnsi="Times New Roman" w:cs="Times New Roman"/>
          <w:sz w:val="28"/>
          <w:szCs w:val="28"/>
        </w:rPr>
      </w:pPr>
    </w:p>
    <w:p w:rsidR="00EF2613" w:rsidRPr="00D1310A" w:rsidRDefault="00EF2613" w:rsidP="00EF2613">
      <w:pPr>
        <w:pStyle w:val="ConsPlusNormal0"/>
        <w:jc w:val="right"/>
        <w:rPr>
          <w:rFonts w:ascii="Times New Roman" w:hAnsi="Times New Roman" w:cs="Times New Roman"/>
          <w:sz w:val="28"/>
          <w:szCs w:val="28"/>
        </w:rPr>
      </w:pPr>
    </w:p>
    <w:p w:rsidR="00EF2613" w:rsidRPr="00D1310A" w:rsidRDefault="00EF2613" w:rsidP="00EF2613">
      <w:pPr>
        <w:pStyle w:val="ConsPlusNormal0"/>
        <w:spacing w:before="220"/>
        <w:ind w:firstLine="540"/>
        <w:jc w:val="both"/>
        <w:rPr>
          <w:rFonts w:ascii="Times New Roman" w:hAnsi="Times New Roman" w:cs="Times New Roman"/>
          <w:sz w:val="28"/>
          <w:szCs w:val="28"/>
        </w:rPr>
      </w:pPr>
      <w:r w:rsidRPr="00D1310A">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w:t>
      </w:r>
      <w:r w:rsidRPr="00D1310A">
        <w:rPr>
          <w:rFonts w:ascii="Times New Roman" w:hAnsi="Times New Roman" w:cs="Times New Roman"/>
          <w:sz w:val="28"/>
          <w:szCs w:val="28"/>
        </w:rPr>
        <w:t xml:space="preserve"> </w:t>
      </w:r>
      <w:r>
        <w:rPr>
          <w:rFonts w:ascii="Times New Roman" w:hAnsi="Times New Roman" w:cs="Times New Roman"/>
          <w:sz w:val="28"/>
          <w:szCs w:val="28"/>
        </w:rPr>
        <w:t>И.Т.Садритдинова</w:t>
      </w:r>
      <w:r w:rsidRPr="00D1310A">
        <w:rPr>
          <w:rFonts w:ascii="Times New Roman" w:hAnsi="Times New Roman" w:cs="Times New Roman"/>
          <w:sz w:val="28"/>
          <w:szCs w:val="28"/>
        </w:rPr>
        <w:t xml:space="preserve">                                                                          </w:t>
      </w:r>
    </w:p>
    <w:p w:rsidR="00EF2613" w:rsidRPr="00D1310A" w:rsidRDefault="00EF2613" w:rsidP="00EF2613">
      <w:pPr>
        <w:pStyle w:val="ConsPlusNormal0"/>
        <w:outlineLvl w:val="0"/>
        <w:rPr>
          <w:rFonts w:ascii="Times New Roman" w:hAnsi="Times New Roman" w:cs="Times New Roman"/>
          <w:sz w:val="24"/>
          <w:szCs w:val="24"/>
        </w:rPr>
      </w:pPr>
    </w:p>
    <w:p w:rsidR="00EF2613" w:rsidRDefault="00EF2613" w:rsidP="00EF2613">
      <w:pPr>
        <w:pStyle w:val="ConsPlusNormal0"/>
        <w:jc w:val="center"/>
        <w:outlineLvl w:val="0"/>
        <w:rPr>
          <w:rFonts w:ascii="Times New Roman" w:hAnsi="Times New Roman" w:cs="Times New Roman"/>
          <w:sz w:val="24"/>
          <w:szCs w:val="24"/>
        </w:rPr>
      </w:pPr>
      <w:r w:rsidRPr="00D1310A">
        <w:rPr>
          <w:rFonts w:ascii="Times New Roman" w:hAnsi="Times New Roman" w:cs="Times New Roman"/>
          <w:sz w:val="24"/>
          <w:szCs w:val="24"/>
        </w:rPr>
        <w:t xml:space="preserve">                                                                                       </w:t>
      </w:r>
    </w:p>
    <w:p w:rsidR="00EF2613" w:rsidRDefault="00EF2613" w:rsidP="00EF2613">
      <w:pPr>
        <w:pStyle w:val="ConsPlusNormal0"/>
        <w:jc w:val="center"/>
        <w:outlineLvl w:val="0"/>
        <w:rPr>
          <w:rFonts w:ascii="Times New Roman" w:hAnsi="Times New Roman" w:cs="Times New Roman"/>
          <w:sz w:val="24"/>
          <w:szCs w:val="24"/>
        </w:rPr>
      </w:pPr>
    </w:p>
    <w:p w:rsidR="00EF2613" w:rsidRDefault="00EF2613" w:rsidP="00EF2613">
      <w:pPr>
        <w:pStyle w:val="ConsPlusNormal0"/>
        <w:jc w:val="right"/>
        <w:outlineLvl w:val="0"/>
        <w:rPr>
          <w:rFonts w:ascii="Times New Roman" w:hAnsi="Times New Roman" w:cs="Times New Roman"/>
          <w:sz w:val="24"/>
          <w:szCs w:val="24"/>
        </w:rPr>
      </w:pPr>
    </w:p>
    <w:p w:rsidR="00EF2613" w:rsidRDefault="00EF2613" w:rsidP="00EF2613">
      <w:pPr>
        <w:pStyle w:val="ConsPlusNormal0"/>
        <w:jc w:val="right"/>
        <w:outlineLvl w:val="0"/>
        <w:rPr>
          <w:rFonts w:ascii="Times New Roman" w:hAnsi="Times New Roman" w:cs="Times New Roman"/>
          <w:sz w:val="24"/>
          <w:szCs w:val="24"/>
        </w:rPr>
      </w:pPr>
    </w:p>
    <w:p w:rsidR="00EF2613" w:rsidRDefault="00EF2613" w:rsidP="00EF2613">
      <w:pPr>
        <w:pStyle w:val="ConsPlusNormal0"/>
        <w:jc w:val="right"/>
        <w:outlineLvl w:val="0"/>
        <w:rPr>
          <w:rFonts w:ascii="Times New Roman" w:hAnsi="Times New Roman" w:cs="Times New Roman"/>
          <w:sz w:val="24"/>
          <w:szCs w:val="24"/>
        </w:rPr>
      </w:pPr>
    </w:p>
    <w:p w:rsidR="00EF2613" w:rsidRDefault="00EF2613" w:rsidP="00EF2613">
      <w:pPr>
        <w:pStyle w:val="ConsPlusNormal0"/>
        <w:jc w:val="right"/>
        <w:outlineLvl w:val="0"/>
        <w:rPr>
          <w:rFonts w:ascii="Times New Roman" w:hAnsi="Times New Roman" w:cs="Times New Roman"/>
          <w:sz w:val="24"/>
          <w:szCs w:val="24"/>
        </w:rPr>
      </w:pPr>
    </w:p>
    <w:p w:rsidR="00EF2613" w:rsidRDefault="00EF2613" w:rsidP="00EF2613">
      <w:pPr>
        <w:pStyle w:val="ConsPlusNormal0"/>
        <w:jc w:val="right"/>
        <w:outlineLvl w:val="0"/>
        <w:rPr>
          <w:rFonts w:ascii="Times New Roman" w:hAnsi="Times New Roman" w:cs="Times New Roman"/>
          <w:sz w:val="24"/>
          <w:szCs w:val="24"/>
        </w:rPr>
      </w:pPr>
    </w:p>
    <w:p w:rsidR="00EF2613" w:rsidRDefault="00EF2613" w:rsidP="00EF2613">
      <w:pPr>
        <w:pStyle w:val="ConsPlusNormal0"/>
        <w:jc w:val="right"/>
        <w:outlineLvl w:val="0"/>
        <w:rPr>
          <w:rFonts w:ascii="Times New Roman" w:hAnsi="Times New Roman" w:cs="Times New Roman"/>
          <w:sz w:val="24"/>
          <w:szCs w:val="24"/>
        </w:rPr>
      </w:pPr>
    </w:p>
    <w:p w:rsidR="00EF2613" w:rsidRDefault="00EF2613" w:rsidP="00EF2613">
      <w:pPr>
        <w:pStyle w:val="ConsPlusNormal0"/>
        <w:jc w:val="right"/>
        <w:outlineLvl w:val="0"/>
        <w:rPr>
          <w:rFonts w:ascii="Times New Roman" w:hAnsi="Times New Roman" w:cs="Times New Roman"/>
          <w:sz w:val="24"/>
          <w:szCs w:val="24"/>
        </w:rPr>
      </w:pPr>
    </w:p>
    <w:p w:rsidR="00EF2613" w:rsidRDefault="00EF2613" w:rsidP="00EF2613">
      <w:pPr>
        <w:pStyle w:val="ConsPlusNormal0"/>
        <w:jc w:val="right"/>
        <w:outlineLvl w:val="0"/>
        <w:rPr>
          <w:rFonts w:ascii="Times New Roman" w:hAnsi="Times New Roman" w:cs="Times New Roman"/>
          <w:sz w:val="24"/>
          <w:szCs w:val="24"/>
        </w:rPr>
      </w:pPr>
    </w:p>
    <w:p w:rsidR="00EF2613" w:rsidRPr="00D1310A" w:rsidRDefault="00EF2613" w:rsidP="00EF2613">
      <w:pPr>
        <w:pStyle w:val="ConsPlusNormal0"/>
        <w:jc w:val="right"/>
        <w:outlineLvl w:val="0"/>
        <w:rPr>
          <w:rFonts w:ascii="Times New Roman" w:hAnsi="Times New Roman" w:cs="Times New Roman"/>
          <w:sz w:val="24"/>
          <w:szCs w:val="24"/>
        </w:rPr>
      </w:pPr>
      <w:r w:rsidRPr="00D1310A">
        <w:rPr>
          <w:rFonts w:ascii="Times New Roman" w:hAnsi="Times New Roman" w:cs="Times New Roman"/>
          <w:sz w:val="24"/>
          <w:szCs w:val="24"/>
        </w:rPr>
        <w:lastRenderedPageBreak/>
        <w:t>Утвержден  распоряжением</w:t>
      </w:r>
    </w:p>
    <w:p w:rsidR="00EF2613" w:rsidRDefault="00EF2613" w:rsidP="00EF2613">
      <w:pPr>
        <w:pStyle w:val="ConsPlusNormal0"/>
        <w:jc w:val="right"/>
        <w:outlineLvl w:val="0"/>
        <w:rPr>
          <w:rFonts w:ascii="Times New Roman" w:hAnsi="Times New Roman" w:cs="Times New Roman"/>
          <w:sz w:val="24"/>
          <w:szCs w:val="24"/>
        </w:rPr>
      </w:pPr>
      <w:r w:rsidRPr="00D1310A">
        <w:rPr>
          <w:rFonts w:ascii="Times New Roman" w:hAnsi="Times New Roman" w:cs="Times New Roman"/>
          <w:sz w:val="24"/>
          <w:szCs w:val="24"/>
        </w:rPr>
        <w:t xml:space="preserve">                                                                             Администрации сельского </w:t>
      </w:r>
    </w:p>
    <w:p w:rsidR="00EF2613" w:rsidRPr="00D1310A" w:rsidRDefault="00EF2613" w:rsidP="00EF2613">
      <w:pPr>
        <w:pStyle w:val="ConsPlusNormal0"/>
        <w:jc w:val="right"/>
        <w:outlineLvl w:val="0"/>
        <w:rPr>
          <w:rFonts w:ascii="Times New Roman" w:hAnsi="Times New Roman" w:cs="Times New Roman"/>
          <w:sz w:val="24"/>
          <w:szCs w:val="24"/>
        </w:rPr>
      </w:pPr>
      <w:r w:rsidRPr="00D1310A">
        <w:rPr>
          <w:rFonts w:ascii="Times New Roman" w:hAnsi="Times New Roman" w:cs="Times New Roman"/>
          <w:sz w:val="24"/>
          <w:szCs w:val="24"/>
        </w:rPr>
        <w:t xml:space="preserve">поселения </w:t>
      </w:r>
      <w:r w:rsidRPr="0027616B">
        <w:rPr>
          <w:rFonts w:ascii="Times New Roman" w:hAnsi="Times New Roman" w:cs="Times New Roman"/>
          <w:szCs w:val="22"/>
        </w:rPr>
        <w:t xml:space="preserve">Ижболдинский </w:t>
      </w:r>
      <w:r w:rsidRPr="00D1310A">
        <w:rPr>
          <w:rFonts w:ascii="Times New Roman" w:hAnsi="Times New Roman" w:cs="Times New Roman"/>
          <w:sz w:val="24"/>
          <w:szCs w:val="24"/>
        </w:rPr>
        <w:t>сельсовет МР</w:t>
      </w:r>
    </w:p>
    <w:p w:rsidR="00EF2613" w:rsidRPr="00D1310A" w:rsidRDefault="00EF2613" w:rsidP="00EF2613">
      <w:pPr>
        <w:pStyle w:val="ConsPlusNormal0"/>
        <w:jc w:val="right"/>
        <w:rPr>
          <w:rFonts w:ascii="Times New Roman" w:hAnsi="Times New Roman" w:cs="Times New Roman"/>
          <w:sz w:val="24"/>
          <w:szCs w:val="24"/>
        </w:rPr>
      </w:pPr>
      <w:r w:rsidRPr="00D1310A">
        <w:rPr>
          <w:rFonts w:ascii="Times New Roman" w:hAnsi="Times New Roman" w:cs="Times New Roman"/>
          <w:sz w:val="24"/>
          <w:szCs w:val="24"/>
        </w:rPr>
        <w:t xml:space="preserve">                                                                                      </w:t>
      </w:r>
      <w:r w:rsidRPr="00454BB7">
        <w:rPr>
          <w:rFonts w:ascii="Times New Roman" w:hAnsi="Times New Roman" w:cs="Times New Roman"/>
          <w:sz w:val="24"/>
          <w:szCs w:val="24"/>
        </w:rPr>
        <w:t xml:space="preserve">Янаульский </w:t>
      </w:r>
      <w:r w:rsidRPr="00D1310A">
        <w:rPr>
          <w:rFonts w:ascii="Times New Roman" w:hAnsi="Times New Roman" w:cs="Times New Roman"/>
          <w:sz w:val="24"/>
          <w:szCs w:val="24"/>
        </w:rPr>
        <w:t>район РБ</w:t>
      </w:r>
    </w:p>
    <w:p w:rsidR="00EF2613" w:rsidRPr="00D1310A" w:rsidRDefault="00EF2613" w:rsidP="00EF2613">
      <w:pPr>
        <w:pStyle w:val="ConsPlusNormal0"/>
        <w:jc w:val="right"/>
        <w:rPr>
          <w:rFonts w:ascii="Times New Roman" w:hAnsi="Times New Roman" w:cs="Times New Roman"/>
          <w:sz w:val="24"/>
          <w:szCs w:val="24"/>
        </w:rPr>
      </w:pPr>
      <w:r w:rsidRPr="00D1310A">
        <w:rPr>
          <w:rFonts w:ascii="Times New Roman" w:hAnsi="Times New Roman" w:cs="Times New Roman"/>
          <w:sz w:val="24"/>
          <w:szCs w:val="24"/>
        </w:rPr>
        <w:t xml:space="preserve">                                                                                  от </w:t>
      </w:r>
      <w:r>
        <w:rPr>
          <w:rFonts w:ascii="Times New Roman" w:hAnsi="Times New Roman" w:cs="Times New Roman"/>
          <w:sz w:val="24"/>
          <w:szCs w:val="24"/>
        </w:rPr>
        <w:t>28 сентября</w:t>
      </w:r>
      <w:r w:rsidRPr="00D1310A">
        <w:rPr>
          <w:rFonts w:ascii="Times New Roman" w:hAnsi="Times New Roman" w:cs="Times New Roman"/>
          <w:sz w:val="24"/>
          <w:szCs w:val="24"/>
        </w:rPr>
        <w:t xml:space="preserve"> 2021 г. № </w:t>
      </w:r>
      <w:r>
        <w:rPr>
          <w:rFonts w:ascii="Times New Roman" w:hAnsi="Times New Roman" w:cs="Times New Roman"/>
          <w:sz w:val="24"/>
          <w:szCs w:val="24"/>
        </w:rPr>
        <w:t>19</w:t>
      </w:r>
    </w:p>
    <w:p w:rsidR="00EF2613" w:rsidRPr="00D1310A" w:rsidRDefault="00EF2613" w:rsidP="00EF2613">
      <w:pPr>
        <w:pStyle w:val="ConsPlusNormal0"/>
        <w:ind w:firstLine="540"/>
        <w:jc w:val="both"/>
        <w:rPr>
          <w:rFonts w:ascii="Times New Roman" w:hAnsi="Times New Roman" w:cs="Times New Roman"/>
          <w:sz w:val="24"/>
          <w:szCs w:val="24"/>
        </w:rPr>
      </w:pPr>
    </w:p>
    <w:p w:rsidR="00EF2613" w:rsidRPr="00D1310A" w:rsidRDefault="00EF2613" w:rsidP="00EF2613">
      <w:pPr>
        <w:pStyle w:val="ConsPlusTitle"/>
        <w:jc w:val="center"/>
      </w:pPr>
      <w:bookmarkStart w:id="0" w:name="P42"/>
      <w:bookmarkEnd w:id="0"/>
      <w:r w:rsidRPr="00D1310A">
        <w:t>ПОРЯДОК</w:t>
      </w:r>
    </w:p>
    <w:p w:rsidR="00EF2613" w:rsidRPr="00D1310A" w:rsidRDefault="00EF2613" w:rsidP="00EF2613">
      <w:pPr>
        <w:pStyle w:val="ConsPlusTitle"/>
        <w:jc w:val="center"/>
      </w:pPr>
      <w:r w:rsidRPr="00D1310A">
        <w:t xml:space="preserve">САНКЦИОНИРОВАНИЯ ОПЛАТЫ ДЕНЕЖНЫХ ОБЯЗАТЕЛЬСТВ ПОЛУЧАТЕЛЕЙ СРЕДСТВ БЮДЖЕТА СЕЛЬСКОГО ПОСЕЛЕНИЯ </w:t>
      </w:r>
      <w:r>
        <w:t xml:space="preserve">ИЖБОЛДИНСКИЙ </w:t>
      </w:r>
      <w:r w:rsidRPr="00D1310A">
        <w:t xml:space="preserve">СЕЛЬСОВЕТ МУНИЦИПАЛЬНОГО РАЙОНА </w:t>
      </w:r>
      <w:r>
        <w:t xml:space="preserve">ЯНАУЛЬСКИЙ </w:t>
      </w:r>
      <w:r w:rsidRPr="00D1310A">
        <w:t xml:space="preserve">РАЙОН РЕСПУБЛИКИ БАШКОРТОСТАН И АДМИНИСТРАТОРОВ  ИСТОЧНИКОВ ФИНАНСИРОВАНИЯ ДЕФИЦИТА БЮДЖЕТА СЕЛЬСКОГО ПОСЕЛЕНИЯ </w:t>
      </w:r>
      <w:r>
        <w:t xml:space="preserve">ИЖБОЛДИНСКИЙ </w:t>
      </w:r>
      <w:r w:rsidRPr="00D1310A">
        <w:t xml:space="preserve">СЕЛЬСОВЕТ МУНИЦИПАЛЬНОГО РАЙОНА </w:t>
      </w:r>
      <w:r>
        <w:t xml:space="preserve">ЯНАУЛЬСКИЙ </w:t>
      </w:r>
      <w:r w:rsidRPr="00D1310A">
        <w:t>РАЙОН РЕСПУБЛИКИ БАШКОРТОСТАН</w:t>
      </w:r>
    </w:p>
    <w:p w:rsidR="00EF2613" w:rsidRPr="00D1310A" w:rsidRDefault="00EF2613" w:rsidP="00EF2613">
      <w:pPr>
        <w:spacing w:after="1"/>
      </w:pPr>
    </w:p>
    <w:p w:rsidR="00EF2613" w:rsidRPr="00D1310A" w:rsidRDefault="00EF2613" w:rsidP="00EF2613">
      <w:pPr>
        <w:pStyle w:val="ConsPlusNormal0"/>
        <w:ind w:firstLine="540"/>
        <w:jc w:val="both"/>
        <w:rPr>
          <w:rFonts w:ascii="Times New Roman" w:hAnsi="Times New Roman" w:cs="Times New Roman"/>
          <w:sz w:val="24"/>
          <w:szCs w:val="24"/>
        </w:rPr>
      </w:pPr>
    </w:p>
    <w:p w:rsidR="00EF2613" w:rsidRPr="00D1310A" w:rsidRDefault="00EF2613" w:rsidP="00EF2613">
      <w:pPr>
        <w:pStyle w:val="ConsPlusNormal0"/>
        <w:ind w:firstLine="540"/>
        <w:jc w:val="both"/>
        <w:rPr>
          <w:rFonts w:ascii="Times New Roman" w:hAnsi="Times New Roman" w:cs="Times New Roman"/>
          <w:sz w:val="24"/>
          <w:szCs w:val="24"/>
        </w:rPr>
      </w:pPr>
      <w:r w:rsidRPr="00D1310A">
        <w:rPr>
          <w:rFonts w:ascii="Times New Roman" w:hAnsi="Times New Roman" w:cs="Times New Roman"/>
          <w:sz w:val="24"/>
          <w:szCs w:val="24"/>
        </w:rPr>
        <w:t xml:space="preserve">1. Настоящий Порядок разработан на основании </w:t>
      </w:r>
      <w:hyperlink r:id="rId10" w:history="1">
        <w:r w:rsidRPr="00D1310A">
          <w:rPr>
            <w:rFonts w:ascii="Times New Roman" w:hAnsi="Times New Roman" w:cs="Times New Roman"/>
            <w:color w:val="0000FF"/>
            <w:sz w:val="24"/>
            <w:szCs w:val="24"/>
          </w:rPr>
          <w:t>статей 219</w:t>
        </w:r>
      </w:hyperlink>
      <w:r w:rsidRPr="00D1310A">
        <w:rPr>
          <w:rFonts w:ascii="Times New Roman" w:hAnsi="Times New Roman" w:cs="Times New Roman"/>
          <w:sz w:val="24"/>
          <w:szCs w:val="24"/>
        </w:rPr>
        <w:t xml:space="preserve"> и </w:t>
      </w:r>
      <w:hyperlink r:id="rId11" w:history="1">
        <w:r w:rsidRPr="00D1310A">
          <w:rPr>
            <w:rFonts w:ascii="Times New Roman" w:hAnsi="Times New Roman" w:cs="Times New Roman"/>
            <w:color w:val="0000FF"/>
            <w:sz w:val="24"/>
            <w:szCs w:val="24"/>
          </w:rPr>
          <w:t>219.2</w:t>
        </w:r>
      </w:hyperlink>
      <w:r w:rsidRPr="00D1310A">
        <w:rPr>
          <w:rFonts w:ascii="Times New Roman" w:hAnsi="Times New Roman" w:cs="Times New Roman"/>
          <w:sz w:val="24"/>
          <w:szCs w:val="24"/>
        </w:rPr>
        <w:t xml:space="preserve"> Бюджетного кодекса Российской Федерации и устанавливает порядок санкционирования оплаты денежных обязательств получателей средств бюджета сельского поселения </w:t>
      </w:r>
      <w:r w:rsidRPr="0027616B">
        <w:rPr>
          <w:rFonts w:ascii="Times New Roman" w:hAnsi="Times New Roman" w:cs="Times New Roman"/>
          <w:szCs w:val="22"/>
        </w:rPr>
        <w:t>Ижболдинский</w:t>
      </w:r>
      <w:r w:rsidRPr="00D1310A">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Янаульский</w:t>
      </w:r>
      <w:r w:rsidRPr="00D1310A">
        <w:rPr>
          <w:rFonts w:ascii="Times New Roman" w:hAnsi="Times New Roman" w:cs="Times New Roman"/>
          <w:sz w:val="24"/>
          <w:szCs w:val="24"/>
        </w:rPr>
        <w:t xml:space="preserve"> район Республики Башкортостан (далее - получатели средств) и администраторов источников финансирования дефицита бюджета сельского поселения </w:t>
      </w:r>
      <w:r w:rsidRPr="0027616B">
        <w:rPr>
          <w:rFonts w:ascii="Times New Roman" w:hAnsi="Times New Roman" w:cs="Times New Roman"/>
          <w:szCs w:val="22"/>
        </w:rPr>
        <w:t>Ижболдинский</w:t>
      </w:r>
      <w:r w:rsidRPr="00D1310A">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Янаульский</w:t>
      </w:r>
      <w:r w:rsidRPr="00D1310A">
        <w:rPr>
          <w:rFonts w:ascii="Times New Roman" w:hAnsi="Times New Roman" w:cs="Times New Roman"/>
          <w:sz w:val="24"/>
          <w:szCs w:val="24"/>
        </w:rPr>
        <w:t xml:space="preserve"> район Республики Башкортостан (далее - администраторы источников финансирования дефицита бюджета), принимаемых за счет средств бюджета сельского поселения </w:t>
      </w:r>
      <w:r w:rsidRPr="0027616B">
        <w:rPr>
          <w:rFonts w:ascii="Times New Roman" w:hAnsi="Times New Roman" w:cs="Times New Roman"/>
          <w:szCs w:val="22"/>
        </w:rPr>
        <w:t>Ижболдинский</w:t>
      </w:r>
      <w:r w:rsidRPr="00D1310A">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Янаульский</w:t>
      </w:r>
      <w:r w:rsidRPr="00D1310A">
        <w:rPr>
          <w:rFonts w:ascii="Times New Roman" w:hAnsi="Times New Roman" w:cs="Times New Roman"/>
          <w:sz w:val="24"/>
          <w:szCs w:val="24"/>
        </w:rPr>
        <w:t xml:space="preserve"> район Республики Башкортостан, бюджета Республики Башкортостан, в том числе поступивших из федерального бюджета.</w:t>
      </w:r>
    </w:p>
    <w:p w:rsidR="00EF2613" w:rsidRPr="00D1310A" w:rsidRDefault="00EF2613" w:rsidP="00EF2613">
      <w:pPr>
        <w:pStyle w:val="ConsPlusNormal0"/>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 xml:space="preserve">2. Для оплаты денежных обязательств получатели средств, администраторы источников финансирования дефицита бюджета представляют в Администрацию  сельского поселения </w:t>
      </w:r>
      <w:r w:rsidRPr="0027616B">
        <w:rPr>
          <w:rFonts w:ascii="Times New Roman" w:hAnsi="Times New Roman" w:cs="Times New Roman"/>
          <w:szCs w:val="22"/>
        </w:rPr>
        <w:t>Ижболдинский</w:t>
      </w:r>
      <w:r>
        <w:rPr>
          <w:rFonts w:ascii="Times New Roman" w:hAnsi="Times New Roman" w:cs="Times New Roman"/>
          <w:sz w:val="24"/>
          <w:szCs w:val="24"/>
        </w:rPr>
        <w:t xml:space="preserve"> </w:t>
      </w:r>
      <w:r w:rsidRPr="00D1310A">
        <w:rPr>
          <w:rFonts w:ascii="Times New Roman" w:hAnsi="Times New Roman" w:cs="Times New Roman"/>
          <w:sz w:val="24"/>
          <w:szCs w:val="24"/>
        </w:rPr>
        <w:t xml:space="preserve">сельсовет муниципального района </w:t>
      </w:r>
      <w:r>
        <w:rPr>
          <w:rFonts w:ascii="Times New Roman" w:hAnsi="Times New Roman" w:cs="Times New Roman"/>
          <w:sz w:val="24"/>
          <w:szCs w:val="24"/>
        </w:rPr>
        <w:t>Янаульский</w:t>
      </w:r>
      <w:r w:rsidRPr="00D1310A">
        <w:rPr>
          <w:rFonts w:ascii="Times New Roman" w:hAnsi="Times New Roman" w:cs="Times New Roman"/>
          <w:sz w:val="24"/>
          <w:szCs w:val="24"/>
        </w:rPr>
        <w:t xml:space="preserve"> район Республики Башкортостан (далее - Администрация), осуществляющий санкционирование оплаты денежных обязательств получателей средств бюджета сельского поселения </w:t>
      </w:r>
      <w:r w:rsidRPr="0027616B">
        <w:rPr>
          <w:rFonts w:ascii="Times New Roman" w:hAnsi="Times New Roman" w:cs="Times New Roman"/>
          <w:szCs w:val="22"/>
        </w:rPr>
        <w:t>Ижболдинский</w:t>
      </w:r>
      <w:r>
        <w:rPr>
          <w:rFonts w:ascii="Times New Roman" w:hAnsi="Times New Roman" w:cs="Times New Roman"/>
          <w:sz w:val="24"/>
          <w:szCs w:val="24"/>
        </w:rPr>
        <w:t xml:space="preserve"> </w:t>
      </w:r>
      <w:r w:rsidRPr="00D1310A">
        <w:rPr>
          <w:rFonts w:ascii="Times New Roman" w:hAnsi="Times New Roman" w:cs="Times New Roman"/>
          <w:sz w:val="24"/>
          <w:szCs w:val="24"/>
        </w:rPr>
        <w:t xml:space="preserve">сельсовет муниципального района </w:t>
      </w:r>
      <w:r>
        <w:rPr>
          <w:rFonts w:ascii="Times New Roman" w:hAnsi="Times New Roman" w:cs="Times New Roman"/>
          <w:sz w:val="24"/>
          <w:szCs w:val="24"/>
        </w:rPr>
        <w:t>Янаульский</w:t>
      </w:r>
      <w:r w:rsidRPr="00D1310A">
        <w:rPr>
          <w:rFonts w:ascii="Times New Roman" w:hAnsi="Times New Roman" w:cs="Times New Roman"/>
          <w:sz w:val="24"/>
          <w:szCs w:val="24"/>
        </w:rPr>
        <w:t xml:space="preserve"> район Республики Башкортостан (далее - отдел Исполнения, осуществляющий санкционирование) распоряжение о совершении казначейских платежей (далее – Распоряжение).</w:t>
      </w:r>
    </w:p>
    <w:p w:rsidR="00EF2613" w:rsidRPr="00D1310A" w:rsidRDefault="00EF2613" w:rsidP="00EF2613">
      <w:pPr>
        <w:widowControl w:val="0"/>
        <w:autoSpaceDE w:val="0"/>
        <w:autoSpaceDN w:val="0"/>
        <w:ind w:firstLine="709"/>
        <w:jc w:val="both"/>
      </w:pPr>
      <w:r w:rsidRPr="00D1310A">
        <w:t xml:space="preserve">Распоряжение составляется по форме, установленной Положением Центрального банка Российской Федерации от 19 июня 2012 года № 383-П </w:t>
      </w:r>
      <w:r w:rsidRPr="00D1310A">
        <w:br/>
        <w:t xml:space="preserve">«О правилах осуществления перевода денежных средств» (далее – Положение № 383-П) с учетом требований, установленных Положением Центрального банка Российской Федерации от 06 октября 2020 года № 735-П «О ведении Банком России и кредитными организациями (филиалами) банковских счетов территориальных органов Федерального казначейства» (далее – Положение № 735-П). Реквизиты Распоряжения установлены в соответствии с порядком исполнения бюджета сельского поселения </w:t>
      </w:r>
      <w:r w:rsidRPr="0027616B">
        <w:t>Ижболдинский</w:t>
      </w:r>
      <w:r w:rsidRPr="00D1310A">
        <w:t xml:space="preserve"> сельсовет муниципального района </w:t>
      </w:r>
      <w:r>
        <w:t>Янаульский</w:t>
      </w:r>
      <w:r w:rsidRPr="00D1310A">
        <w:t xml:space="preserve"> район Республики Башкортостан по расходам и источникам финансирования дефицита бюджета сельского поселения </w:t>
      </w:r>
      <w:r w:rsidRPr="0027616B">
        <w:t>Ижболдинский</w:t>
      </w:r>
      <w:r w:rsidRPr="00D1310A">
        <w:t xml:space="preserve"> сельсовет муниципального района </w:t>
      </w:r>
      <w:r>
        <w:t>Янаульский</w:t>
      </w:r>
      <w:r w:rsidRPr="00D1310A">
        <w:t xml:space="preserve"> район Республики Башкортостан, утвержденным распоряжением Администрации муниципального района </w:t>
      </w:r>
      <w:r>
        <w:t>Янаульский</w:t>
      </w:r>
      <w:r w:rsidRPr="00D1310A">
        <w:t xml:space="preserve"> район Республики Башкортостан от 21 января 2021 года № 4.</w:t>
      </w:r>
    </w:p>
    <w:p w:rsidR="00EF2613" w:rsidRPr="00D1310A" w:rsidRDefault="00EF2613" w:rsidP="00EF2613">
      <w:pPr>
        <w:widowControl w:val="0"/>
        <w:autoSpaceDE w:val="0"/>
        <w:autoSpaceDN w:val="0"/>
        <w:ind w:firstLine="709"/>
        <w:jc w:val="both"/>
      </w:pPr>
      <w:r w:rsidRPr="00D1310A">
        <w:t>Распоряжения представляются в электронной форме с применением электронной подписи (далее – в электронном форме)</w:t>
      </w:r>
    </w:p>
    <w:p w:rsidR="00EF2613" w:rsidRPr="00D1310A" w:rsidRDefault="00EF2613" w:rsidP="00EF2613">
      <w:pPr>
        <w:pStyle w:val="ConsPlusNormal0"/>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При отсутствии технической возможности организации электронного документооборота с применением электронной подписи Распоряжение представляется на бумажном носителе с одновременным представлением на машинном носителе (далее - на бумажном носителе).</w:t>
      </w:r>
    </w:p>
    <w:p w:rsidR="00EF2613" w:rsidRPr="00D1310A" w:rsidRDefault="00EF2613" w:rsidP="00EF2613">
      <w:pPr>
        <w:pStyle w:val="ConsPlusNormal0"/>
        <w:spacing w:before="220"/>
        <w:ind w:firstLine="540"/>
        <w:jc w:val="both"/>
        <w:rPr>
          <w:rFonts w:ascii="Times New Roman" w:hAnsi="Times New Roman" w:cs="Times New Roman"/>
          <w:sz w:val="24"/>
          <w:szCs w:val="24"/>
        </w:rPr>
      </w:pPr>
      <w:bookmarkStart w:id="1" w:name="P62"/>
      <w:bookmarkEnd w:id="1"/>
      <w:r w:rsidRPr="00D1310A">
        <w:rPr>
          <w:rFonts w:ascii="Times New Roman" w:hAnsi="Times New Roman" w:cs="Times New Roman"/>
          <w:sz w:val="24"/>
          <w:szCs w:val="24"/>
        </w:rPr>
        <w:t xml:space="preserve">3. Уполномоченные работники отдела Исполнения, осуществляющий санкционирование не позднее трех рабочих дней, со дня представления получателем средств (администратором </w:t>
      </w:r>
      <w:r w:rsidRPr="00D1310A">
        <w:rPr>
          <w:rFonts w:ascii="Times New Roman" w:hAnsi="Times New Roman" w:cs="Times New Roman"/>
          <w:sz w:val="24"/>
          <w:szCs w:val="24"/>
        </w:rPr>
        <w:lastRenderedPageBreak/>
        <w:t xml:space="preserve">источников финансирования дефицита бюджета) Распоряжения, проверяют Распоряжения на соответствие установленной форме, на соответствие подписей имеющимся образцам, предоставленным получателем средств (администратором источников финансирования дефицита бюджета) в порядке, установленном  для открытия соответствующего лицевого счета, на наличие в нем реквизитов и показателей, предусмотренных </w:t>
      </w:r>
      <w:hyperlink w:anchor="P113" w:history="1">
        <w:r w:rsidRPr="00D1310A">
          <w:rPr>
            <w:rFonts w:ascii="Times New Roman" w:hAnsi="Times New Roman" w:cs="Times New Roman"/>
            <w:color w:val="0000FF"/>
            <w:sz w:val="24"/>
            <w:szCs w:val="24"/>
          </w:rPr>
          <w:t>пунктом 4</w:t>
        </w:r>
      </w:hyperlink>
      <w:r w:rsidRPr="00D1310A">
        <w:rPr>
          <w:rFonts w:ascii="Times New Roman" w:hAnsi="Times New Roman" w:cs="Times New Roman"/>
          <w:sz w:val="24"/>
          <w:szCs w:val="24"/>
        </w:rPr>
        <w:t xml:space="preserve"> настоящего Порядка, наличие документов, предусмотренных </w:t>
      </w:r>
      <w:hyperlink w:anchor="P136" w:history="1">
        <w:r w:rsidRPr="00D1310A">
          <w:rPr>
            <w:rFonts w:ascii="Times New Roman" w:hAnsi="Times New Roman" w:cs="Times New Roman"/>
            <w:color w:val="0000FF"/>
            <w:sz w:val="24"/>
            <w:szCs w:val="24"/>
          </w:rPr>
          <w:t>пунктами 7,</w:t>
        </w:r>
      </w:hyperlink>
      <w:r w:rsidRPr="00D1310A">
        <w:rPr>
          <w:rFonts w:ascii="Times New Roman" w:hAnsi="Times New Roman" w:cs="Times New Roman"/>
          <w:sz w:val="24"/>
          <w:szCs w:val="24"/>
        </w:rPr>
        <w:t xml:space="preserve"> 9 настоящего Порядка и соответствующим требованиям, установленным пунктам 10-13 настоящего Порядка.</w:t>
      </w:r>
    </w:p>
    <w:p w:rsidR="00EF2613" w:rsidRPr="00D1310A" w:rsidRDefault="00EF2613" w:rsidP="00EF2613">
      <w:pPr>
        <w:widowControl w:val="0"/>
        <w:autoSpaceDE w:val="0"/>
        <w:autoSpaceDN w:val="0"/>
        <w:ind w:firstLine="709"/>
        <w:jc w:val="both"/>
      </w:pPr>
      <w:bookmarkStart w:id="2" w:name="P68"/>
      <w:bookmarkEnd w:id="2"/>
      <w:r w:rsidRPr="00D1310A">
        <w:t xml:space="preserve">4. Распоряжение проверяется на наличие в нем следующих реквизитов </w:t>
      </w:r>
      <w:r w:rsidRPr="00D1310A">
        <w:br/>
        <w:t>и показателей:</w:t>
      </w:r>
    </w:p>
    <w:p w:rsidR="00EF2613" w:rsidRPr="00D1310A" w:rsidRDefault="00EF2613" w:rsidP="00EF2613">
      <w:pPr>
        <w:widowControl w:val="0"/>
        <w:autoSpaceDE w:val="0"/>
        <w:autoSpaceDN w:val="0"/>
        <w:ind w:firstLine="709"/>
        <w:jc w:val="both"/>
      </w:pPr>
      <w:r w:rsidRPr="00D1310A">
        <w:t>1) кодов классификации расходов бюджетов (классификации источников финансирования дефицитов бюджетов), по которым необходимо произвести перечисление из бюджета, и кода объекта капитального строительства (объекта недвижимости, мероприятия (укрупненного инвестиционного проекта)), включенного в республиканскую адресную инвестиционную программу (далее – РАИП) или в 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(далее – Терзаказ) (при наличии), а также текстового назначения платежа;</w:t>
      </w:r>
    </w:p>
    <w:p w:rsidR="00EF2613" w:rsidRPr="00D1310A" w:rsidRDefault="00EF2613" w:rsidP="00EF2613">
      <w:pPr>
        <w:widowControl w:val="0"/>
        <w:autoSpaceDE w:val="0"/>
        <w:autoSpaceDN w:val="0"/>
        <w:ind w:firstLine="709"/>
        <w:jc w:val="both"/>
      </w:pPr>
      <w:bookmarkStart w:id="3" w:name="P73"/>
      <w:bookmarkEnd w:id="3"/>
      <w:r w:rsidRPr="00D1310A">
        <w:t>2) суммы налога на добавленную стоимость (при наличии);</w:t>
      </w:r>
    </w:p>
    <w:p w:rsidR="00EF2613" w:rsidRPr="00D1310A" w:rsidRDefault="00EF2613" w:rsidP="00EF2613">
      <w:pPr>
        <w:widowControl w:val="0"/>
        <w:autoSpaceDE w:val="0"/>
        <w:autoSpaceDN w:val="0"/>
        <w:ind w:firstLine="709"/>
        <w:jc w:val="both"/>
      </w:pPr>
      <w:hyperlink r:id="rId12" w:history="1">
        <w:r w:rsidRPr="00D1310A">
          <w:t>3</w:t>
        </w:r>
      </w:hyperlink>
      <w:r w:rsidRPr="00D1310A">
        <w:t>)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w:t>
      </w:r>
    </w:p>
    <w:p w:rsidR="00EF2613" w:rsidRPr="00D1310A" w:rsidRDefault="00EF2613" w:rsidP="00EF2613">
      <w:pPr>
        <w:widowControl w:val="0"/>
        <w:autoSpaceDE w:val="0"/>
        <w:autoSpaceDN w:val="0"/>
        <w:ind w:firstLine="709"/>
        <w:jc w:val="both"/>
      </w:pPr>
      <w:hyperlink r:id="rId13" w:history="1">
        <w:r w:rsidRPr="00D1310A">
          <w:t>4</w:t>
        </w:r>
      </w:hyperlink>
      <w:r w:rsidRPr="00D1310A">
        <w:t xml:space="preserve">) данных для осуществления налоговых и иных обязательных платежей </w:t>
      </w:r>
      <w:r w:rsidRPr="00D1310A">
        <w:br/>
        <w:t>в бюджеты бюджетной системы Российской Федерации (при необходимости);</w:t>
      </w:r>
    </w:p>
    <w:bookmarkStart w:id="4" w:name="P83"/>
    <w:bookmarkEnd w:id="4"/>
    <w:p w:rsidR="00EF2613" w:rsidRPr="00D1310A" w:rsidRDefault="00EF2613" w:rsidP="00EF2613">
      <w:pPr>
        <w:widowControl w:val="0"/>
        <w:autoSpaceDE w:val="0"/>
        <w:autoSpaceDN w:val="0"/>
        <w:ind w:firstLine="709"/>
        <w:jc w:val="both"/>
      </w:pPr>
      <w:r w:rsidRPr="00D1310A">
        <w:fldChar w:fldCharType="begin"/>
      </w:r>
      <w:r w:rsidRPr="00D1310A">
        <w:instrText xml:space="preserve"> HYPERLINK "consultantplus://offline/ref=13A0AD255D92EB23F7D3268EFFE24924F0ED2E1100A79E302EDF25B964656CB7F91BBD3782CA79FA9A9B06A458EEFE16A3D048324297F6F10D9B01N0K8G" </w:instrText>
      </w:r>
      <w:r w:rsidRPr="00D1310A">
        <w:fldChar w:fldCharType="separate"/>
      </w:r>
      <w:r w:rsidRPr="00D1310A">
        <w:t>5</w:t>
      </w:r>
      <w:r w:rsidRPr="00D1310A">
        <w:fldChar w:fldCharType="end"/>
      </w:r>
      <w:r w:rsidRPr="00D1310A">
        <w:t>) реквизитов (номер, дата) и предмета договора (государственного 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w:t>
      </w:r>
    </w:p>
    <w:p w:rsidR="00EF2613" w:rsidRPr="00D1310A" w:rsidRDefault="00EF2613" w:rsidP="00EF2613">
      <w:pPr>
        <w:widowControl w:val="0"/>
        <w:autoSpaceDE w:val="0"/>
        <w:autoSpaceDN w:val="0"/>
        <w:ind w:firstLine="709"/>
        <w:jc w:val="both"/>
      </w:pPr>
      <w:r w:rsidRPr="00D1310A">
        <w:t>договора (муниципального контракта) на поставку товаров, выполнение работ, оказание услуг для государственных нужд;</w:t>
      </w:r>
    </w:p>
    <w:p w:rsidR="00EF2613" w:rsidRPr="00D1310A" w:rsidRDefault="00EF2613" w:rsidP="00EF2613">
      <w:pPr>
        <w:widowControl w:val="0"/>
        <w:autoSpaceDE w:val="0"/>
        <w:autoSpaceDN w:val="0"/>
        <w:ind w:firstLine="709"/>
        <w:jc w:val="both"/>
      </w:pPr>
      <w:r w:rsidRPr="00D1310A">
        <w:t xml:space="preserve">договора, заключенного в связи с предоставлением бюджетных инвестиций юридическому лицу в соответствии со </w:t>
      </w:r>
      <w:hyperlink r:id="rId14" w:history="1">
        <w:r w:rsidRPr="00D1310A">
          <w:t>статьей 80</w:t>
        </w:r>
      </w:hyperlink>
      <w:r w:rsidRPr="00D1310A">
        <w:t xml:space="preserve"> Бюджетного кодекса Российской Федерации (далее – договор (муниципальный контракт));</w:t>
      </w:r>
    </w:p>
    <w:p w:rsidR="00EF2613" w:rsidRPr="00D1310A" w:rsidRDefault="00EF2613" w:rsidP="00EF2613">
      <w:pPr>
        <w:widowControl w:val="0"/>
        <w:autoSpaceDE w:val="0"/>
        <w:autoSpaceDN w:val="0"/>
        <w:ind w:firstLine="709"/>
        <w:jc w:val="both"/>
      </w:pPr>
      <w:r w:rsidRPr="00D1310A">
        <w:t>договора аренды;</w:t>
      </w:r>
    </w:p>
    <w:p w:rsidR="00EF2613" w:rsidRPr="00D1310A" w:rsidRDefault="00EF2613" w:rsidP="00EF2613">
      <w:pPr>
        <w:widowControl w:val="0"/>
        <w:autoSpaceDE w:val="0"/>
        <w:autoSpaceDN w:val="0"/>
        <w:ind w:firstLine="709"/>
        <w:jc w:val="both"/>
      </w:pPr>
      <w:r w:rsidRPr="00D1310A">
        <w:t xml:space="preserve">соглашения о предоставлении из бюджета сельского поселения </w:t>
      </w:r>
      <w:r w:rsidRPr="0027616B">
        <w:t>Ижболдинский</w:t>
      </w:r>
      <w:r w:rsidRPr="00D1310A">
        <w:t xml:space="preserve"> сельсовет муниципального района </w:t>
      </w:r>
      <w:r>
        <w:t>Янаульский</w:t>
      </w:r>
      <w:r w:rsidRPr="00D1310A">
        <w:t xml:space="preserve"> район Республики Башкортостан субсидии, субвенции, иного межбюджетного трансферта, имеющих целевое назначение, бюджетам сельских поселений;</w:t>
      </w:r>
    </w:p>
    <w:p w:rsidR="00EF2613" w:rsidRPr="00D1310A" w:rsidRDefault="00EF2613" w:rsidP="00EF2613">
      <w:pPr>
        <w:widowControl w:val="0"/>
        <w:autoSpaceDE w:val="0"/>
        <w:autoSpaceDN w:val="0"/>
        <w:ind w:firstLine="709"/>
        <w:jc w:val="both"/>
      </w:pPr>
      <w:r w:rsidRPr="00D1310A">
        <w:t>соглашения о предоставлении субсидии муниципальному бюджетному или муниципальному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w:t>
      </w:r>
    </w:p>
    <w:p w:rsidR="00EF2613" w:rsidRPr="00D1310A" w:rsidRDefault="00EF2613" w:rsidP="00EF2613">
      <w:pPr>
        <w:widowControl w:val="0"/>
        <w:autoSpaceDE w:val="0"/>
        <w:autoSpaceDN w:val="0"/>
        <w:ind w:firstLine="709"/>
        <w:jc w:val="both"/>
      </w:pPr>
      <w:r w:rsidRPr="00D1310A">
        <w:t>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bookmarkStart w:id="5" w:name="P92"/>
    <w:bookmarkEnd w:id="5"/>
    <w:p w:rsidR="00EF2613" w:rsidRPr="00D1310A" w:rsidRDefault="00EF2613" w:rsidP="00EF2613">
      <w:pPr>
        <w:widowControl w:val="0"/>
        <w:autoSpaceDE w:val="0"/>
        <w:autoSpaceDN w:val="0"/>
        <w:ind w:firstLine="709"/>
        <w:jc w:val="both"/>
      </w:pPr>
      <w:r w:rsidRPr="00D1310A">
        <w:fldChar w:fldCharType="begin"/>
      </w:r>
      <w:r w:rsidRPr="00D1310A">
        <w:instrText xml:space="preserve"> HYPERLINK "consultantplus://offline/ref=13A0AD255D92EB23F7D3268EFFE24924F0ED2E1100A79E302EDF25B964656CB7F91BBD3782CA79FA9A9B06A458EEFE16A3D048324297F6F10D9B01N0K8G" </w:instrText>
      </w:r>
      <w:r w:rsidRPr="00D1310A">
        <w:fldChar w:fldCharType="separate"/>
      </w:r>
      <w:r w:rsidRPr="00D1310A">
        <w:t>6</w:t>
      </w:r>
      <w:r w:rsidRPr="00D1310A">
        <w:fldChar w:fldCharType="end"/>
      </w:r>
      <w:r w:rsidRPr="00D1310A">
        <w:t xml:space="preserve">) реквизитов (тип, номер, дата) документа, подтверждающего возникновение денежного обязательства при поставке товаров (накладная </w:t>
      </w:r>
      <w:r w:rsidRPr="00D1310A">
        <w:br/>
        <w:t xml:space="preserve">и (или) акт приемки-передачи, и (или) счет-фактура), выполнении работ, оказании услуг (акт выполненных работ (оказанных услуг), справка </w:t>
      </w:r>
      <w:r w:rsidRPr="00D1310A">
        <w:br/>
        <w:t xml:space="preserve">о стоимости выполненных работ и затрат (унифицированная </w:t>
      </w:r>
      <w:hyperlink r:id="rId15" w:history="1">
        <w:r w:rsidRPr="00D1310A">
          <w:t>форма № КС-3</w:t>
        </w:r>
      </w:hyperlink>
      <w:r w:rsidRPr="00D1310A">
        <w:t xml:space="preserve">), </w:t>
      </w:r>
      <w:r w:rsidRPr="00D1310A">
        <w:br/>
        <w:t>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 обязательств, предусмотренных законодательством (далее – документы, подтверждающие возникновение денежных обязательств);</w:t>
      </w:r>
    </w:p>
    <w:p w:rsidR="00EF2613" w:rsidRPr="00D1310A" w:rsidRDefault="00EF2613" w:rsidP="00EF2613">
      <w:pPr>
        <w:widowControl w:val="0"/>
        <w:autoSpaceDE w:val="0"/>
        <w:autoSpaceDN w:val="0"/>
        <w:ind w:firstLine="709"/>
        <w:jc w:val="both"/>
      </w:pPr>
      <w:hyperlink r:id="rId16" w:history="1">
        <w:r w:rsidRPr="00D1310A">
          <w:t>7</w:t>
        </w:r>
      </w:hyperlink>
      <w:r w:rsidRPr="00D1310A">
        <w:t xml:space="preserve">) уникального номера реестровой записи, присвоенного муниципальному контракту на </w:t>
      </w:r>
      <w:r w:rsidRPr="00D1310A">
        <w:lastRenderedPageBreak/>
        <w:t>поставку товаров, выполнение работ, оказание услуг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(далее – реестр мунконтрактов).</w:t>
      </w:r>
    </w:p>
    <w:p w:rsidR="00EF2613" w:rsidRPr="00D1310A" w:rsidRDefault="00EF2613" w:rsidP="00EF2613">
      <w:pPr>
        <w:widowControl w:val="0"/>
        <w:autoSpaceDE w:val="0"/>
        <w:autoSpaceDN w:val="0"/>
        <w:ind w:firstLine="709"/>
        <w:jc w:val="both"/>
      </w:pPr>
      <w:r w:rsidRPr="00D1310A">
        <w:t xml:space="preserve">5. Требования </w:t>
      </w:r>
      <w:hyperlink w:anchor="P83" w:history="1">
        <w:r w:rsidRPr="00D1310A">
          <w:t>подпунктов 5</w:t>
        </w:r>
      </w:hyperlink>
      <w:r w:rsidRPr="00D1310A">
        <w:t xml:space="preserve"> и </w:t>
      </w:r>
      <w:hyperlink w:anchor="P92" w:history="1">
        <w:r w:rsidRPr="00D1310A">
          <w:t>6 пункта 4</w:t>
        </w:r>
      </w:hyperlink>
      <w:r w:rsidRPr="00D1310A">
        <w:t xml:space="preserve"> настоящего Порядка </w:t>
      </w:r>
      <w:r w:rsidRPr="00D1310A">
        <w:br/>
        <w:t xml:space="preserve">не применяются в отношении Распоряжения при перечислении средств получателям средств, осуществляющим в соответствии с бюджетным законодательством операции со средствами бюджета сельского поселения </w:t>
      </w:r>
      <w:r w:rsidRPr="0027616B">
        <w:t>Ижболдинский</w:t>
      </w:r>
      <w:r w:rsidRPr="00D1310A">
        <w:t xml:space="preserve"> сельсовет муниципального района </w:t>
      </w:r>
      <w:r>
        <w:t>Янаульский</w:t>
      </w:r>
      <w:r w:rsidRPr="00D1310A">
        <w:t xml:space="preserve"> район Республики Башкортостан (в том числе в иностранной валюте) на счетах, открытых им в учреждении Центрального банка Российской Федерации или кредитной организации.</w:t>
      </w:r>
    </w:p>
    <w:p w:rsidR="00EF2613" w:rsidRPr="00D1310A" w:rsidRDefault="00EF2613" w:rsidP="00EF2613">
      <w:pPr>
        <w:widowControl w:val="0"/>
        <w:autoSpaceDE w:val="0"/>
        <w:autoSpaceDN w:val="0"/>
        <w:ind w:firstLine="709"/>
        <w:jc w:val="both"/>
      </w:pPr>
      <w:r w:rsidRPr="00D1310A">
        <w:t xml:space="preserve">Требования </w:t>
      </w:r>
      <w:hyperlink w:anchor="P83" w:history="1">
        <w:r w:rsidRPr="00D1310A">
          <w:t>подпункта 5 пункта 4</w:t>
        </w:r>
      </w:hyperlink>
      <w:r w:rsidRPr="00D1310A">
        <w:t xml:space="preserve"> настоящего Порядка не применяются </w:t>
      </w:r>
      <w:r w:rsidRPr="00D1310A">
        <w:br/>
        <w:t>в отношении Распоряжения при оплате товаров, выполнении работ, оказании услуг, в случаях, когда заключение договоров (государственных контрактов) законодательством Российской Федерации не предусмотрено.</w:t>
      </w:r>
    </w:p>
    <w:p w:rsidR="00EF2613" w:rsidRPr="00D1310A" w:rsidRDefault="00EF2613" w:rsidP="00EF2613">
      <w:pPr>
        <w:widowControl w:val="0"/>
        <w:autoSpaceDE w:val="0"/>
        <w:autoSpaceDN w:val="0"/>
        <w:ind w:firstLine="709"/>
        <w:jc w:val="both"/>
      </w:pPr>
    </w:p>
    <w:p w:rsidR="00EF2613" w:rsidRPr="00D1310A" w:rsidRDefault="00EF2613" w:rsidP="00EF2613">
      <w:pPr>
        <w:widowControl w:val="0"/>
        <w:autoSpaceDE w:val="0"/>
        <w:autoSpaceDN w:val="0"/>
        <w:ind w:firstLine="709"/>
        <w:jc w:val="both"/>
      </w:pPr>
      <w:r w:rsidRPr="00D1310A">
        <w:t xml:space="preserve">6. Требования </w:t>
      </w:r>
      <w:hyperlink w:anchor="P92" w:history="1">
        <w:r w:rsidRPr="00D1310A">
          <w:t>подпункта 6 пункта 4</w:t>
        </w:r>
      </w:hyperlink>
      <w:r w:rsidRPr="00D1310A">
        <w:t xml:space="preserve"> настоящего Порядка не применяются в отношении Распоряжения при:</w:t>
      </w:r>
    </w:p>
    <w:p w:rsidR="00EF2613" w:rsidRPr="00D1310A" w:rsidRDefault="00EF2613" w:rsidP="00EF2613">
      <w:pPr>
        <w:widowControl w:val="0"/>
        <w:autoSpaceDE w:val="0"/>
        <w:autoSpaceDN w:val="0"/>
        <w:ind w:firstLine="709"/>
        <w:jc w:val="both"/>
      </w:pPr>
      <w:r w:rsidRPr="00D1310A">
        <w:t>осуществлении авансовых платежей в соответствии с условиями договора (муниципального контракта);</w:t>
      </w:r>
    </w:p>
    <w:p w:rsidR="00EF2613" w:rsidRPr="00D1310A" w:rsidRDefault="00EF2613" w:rsidP="00EF2613">
      <w:pPr>
        <w:widowControl w:val="0"/>
        <w:autoSpaceDE w:val="0"/>
        <w:autoSpaceDN w:val="0"/>
        <w:ind w:firstLine="709"/>
        <w:jc w:val="both"/>
      </w:pPr>
      <w:r w:rsidRPr="00D1310A">
        <w:t>оплате по договору аренды;</w:t>
      </w:r>
    </w:p>
    <w:p w:rsidR="00EF2613" w:rsidRPr="00D1310A" w:rsidRDefault="00EF2613" w:rsidP="00EF2613">
      <w:pPr>
        <w:widowControl w:val="0"/>
        <w:autoSpaceDE w:val="0"/>
        <w:autoSpaceDN w:val="0"/>
        <w:ind w:firstLine="709"/>
        <w:jc w:val="both"/>
      </w:pPr>
      <w:r w:rsidRPr="00D1310A">
        <w:t>перечислении средств в соответствии с соглашениями, предусмотренными настоящим Порядком;</w:t>
      </w:r>
    </w:p>
    <w:p w:rsidR="00EF2613" w:rsidRPr="00D1310A" w:rsidRDefault="00EF2613" w:rsidP="00EF2613">
      <w:pPr>
        <w:widowControl w:val="0"/>
        <w:autoSpaceDE w:val="0"/>
        <w:autoSpaceDN w:val="0"/>
        <w:ind w:firstLine="709"/>
        <w:jc w:val="both"/>
      </w:pPr>
      <w:r w:rsidRPr="00D1310A">
        <w:t xml:space="preserve">перечислении средств в соответствии с договором, заключенным в связи с предоставлением бюджетных инвестиций юридическому лицу в соответствии со </w:t>
      </w:r>
      <w:hyperlink r:id="rId17" w:history="1">
        <w:r w:rsidRPr="00D1310A">
          <w:t>статьей 80</w:t>
        </w:r>
      </w:hyperlink>
      <w:r w:rsidRPr="00D1310A">
        <w:t xml:space="preserve"> Бюджетного кодекса Российской Федерации;</w:t>
      </w:r>
    </w:p>
    <w:p w:rsidR="00EF2613" w:rsidRPr="00D1310A" w:rsidRDefault="00EF2613" w:rsidP="00EF2613">
      <w:pPr>
        <w:widowControl w:val="0"/>
        <w:autoSpaceDE w:val="0"/>
        <w:autoSpaceDN w:val="0"/>
        <w:ind w:firstLine="709"/>
        <w:jc w:val="both"/>
      </w:pPr>
      <w:r w:rsidRPr="00D1310A">
        <w:t>перечислении средств в соответствии с нормативным правовым актом о предоставлении субсидии юридическому лицу.</w:t>
      </w:r>
    </w:p>
    <w:p w:rsidR="00EF2613" w:rsidRPr="00D1310A" w:rsidRDefault="00EF2613" w:rsidP="00EF2613">
      <w:pPr>
        <w:pStyle w:val="ConsPlusNormal0"/>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В одном Распоряжении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 по денежным обязательствам в рамках одного бюджетного обязательства получателя средств (администратора источников финансирования дефицита бюджета).</w:t>
      </w:r>
    </w:p>
    <w:p w:rsidR="00EF2613" w:rsidRPr="00D1310A" w:rsidRDefault="00EF2613" w:rsidP="00EF2613">
      <w:pPr>
        <w:pStyle w:val="ConsPlusNormal0"/>
        <w:spacing w:before="220"/>
        <w:ind w:firstLine="540"/>
        <w:jc w:val="both"/>
        <w:rPr>
          <w:rFonts w:ascii="Times New Roman" w:hAnsi="Times New Roman" w:cs="Times New Roman"/>
          <w:sz w:val="24"/>
          <w:szCs w:val="24"/>
        </w:rPr>
      </w:pPr>
      <w:bookmarkStart w:id="6" w:name="P113"/>
      <w:bookmarkEnd w:id="6"/>
      <w:r w:rsidRPr="00D1310A">
        <w:rPr>
          <w:rFonts w:ascii="Times New Roman" w:hAnsi="Times New Roman" w:cs="Times New Roman"/>
          <w:sz w:val="24"/>
          <w:szCs w:val="24"/>
        </w:rPr>
        <w:t xml:space="preserve">7. Для подтверждения возникновения денежного обязательства получатель средств представляет в отдел Исполнения, осуществляющие санкционирование, вместе с Распоряжением указанные в нем в соответствии с </w:t>
      </w:r>
      <w:hyperlink w:anchor="P91" w:history="1">
        <w:r w:rsidRPr="00D1310A">
          <w:rPr>
            <w:rFonts w:ascii="Times New Roman" w:hAnsi="Times New Roman" w:cs="Times New Roman"/>
            <w:color w:val="0000FF"/>
            <w:sz w:val="24"/>
            <w:szCs w:val="24"/>
          </w:rPr>
          <w:t xml:space="preserve">подпунктом 6 пункта 4 </w:t>
        </w:r>
      </w:hyperlink>
      <w:r w:rsidRPr="00D1310A">
        <w:rPr>
          <w:rFonts w:ascii="Times New Roman" w:hAnsi="Times New Roman" w:cs="Times New Roman"/>
          <w:sz w:val="24"/>
          <w:szCs w:val="24"/>
        </w:rPr>
        <w:t xml:space="preserve"> настоящего Порядка соответствующие документы, подтверждающие возникновение денежного обязательства согласно требованиям, установленным </w:t>
      </w:r>
      <w:hyperlink w:anchor="P128" w:history="1">
        <w:r w:rsidRPr="00D1310A">
          <w:rPr>
            <w:rFonts w:ascii="Times New Roman" w:hAnsi="Times New Roman" w:cs="Times New Roman"/>
            <w:color w:val="0000FF"/>
            <w:sz w:val="24"/>
            <w:szCs w:val="24"/>
          </w:rPr>
          <w:t>пунктом 9</w:t>
        </w:r>
      </w:hyperlink>
      <w:r w:rsidRPr="00D1310A">
        <w:rPr>
          <w:rFonts w:ascii="Times New Roman" w:hAnsi="Times New Roman" w:cs="Times New Roman"/>
          <w:sz w:val="24"/>
          <w:szCs w:val="24"/>
        </w:rPr>
        <w:t xml:space="preserve"> настоящего Порядка.</w:t>
      </w:r>
    </w:p>
    <w:p w:rsidR="00EF2613" w:rsidRPr="00D1310A" w:rsidRDefault="00EF2613" w:rsidP="00EF2613">
      <w:pPr>
        <w:pStyle w:val="ConsPlusNormal0"/>
        <w:spacing w:before="220"/>
        <w:ind w:firstLine="540"/>
        <w:jc w:val="both"/>
        <w:rPr>
          <w:rFonts w:ascii="Times New Roman" w:hAnsi="Times New Roman" w:cs="Times New Roman"/>
          <w:sz w:val="24"/>
          <w:szCs w:val="24"/>
        </w:rPr>
      </w:pPr>
      <w:bookmarkStart w:id="7" w:name="P115"/>
      <w:bookmarkEnd w:id="7"/>
      <w:r w:rsidRPr="00D1310A">
        <w:rPr>
          <w:rFonts w:ascii="Times New Roman" w:hAnsi="Times New Roman" w:cs="Times New Roman"/>
          <w:sz w:val="24"/>
          <w:szCs w:val="24"/>
        </w:rPr>
        <w:t xml:space="preserve">Для подтверждения денежного обязательства, возникшего в соответствии с условиями бюджетного обязательства, обусловленного муниципальным  контрактом, предусматривающим обязанность получателя средств - муниципального заказчика по перечислению сумм неустойки (штрафа, пеней) за нарушение законодательства Российской Федерации о контрактной системе в сфере закупок товаров, работ, услуг для обеспечения  муниципальных нужд в доход бюджета сельского поселения </w:t>
      </w:r>
      <w:r w:rsidRPr="0027616B">
        <w:rPr>
          <w:rFonts w:ascii="Times New Roman" w:hAnsi="Times New Roman" w:cs="Times New Roman"/>
          <w:szCs w:val="22"/>
        </w:rPr>
        <w:t>Ижболдинский</w:t>
      </w:r>
      <w:r w:rsidRPr="00D1310A">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Янаульский</w:t>
      </w:r>
      <w:r w:rsidRPr="00D1310A">
        <w:rPr>
          <w:rFonts w:ascii="Times New Roman" w:hAnsi="Times New Roman" w:cs="Times New Roman"/>
          <w:sz w:val="24"/>
          <w:szCs w:val="24"/>
        </w:rPr>
        <w:t xml:space="preserve"> район Республики Башкортостан, получатель средств представляет в отдел Исполнения, осуществляющие санкционирование, не позднее представления Распоряжения на оплату денежного обязательства по муниципальному контракту, Распоряжение на перечисление в доход бюджета сельского поселения </w:t>
      </w:r>
      <w:r w:rsidRPr="0027616B">
        <w:rPr>
          <w:rFonts w:ascii="Times New Roman" w:hAnsi="Times New Roman" w:cs="Times New Roman"/>
          <w:szCs w:val="22"/>
        </w:rPr>
        <w:t>Ижболдинский</w:t>
      </w:r>
      <w:r w:rsidRPr="00D1310A">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Янаульский</w:t>
      </w:r>
      <w:r w:rsidRPr="00D1310A">
        <w:rPr>
          <w:rFonts w:ascii="Times New Roman" w:hAnsi="Times New Roman" w:cs="Times New Roman"/>
          <w:sz w:val="24"/>
          <w:szCs w:val="24"/>
        </w:rPr>
        <w:t xml:space="preserve"> район Республики Башкортостан суммы неустойки (штрафа, пеней) по данному муниципальному контракту.</w:t>
      </w:r>
    </w:p>
    <w:p w:rsidR="00EF2613" w:rsidRPr="00D1310A" w:rsidRDefault="00EF2613" w:rsidP="00EF2613">
      <w:pPr>
        <w:pStyle w:val="ConsPlusNormal0"/>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 xml:space="preserve">8. Требования, установленные </w:t>
      </w:r>
      <w:hyperlink w:anchor="P113" w:history="1">
        <w:r w:rsidRPr="00D1310A">
          <w:rPr>
            <w:rFonts w:ascii="Times New Roman" w:hAnsi="Times New Roman" w:cs="Times New Roman"/>
            <w:color w:val="0000FF"/>
            <w:sz w:val="24"/>
            <w:szCs w:val="24"/>
          </w:rPr>
          <w:t>пунктом 7</w:t>
        </w:r>
      </w:hyperlink>
      <w:r w:rsidRPr="00D1310A">
        <w:rPr>
          <w:rFonts w:ascii="Times New Roman" w:hAnsi="Times New Roman" w:cs="Times New Roman"/>
          <w:sz w:val="24"/>
          <w:szCs w:val="24"/>
        </w:rPr>
        <w:t xml:space="preserve"> настоящего Порядка не распространяются (если иное не установлено законодательством Республики Башкортостан и (или) иными правовыми актами Администрации) и  на санкционирование оплаты денежных обязательств, связанных: 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EF2613" w:rsidRPr="00D1310A" w:rsidRDefault="00EF2613" w:rsidP="00EF2613">
      <w:pPr>
        <w:pStyle w:val="ConsPlusNormal0"/>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lastRenderedPageBreak/>
        <w:t>с социальными выплатами населению;</w:t>
      </w:r>
    </w:p>
    <w:p w:rsidR="00EF2613" w:rsidRPr="00D1310A" w:rsidRDefault="00EF2613" w:rsidP="00EF2613">
      <w:pPr>
        <w:pStyle w:val="ConsPlusNormal0"/>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 xml:space="preserve">с предоставлением бюджетных инвестиций юридическому лицу по договору в соответствии со </w:t>
      </w:r>
      <w:hyperlink r:id="rId18" w:history="1">
        <w:r w:rsidRPr="00D1310A">
          <w:rPr>
            <w:rFonts w:ascii="Times New Roman" w:hAnsi="Times New Roman" w:cs="Times New Roman"/>
            <w:color w:val="0000FF"/>
            <w:sz w:val="24"/>
            <w:szCs w:val="24"/>
          </w:rPr>
          <w:t>статьей 80</w:t>
        </w:r>
      </w:hyperlink>
      <w:r w:rsidRPr="00D1310A">
        <w:rPr>
          <w:rFonts w:ascii="Times New Roman" w:hAnsi="Times New Roman" w:cs="Times New Roman"/>
          <w:sz w:val="24"/>
          <w:szCs w:val="24"/>
        </w:rPr>
        <w:t xml:space="preserve"> Бюджетного Кодекса Российской Федерации;</w:t>
      </w:r>
    </w:p>
    <w:p w:rsidR="00EF2613" w:rsidRPr="00D1310A" w:rsidRDefault="00EF2613" w:rsidP="00EF2613">
      <w:pPr>
        <w:pStyle w:val="ConsPlusNormal0"/>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с предоставлением субсидий юридическим лицам, индивидуальным предпринимателям, физическим лицам - производителям товаров, работ, услуг;</w:t>
      </w:r>
    </w:p>
    <w:p w:rsidR="00EF2613" w:rsidRPr="00D1310A" w:rsidRDefault="00EF2613" w:rsidP="00EF2613">
      <w:pPr>
        <w:pStyle w:val="ConsPlusNormal0"/>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с предоставлением межбюджетных трансфертов;</w:t>
      </w:r>
    </w:p>
    <w:p w:rsidR="00EF2613" w:rsidRPr="00D1310A" w:rsidRDefault="00EF2613" w:rsidP="00EF2613">
      <w:pPr>
        <w:pStyle w:val="ConsPlusNormal0"/>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с предоставлением платежей, взносов, безвозмездных перечислений субъектам международного права;</w:t>
      </w:r>
    </w:p>
    <w:p w:rsidR="00EF2613" w:rsidRPr="00D1310A" w:rsidRDefault="00EF2613" w:rsidP="00EF2613">
      <w:pPr>
        <w:pStyle w:val="ConsPlusNormal0"/>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с обслуживанием муниципального долга;</w:t>
      </w:r>
    </w:p>
    <w:p w:rsidR="00EF2613" w:rsidRPr="00D1310A" w:rsidRDefault="00EF2613" w:rsidP="00EF2613">
      <w:pPr>
        <w:pStyle w:val="ConsPlusNormal0"/>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 xml:space="preserve">с исполнением судебных актов по искам к сельскому поселению </w:t>
      </w:r>
      <w:r w:rsidRPr="0027616B">
        <w:rPr>
          <w:rFonts w:ascii="Times New Roman" w:hAnsi="Times New Roman" w:cs="Times New Roman"/>
          <w:szCs w:val="22"/>
        </w:rPr>
        <w:t>Ижболдинский</w:t>
      </w:r>
      <w:r w:rsidRPr="00D1310A">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Янаульский</w:t>
      </w:r>
      <w:r w:rsidRPr="00D1310A">
        <w:rPr>
          <w:rFonts w:ascii="Times New Roman" w:hAnsi="Times New Roman" w:cs="Times New Roman"/>
          <w:sz w:val="24"/>
          <w:szCs w:val="24"/>
        </w:rPr>
        <w:t xml:space="preserve"> район Республики Башкортостан о возмещении вреда, причиненного гражданину или юридическому лицу в результате незаконных действий (бездействия) органов государственной власти сельского поселения </w:t>
      </w:r>
      <w:r w:rsidRPr="0027616B">
        <w:rPr>
          <w:rFonts w:ascii="Times New Roman" w:hAnsi="Times New Roman" w:cs="Times New Roman"/>
          <w:szCs w:val="22"/>
        </w:rPr>
        <w:t>Ижболдинский</w:t>
      </w:r>
      <w:r w:rsidRPr="00D1310A">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Янаульский</w:t>
      </w:r>
      <w:r w:rsidRPr="00D1310A">
        <w:rPr>
          <w:rFonts w:ascii="Times New Roman" w:hAnsi="Times New Roman" w:cs="Times New Roman"/>
          <w:sz w:val="24"/>
          <w:szCs w:val="24"/>
        </w:rPr>
        <w:t xml:space="preserve"> район Республики Башкортостан либо должностных лиц этих органов.</w:t>
      </w:r>
    </w:p>
    <w:p w:rsidR="00EF2613" w:rsidRPr="00D1310A" w:rsidRDefault="00EF2613" w:rsidP="00EF2613">
      <w:pPr>
        <w:pStyle w:val="ConsPlusNormal0"/>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 xml:space="preserve">с исполнением решения налогового органа о взыскании налога, сбора, страхового взноса, пеней и штрафов, предусматривающего обращение взыскания на средства бюджета сельского поселения </w:t>
      </w:r>
      <w:r w:rsidRPr="0027616B">
        <w:rPr>
          <w:rFonts w:ascii="Times New Roman" w:hAnsi="Times New Roman" w:cs="Times New Roman"/>
          <w:szCs w:val="22"/>
        </w:rPr>
        <w:t>Ижболдинский</w:t>
      </w:r>
      <w:r w:rsidRPr="00D1310A">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Янаульский</w:t>
      </w:r>
      <w:r w:rsidRPr="00D1310A">
        <w:rPr>
          <w:rFonts w:ascii="Times New Roman" w:hAnsi="Times New Roman" w:cs="Times New Roman"/>
          <w:sz w:val="24"/>
          <w:szCs w:val="24"/>
        </w:rPr>
        <w:t xml:space="preserve"> район Республики Башкортостан .</w:t>
      </w:r>
    </w:p>
    <w:p w:rsidR="00EF2613" w:rsidRPr="00D1310A" w:rsidRDefault="00EF2613" w:rsidP="00EF2613">
      <w:pPr>
        <w:pStyle w:val="ConsPlusNormal0"/>
        <w:spacing w:before="220"/>
        <w:ind w:firstLine="540"/>
        <w:jc w:val="both"/>
        <w:rPr>
          <w:rFonts w:ascii="Times New Roman" w:hAnsi="Times New Roman" w:cs="Times New Roman"/>
          <w:sz w:val="24"/>
          <w:szCs w:val="24"/>
        </w:rPr>
      </w:pPr>
      <w:bookmarkStart w:id="8" w:name="P128"/>
      <w:bookmarkEnd w:id="8"/>
      <w:r w:rsidRPr="00D1310A">
        <w:rPr>
          <w:rFonts w:ascii="Times New Roman" w:hAnsi="Times New Roman" w:cs="Times New Roman"/>
          <w:sz w:val="24"/>
          <w:szCs w:val="24"/>
        </w:rPr>
        <w:t>9. Получатель средств представляет в отдел Исполнения, осуществляющие санкционирование, при наличии электронного документооборота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копию документа, подтверждающего возникновение денежного обязательства (далее - электронная копия документа).</w:t>
      </w:r>
    </w:p>
    <w:p w:rsidR="00EF2613" w:rsidRPr="00D1310A" w:rsidRDefault="00EF2613" w:rsidP="00EF2613">
      <w:pPr>
        <w:pStyle w:val="ConsPlusNormal0"/>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При отсутствии технической возможности организации электронного документооборота с применением электронной подписи получатель средств представляет в отдел Исполнения, осуществляющие санкционирование, документ, подтверждающий возникновение денежного обязательства на бумажном носителе, а также его копию, заверенную уполномоченным лицом получателя средств.</w:t>
      </w:r>
    </w:p>
    <w:p w:rsidR="00EF2613" w:rsidRPr="00D1310A" w:rsidRDefault="00EF2613" w:rsidP="00EF2613">
      <w:pPr>
        <w:pStyle w:val="ConsPlusNormal0"/>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 xml:space="preserve">Кроме того, для подтверждения денежных обязательств по бюджетным инвестициям в форме капитальных вложений в объекты муниципальной собственности сельского поселения </w:t>
      </w:r>
      <w:r w:rsidRPr="0027616B">
        <w:rPr>
          <w:rFonts w:ascii="Times New Roman" w:hAnsi="Times New Roman" w:cs="Times New Roman"/>
          <w:szCs w:val="22"/>
        </w:rPr>
        <w:t>Ижболдинский</w:t>
      </w:r>
      <w:r w:rsidRPr="00D1310A">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Янаульский</w:t>
      </w:r>
      <w:r w:rsidRPr="00D1310A">
        <w:rPr>
          <w:rFonts w:ascii="Times New Roman" w:hAnsi="Times New Roman" w:cs="Times New Roman"/>
          <w:sz w:val="24"/>
          <w:szCs w:val="24"/>
        </w:rPr>
        <w:t xml:space="preserve"> район Республики Башкортостан получатель средств представляет в отдел Исполнения, осуществляющие санкционирование, на бумажном носителе заверенные уполномоченным лицом получателя средств копии: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 если проведение экспертизы является обязательным в соответствии с законодательством, положительного заключения о достоверности определения сметной стоимости объектов, приказа об утверждении (переутверждении) проектной документации, сводно-сметного расчета, титульных списков вновь начинаемых объектов с разбивкой по годам на весь период строительства с выделением пусковых комплексов (очередей), титульных списков переходящих объектов с указанием объемов бюджетных инвестиций, строительно-монтажных работ, оборудования и прочих затрат на соответствующий год, утвержденные муниципальным заказчиком, справок о стоимости выполненных работ и затрат (унифицированная </w:t>
      </w:r>
      <w:hyperlink r:id="rId19" w:history="1">
        <w:r w:rsidRPr="00D1310A">
          <w:rPr>
            <w:rFonts w:ascii="Times New Roman" w:hAnsi="Times New Roman" w:cs="Times New Roman"/>
            <w:color w:val="0000FF"/>
            <w:sz w:val="24"/>
            <w:szCs w:val="24"/>
          </w:rPr>
          <w:t>форма N КС-3</w:t>
        </w:r>
      </w:hyperlink>
      <w:r w:rsidRPr="00D1310A">
        <w:rPr>
          <w:rFonts w:ascii="Times New Roman" w:hAnsi="Times New Roman" w:cs="Times New Roman"/>
          <w:sz w:val="24"/>
          <w:szCs w:val="24"/>
        </w:rPr>
        <w:t xml:space="preserve">) и актов о приемке выполненных работ (унифицированная </w:t>
      </w:r>
      <w:hyperlink r:id="rId20" w:history="1">
        <w:r w:rsidRPr="00D1310A">
          <w:rPr>
            <w:rFonts w:ascii="Times New Roman" w:hAnsi="Times New Roman" w:cs="Times New Roman"/>
            <w:color w:val="0000FF"/>
            <w:sz w:val="24"/>
            <w:szCs w:val="24"/>
          </w:rPr>
          <w:t>форма N КС-2</w:t>
        </w:r>
      </w:hyperlink>
      <w:r w:rsidRPr="00D1310A">
        <w:rPr>
          <w:rFonts w:ascii="Times New Roman" w:hAnsi="Times New Roman" w:cs="Times New Roman"/>
          <w:sz w:val="24"/>
          <w:szCs w:val="24"/>
        </w:rPr>
        <w:t xml:space="preserve">), актов оценки стоимости объектов недвижимости (в случаях, установленных законодательством), договоров об участии муниципального района </w:t>
      </w:r>
      <w:r>
        <w:rPr>
          <w:rFonts w:ascii="Times New Roman" w:hAnsi="Times New Roman" w:cs="Times New Roman"/>
          <w:sz w:val="24"/>
          <w:szCs w:val="24"/>
        </w:rPr>
        <w:t>Янаульский</w:t>
      </w:r>
      <w:r w:rsidRPr="00D1310A">
        <w:rPr>
          <w:rFonts w:ascii="Times New Roman" w:hAnsi="Times New Roman" w:cs="Times New Roman"/>
          <w:sz w:val="24"/>
          <w:szCs w:val="24"/>
        </w:rPr>
        <w:t xml:space="preserve"> район Республики Башкортостан в </w:t>
      </w:r>
      <w:r w:rsidRPr="00D1310A">
        <w:rPr>
          <w:rFonts w:ascii="Times New Roman" w:hAnsi="Times New Roman" w:cs="Times New Roman"/>
          <w:sz w:val="24"/>
          <w:szCs w:val="24"/>
        </w:rPr>
        <w:lastRenderedPageBreak/>
        <w:t xml:space="preserve">собственности субъекта инвестиций, заключенных между уполномоченными органами исполнительной власти и юридическими лицами (при предоставлении бюджетных инвестиций юридическому лицу, не являющемуся муниципальным учреждением и муниципальным унитарным предприятием муниципального района </w:t>
      </w:r>
      <w:r>
        <w:rPr>
          <w:rFonts w:ascii="Times New Roman" w:hAnsi="Times New Roman" w:cs="Times New Roman"/>
          <w:sz w:val="24"/>
          <w:szCs w:val="24"/>
        </w:rPr>
        <w:t>Янаульский</w:t>
      </w:r>
      <w:r w:rsidRPr="00D1310A">
        <w:rPr>
          <w:rFonts w:ascii="Times New Roman" w:hAnsi="Times New Roman" w:cs="Times New Roman"/>
          <w:sz w:val="24"/>
          <w:szCs w:val="24"/>
        </w:rPr>
        <w:t xml:space="preserve"> район Республики Башкортостан) и концессионных соглашений (для объектов капитального строительства, реализации которых осуществляется в рамках концессионных соглашений).</w:t>
      </w:r>
    </w:p>
    <w:p w:rsidR="00EF2613" w:rsidRPr="00D1310A" w:rsidRDefault="00EF2613" w:rsidP="00EF2613">
      <w:pPr>
        <w:pStyle w:val="ConsPlusNormal0"/>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Прилагаемый к Распоряжению документ, подтверждающий возникновение денежного обязательства, на бумажном носителе после сверки его с заверенной копией подлежит возврату получателю средств, заверенные копии документов, подтверждающих возникновение денежного обязательства, остаются в отделе Исполнения, осуществляющие санкционирование, и подлежат хранению в соответствии с правилами организации государственного архивного дела.</w:t>
      </w:r>
    </w:p>
    <w:p w:rsidR="00EF2613" w:rsidRPr="00D1310A" w:rsidRDefault="00EF2613" w:rsidP="00EF2613">
      <w:pPr>
        <w:pStyle w:val="ConsPlusNormal0"/>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 вытекающего из такого документа, осуществляется на основании имеющейся электронной копии соответствующего документа.</w:t>
      </w:r>
    </w:p>
    <w:p w:rsidR="00EF2613" w:rsidRPr="00D1310A" w:rsidRDefault="00EF2613" w:rsidP="00EF2613">
      <w:pPr>
        <w:pStyle w:val="ConsPlusNormal0"/>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Электронные копии документов подлежат хранению в Администрации в соответствии с правилами организации государственного архивного дела.</w:t>
      </w:r>
    </w:p>
    <w:p w:rsidR="00EF2613" w:rsidRPr="00D1310A" w:rsidRDefault="00EF2613" w:rsidP="00EF2613">
      <w:pPr>
        <w:pStyle w:val="ConsPlusNormal0"/>
        <w:spacing w:before="220"/>
        <w:ind w:firstLine="540"/>
        <w:jc w:val="both"/>
        <w:rPr>
          <w:rFonts w:ascii="Times New Roman" w:hAnsi="Times New Roman" w:cs="Times New Roman"/>
          <w:sz w:val="24"/>
          <w:szCs w:val="24"/>
        </w:rPr>
      </w:pPr>
      <w:bookmarkStart w:id="9" w:name="P136"/>
      <w:bookmarkEnd w:id="9"/>
      <w:r w:rsidRPr="00D1310A">
        <w:rPr>
          <w:rFonts w:ascii="Times New Roman" w:hAnsi="Times New Roman" w:cs="Times New Roman"/>
          <w:sz w:val="24"/>
          <w:szCs w:val="24"/>
        </w:rPr>
        <w:t>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EF2613" w:rsidRPr="00D1310A" w:rsidRDefault="00EF2613" w:rsidP="00EF2613">
      <w:pPr>
        <w:pStyle w:val="ConsPlusNormal0"/>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1) 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EF2613" w:rsidRPr="00D1310A" w:rsidRDefault="00EF2613" w:rsidP="00EF2613">
      <w:pPr>
        <w:pStyle w:val="ConsPlusNormal0"/>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 xml:space="preserve">2) соответствие указанных в Распоряжении кодов видов расходов, относящихся к расходам бюджетов, текстовому назначению платежа, исходя из содержания текста назначения платежа, в соответствии с утвержденным в установленном </w:t>
      </w:r>
      <w:hyperlink r:id="rId21" w:history="1">
        <w:r w:rsidRPr="0027616B">
          <w:rPr>
            <w:rFonts w:ascii="Times New Roman" w:hAnsi="Times New Roman" w:cs="Times New Roman"/>
            <w:color w:val="0000FF"/>
            <w:sz w:val="24"/>
            <w:szCs w:val="24"/>
          </w:rPr>
          <w:t>порядке</w:t>
        </w:r>
      </w:hyperlink>
      <w:r w:rsidRPr="00D1310A">
        <w:rPr>
          <w:rFonts w:ascii="Times New Roman" w:hAnsi="Times New Roman" w:cs="Times New Roman"/>
          <w:sz w:val="24"/>
          <w:szCs w:val="24"/>
        </w:rPr>
        <w:t xml:space="preserve"> Администрацией сельского поселения </w:t>
      </w:r>
      <w:r w:rsidRPr="0027616B">
        <w:rPr>
          <w:rFonts w:ascii="Times New Roman" w:hAnsi="Times New Roman" w:cs="Times New Roman"/>
          <w:szCs w:val="22"/>
        </w:rPr>
        <w:t>Ижболдинский</w:t>
      </w:r>
      <w:r w:rsidRPr="00D1310A">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Янаульский</w:t>
      </w:r>
      <w:r w:rsidRPr="00D1310A">
        <w:rPr>
          <w:rFonts w:ascii="Times New Roman" w:hAnsi="Times New Roman" w:cs="Times New Roman"/>
          <w:sz w:val="24"/>
          <w:szCs w:val="24"/>
        </w:rPr>
        <w:t xml:space="preserve"> район Российской Федерации порядком применения бюджетной классификации Российской Федерации;</w:t>
      </w:r>
    </w:p>
    <w:p w:rsidR="00EF2613" w:rsidRPr="00D1310A" w:rsidRDefault="00EF2613" w:rsidP="00EF2613">
      <w:pPr>
        <w:pStyle w:val="ConsPlusNormal0"/>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3) непревышение указанного в Распоряжении авансового платежа предельному размеру авансового платежа, установленному законодательством, в случае представления Распоряжения для оплаты денежных обязательств по муниципальным контрактам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EF2613" w:rsidRPr="00D1310A" w:rsidRDefault="00EF2613" w:rsidP="00EF2613">
      <w:pPr>
        <w:pStyle w:val="ConsPlusNormal0"/>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4) 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Распоряжении;</w:t>
      </w:r>
    </w:p>
    <w:p w:rsidR="00EF2613" w:rsidRPr="00D1310A" w:rsidRDefault="00EF2613" w:rsidP="00EF2613">
      <w:pPr>
        <w:pStyle w:val="ConsPlusNormal0"/>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5) непревышение сумм в Распоряжении остатков соответствующих лимитов бюджетных обязательств и предельных объемов финансирования, учтенных на лицевом счете получателя средств;</w:t>
      </w:r>
    </w:p>
    <w:p w:rsidR="00EF2613" w:rsidRPr="00D1310A" w:rsidRDefault="00EF2613" w:rsidP="00EF2613">
      <w:pPr>
        <w:pStyle w:val="ConsPlusNormal0"/>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6) соответствие наименования, ИНН, КПП, банковских реквизитов получателя денежных средств, указанных в Распоряжении, ИНН, КПП, банковским реквизитам получателей денежных средств, указанным в документе, подтверждающем возникновение денежного обязательства (при наличии);</w:t>
      </w:r>
    </w:p>
    <w:p w:rsidR="00EF2613" w:rsidRPr="00D1310A" w:rsidRDefault="00EF2613" w:rsidP="00EF2613">
      <w:pPr>
        <w:pStyle w:val="ConsPlusNormal0"/>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7) дата, на которую сформировано Распоряжение, должна быть не ранее трех рабочих дней от даты его представления.</w:t>
      </w:r>
    </w:p>
    <w:p w:rsidR="00EF2613" w:rsidRPr="00D1310A" w:rsidRDefault="00EF2613" w:rsidP="00EF2613">
      <w:pPr>
        <w:widowControl w:val="0"/>
        <w:autoSpaceDE w:val="0"/>
        <w:autoSpaceDN w:val="0"/>
        <w:ind w:firstLine="709"/>
        <w:jc w:val="both"/>
      </w:pPr>
      <w:bookmarkStart w:id="10" w:name="P149"/>
      <w:bookmarkEnd w:id="10"/>
      <w:r w:rsidRPr="00D1310A">
        <w:t xml:space="preserve">11. При санкционировании оплаты денежного обязательства, возникающего по </w:t>
      </w:r>
      <w:r w:rsidRPr="00D1310A">
        <w:lastRenderedPageBreak/>
        <w:t xml:space="preserve">документу, указанному в </w:t>
      </w:r>
      <w:hyperlink w:anchor="P83" w:history="1">
        <w:r w:rsidRPr="00D1310A">
          <w:t>подпункте 5 пункта 4</w:t>
        </w:r>
      </w:hyperlink>
      <w:r w:rsidRPr="00D1310A">
        <w:t xml:space="preserve"> настоящего Порядка (далее – документ-основание), осуществляется проверка соответствия информации, указанной в Распоряжении, реквизитам и показателям бюджетного обязательства получателя средств на:</w:t>
      </w:r>
    </w:p>
    <w:p w:rsidR="00EF2613" w:rsidRPr="00D1310A" w:rsidRDefault="00EF2613" w:rsidP="00EF2613">
      <w:pPr>
        <w:widowControl w:val="0"/>
        <w:autoSpaceDE w:val="0"/>
        <w:autoSpaceDN w:val="0"/>
        <w:ind w:firstLine="709"/>
        <w:jc w:val="both"/>
      </w:pPr>
      <w:r w:rsidRPr="00D1310A">
        <w:t>1) идентичность кода (кодов) классификации расходов по бюджетному обязательству и платежу;</w:t>
      </w:r>
    </w:p>
    <w:p w:rsidR="00EF2613" w:rsidRPr="00D1310A" w:rsidRDefault="00EF2613" w:rsidP="00EF2613">
      <w:pPr>
        <w:widowControl w:val="0"/>
        <w:autoSpaceDE w:val="0"/>
        <w:autoSpaceDN w:val="0"/>
        <w:ind w:firstLine="709"/>
        <w:jc w:val="both"/>
      </w:pPr>
      <w:r w:rsidRPr="00D1310A">
        <w:t>2) идентичность предмета бюджетного обязательства и содержания текста назначения платежа;</w:t>
      </w:r>
    </w:p>
    <w:p w:rsidR="00EF2613" w:rsidRPr="00D1310A" w:rsidRDefault="00EF2613" w:rsidP="00EF2613">
      <w:pPr>
        <w:widowControl w:val="0"/>
        <w:autoSpaceDE w:val="0"/>
        <w:autoSpaceDN w:val="0"/>
        <w:ind w:firstLine="709"/>
        <w:jc w:val="both"/>
      </w:pPr>
      <w:r w:rsidRPr="00D1310A">
        <w:t>3) непревышение суммы перечисления из бюджета над суммой неисполненного бюджетного обязательства;</w:t>
      </w:r>
    </w:p>
    <w:p w:rsidR="00EF2613" w:rsidRPr="00D1310A" w:rsidRDefault="00EF2613" w:rsidP="00EF2613">
      <w:pPr>
        <w:widowControl w:val="0"/>
        <w:autoSpaceDE w:val="0"/>
        <w:autoSpaceDN w:val="0"/>
        <w:ind w:firstLine="709"/>
        <w:jc w:val="both"/>
      </w:pPr>
      <w:r w:rsidRPr="00D1310A">
        <w:t xml:space="preserve">4) соответствие кода классификации расходов и кода объекта РАИП </w:t>
      </w:r>
      <w:r w:rsidRPr="00D1310A">
        <w:br/>
        <w:t>или Терзаказа по бюджетному обязательству и платежу;</w:t>
      </w:r>
    </w:p>
    <w:p w:rsidR="00EF2613" w:rsidRPr="00D1310A" w:rsidRDefault="00EF2613" w:rsidP="00EF2613">
      <w:pPr>
        <w:widowControl w:val="0"/>
        <w:autoSpaceDE w:val="0"/>
        <w:autoSpaceDN w:val="0"/>
        <w:ind w:firstLine="709"/>
        <w:jc w:val="both"/>
      </w:pPr>
      <w:r w:rsidRPr="00D1310A">
        <w:t>5) идентичность наименования, ИНН, КПП получателя денежных средств, указанных в Распоряжении, по бюджетному обязательству и платежу;</w:t>
      </w:r>
    </w:p>
    <w:p w:rsidR="00EF2613" w:rsidRPr="00D1310A" w:rsidRDefault="00EF2613" w:rsidP="00EF2613">
      <w:pPr>
        <w:widowControl w:val="0"/>
        <w:autoSpaceDE w:val="0"/>
        <w:autoSpaceDN w:val="0"/>
        <w:ind w:firstLine="709"/>
        <w:jc w:val="both"/>
      </w:pPr>
      <w:r w:rsidRPr="00D1310A">
        <w:t>6) непревышение размера авансового платежа по бюджетному обязательству и платежу;</w:t>
      </w:r>
    </w:p>
    <w:p w:rsidR="00EF2613" w:rsidRPr="00D1310A" w:rsidRDefault="00EF2613" w:rsidP="00EF2613">
      <w:pPr>
        <w:widowControl w:val="0"/>
        <w:autoSpaceDE w:val="0"/>
        <w:autoSpaceDN w:val="0"/>
        <w:ind w:firstLine="709"/>
        <w:jc w:val="both"/>
      </w:pPr>
      <w:r w:rsidRPr="00D1310A">
        <w:t xml:space="preserve">7) наличие в показателях бюджетного обязательства ссылки </w:t>
      </w:r>
      <w:r w:rsidRPr="00D1310A">
        <w:br/>
        <w:t>на уникальный номер реестровой записи, присвоенный муниципальному контракту на поставку товаров, выполнение работ, оказание услуг в реестре мунконтрактов;</w:t>
      </w:r>
    </w:p>
    <w:p w:rsidR="00EF2613" w:rsidRPr="00D1310A" w:rsidRDefault="00EF2613" w:rsidP="00EF2613">
      <w:pPr>
        <w:widowControl w:val="0"/>
        <w:autoSpaceDE w:val="0"/>
        <w:autoSpaceDN w:val="0"/>
        <w:ind w:firstLine="709"/>
        <w:jc w:val="both"/>
      </w:pPr>
      <w:r w:rsidRPr="00D1310A">
        <w:t xml:space="preserve">8) для санкционирования оплаты денежных обязательств </w:t>
      </w:r>
      <w:r w:rsidRPr="00D1310A">
        <w:br/>
        <w:t xml:space="preserve">по муниципальным контрактам дополнительно осуществляется проверка </w:t>
      </w:r>
      <w:r w:rsidRPr="00D1310A">
        <w:br/>
        <w:t>на соответствие сведений о муниципальном контракте в реестре мунконтрактов и сведений о принятом на учет бюджетном обязательстве по муниципальному контракту условиям данного муниципального контракта;</w:t>
      </w:r>
    </w:p>
    <w:p w:rsidR="00EF2613" w:rsidRPr="00D1310A" w:rsidRDefault="00EF2613" w:rsidP="00EF2613">
      <w:pPr>
        <w:widowControl w:val="0"/>
        <w:autoSpaceDE w:val="0"/>
        <w:autoSpaceDN w:val="0"/>
        <w:ind w:firstLine="709"/>
        <w:jc w:val="both"/>
      </w:pPr>
      <w:r w:rsidRPr="00D1310A">
        <w:t>9) соответствие содержания операции, исходя из электронной копии документа-основания, коду видов расходов и содержанию текста назначения платежа, указанного в Распоряжении и сведении о бюджетном обязательстве;</w:t>
      </w:r>
    </w:p>
    <w:p w:rsidR="00EF2613" w:rsidRPr="00D1310A" w:rsidRDefault="00EF2613" w:rsidP="00EF2613">
      <w:pPr>
        <w:widowControl w:val="0"/>
        <w:autoSpaceDE w:val="0"/>
        <w:autoSpaceDN w:val="0"/>
        <w:ind w:firstLine="709"/>
        <w:jc w:val="both"/>
      </w:pPr>
      <w:r w:rsidRPr="00D1310A">
        <w:t xml:space="preserve">10) наличие на официальном сайте в сети Интернет www.bus.gov.ru, </w:t>
      </w:r>
      <w:r w:rsidRPr="00D1310A">
        <w:br/>
        <w:t>на котором подлежит размещению информация о муниципальных учреждениях, муниципального задания на оказание муниципальных услуг (выполнение работ), на финансовое обеспечение выполнения которого осуществляется перечисление субсидии на основании Распоряжения;</w:t>
      </w:r>
    </w:p>
    <w:p w:rsidR="00EF2613" w:rsidRPr="00D1310A" w:rsidRDefault="00EF2613" w:rsidP="00EF2613">
      <w:pPr>
        <w:pStyle w:val="ConsPlusNormal0"/>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11) непротиворечивость данных, содержащихся в представленных документах-основаниях, и документах, подтверждающих возникновение денежных обязательств, друг другу.</w:t>
      </w:r>
    </w:p>
    <w:p w:rsidR="00EF2613" w:rsidRPr="00D1310A" w:rsidRDefault="00EF2613" w:rsidP="00EF2613">
      <w:pPr>
        <w:pStyle w:val="ConsPlusNormal0"/>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12.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EF2613" w:rsidRPr="00D1310A" w:rsidRDefault="00EF2613" w:rsidP="00EF2613">
      <w:pPr>
        <w:pStyle w:val="ConsPlusNormal0"/>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1) 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EF2613" w:rsidRPr="00D1310A" w:rsidRDefault="00EF2613" w:rsidP="00EF2613">
      <w:pPr>
        <w:pStyle w:val="ConsPlusNormal0"/>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2) соответствие указанных в Распоряжении кодов видов расходов,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EF2613" w:rsidRPr="00D1310A" w:rsidRDefault="00EF2613" w:rsidP="00EF2613">
      <w:pPr>
        <w:pStyle w:val="ConsPlusNormal0"/>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3) непревышение сумм, указанных в Заявке, остаткам соответствующих бюджетных ассигнований и (или) лимитов бюджетных обязательств, учтенных на лицевом счете средств.</w:t>
      </w:r>
    </w:p>
    <w:p w:rsidR="00EF2613" w:rsidRPr="00D1310A" w:rsidRDefault="00EF2613" w:rsidP="00EF2613">
      <w:pPr>
        <w:pStyle w:val="ConsPlusNormal0"/>
        <w:spacing w:before="220"/>
        <w:ind w:firstLine="540"/>
        <w:jc w:val="both"/>
        <w:rPr>
          <w:rFonts w:ascii="Times New Roman" w:hAnsi="Times New Roman" w:cs="Times New Roman"/>
          <w:sz w:val="24"/>
          <w:szCs w:val="24"/>
        </w:rPr>
      </w:pPr>
      <w:bookmarkStart w:id="11" w:name="P176"/>
      <w:bookmarkEnd w:id="11"/>
      <w:r w:rsidRPr="00D1310A">
        <w:rPr>
          <w:rFonts w:ascii="Times New Roman" w:hAnsi="Times New Roman" w:cs="Times New Roman"/>
          <w:sz w:val="24"/>
          <w:szCs w:val="24"/>
        </w:rPr>
        <w:t>13. При санкционировании оплаты денежных обязательств по выплатам по источникам финансирования дефицита бюджета осуществляется проверка Распоряжение по следующим направлениям:</w:t>
      </w:r>
    </w:p>
    <w:p w:rsidR="00EF2613" w:rsidRPr="00D1310A" w:rsidRDefault="00EF2613" w:rsidP="00EF2613">
      <w:pPr>
        <w:pStyle w:val="ConsPlusNormal0"/>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1) коды классификации источников финансирования дефицита бюджета,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EF2613" w:rsidRPr="00D1310A" w:rsidRDefault="00EF2613" w:rsidP="00EF2613">
      <w:pPr>
        <w:pStyle w:val="ConsPlusNormal0"/>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lastRenderedPageBreak/>
        <w:t>2) соответствие указанных в Распоряжении кодов вида источников, относящихся к источникам финансирования дефицитов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EF2613" w:rsidRPr="00D1310A" w:rsidRDefault="00EF2613" w:rsidP="00EF2613">
      <w:pPr>
        <w:pStyle w:val="ConsPlusNormal0"/>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3) непревышение сумм, указанных в Распоряжении, остаткам соответствующих бюджетных ассигнований, учтенных на лицевом счете администратора источника внутреннего финансирования дефицита бюджета.</w:t>
      </w:r>
    </w:p>
    <w:p w:rsidR="00EF2613" w:rsidRPr="00D1310A" w:rsidRDefault="00EF2613" w:rsidP="00EF2613">
      <w:pPr>
        <w:pStyle w:val="ConsPlusNormal0"/>
        <w:ind w:firstLine="709"/>
        <w:jc w:val="both"/>
        <w:rPr>
          <w:rFonts w:ascii="Times New Roman" w:hAnsi="Times New Roman" w:cs="Times New Roman"/>
          <w:sz w:val="24"/>
          <w:szCs w:val="24"/>
        </w:rPr>
      </w:pPr>
      <w:bookmarkStart w:id="12" w:name="P181"/>
      <w:bookmarkEnd w:id="12"/>
      <w:r w:rsidRPr="00D1310A">
        <w:rPr>
          <w:rFonts w:ascii="Times New Roman" w:hAnsi="Times New Roman" w:cs="Times New Roman"/>
          <w:sz w:val="24"/>
          <w:szCs w:val="24"/>
        </w:rPr>
        <w:t xml:space="preserve">14. В случае, если форма или информация, указанная в Распоряжении, </w:t>
      </w:r>
      <w:r w:rsidRPr="00D1310A">
        <w:rPr>
          <w:rFonts w:ascii="Times New Roman" w:hAnsi="Times New Roman" w:cs="Times New Roman"/>
          <w:sz w:val="24"/>
          <w:szCs w:val="24"/>
        </w:rPr>
        <w:br/>
        <w:t xml:space="preserve">не соответствуют требованиям, установленным </w:t>
      </w:r>
      <w:hyperlink w:anchor="P65" w:history="1">
        <w:r w:rsidRPr="00D1310A">
          <w:rPr>
            <w:rFonts w:ascii="Times New Roman" w:hAnsi="Times New Roman" w:cs="Times New Roman"/>
            <w:sz w:val="24"/>
            <w:szCs w:val="24"/>
          </w:rPr>
          <w:t>пунктами 3</w:t>
        </w:r>
      </w:hyperlink>
      <w:r w:rsidRPr="00D1310A">
        <w:rPr>
          <w:rFonts w:ascii="Times New Roman" w:hAnsi="Times New Roman" w:cs="Times New Roman"/>
          <w:sz w:val="24"/>
          <w:szCs w:val="24"/>
        </w:rPr>
        <w:t xml:space="preserve">, </w:t>
      </w:r>
      <w:hyperlink w:anchor="P69" w:history="1">
        <w:r w:rsidRPr="00D1310A">
          <w:rPr>
            <w:rFonts w:ascii="Times New Roman" w:hAnsi="Times New Roman" w:cs="Times New Roman"/>
            <w:sz w:val="24"/>
            <w:szCs w:val="24"/>
          </w:rPr>
          <w:t>4</w:t>
        </w:r>
      </w:hyperlink>
      <w:r w:rsidRPr="00D1310A">
        <w:rPr>
          <w:rFonts w:ascii="Times New Roman" w:hAnsi="Times New Roman" w:cs="Times New Roman"/>
          <w:sz w:val="24"/>
          <w:szCs w:val="24"/>
        </w:rPr>
        <w:t xml:space="preserve">, </w:t>
      </w:r>
      <w:hyperlink w:anchor="P137" w:history="1">
        <w:r w:rsidRPr="00D1310A">
          <w:rPr>
            <w:rFonts w:ascii="Times New Roman" w:hAnsi="Times New Roman" w:cs="Times New Roman"/>
            <w:sz w:val="24"/>
            <w:szCs w:val="24"/>
          </w:rPr>
          <w:t>10</w:t>
        </w:r>
      </w:hyperlink>
      <w:r w:rsidRPr="00D1310A">
        <w:rPr>
          <w:rFonts w:ascii="Times New Roman" w:hAnsi="Times New Roman" w:cs="Times New Roman"/>
          <w:sz w:val="24"/>
          <w:szCs w:val="24"/>
        </w:rPr>
        <w:t>-</w:t>
      </w:r>
      <w:hyperlink w:anchor="P179" w:history="1">
        <w:r w:rsidRPr="00D1310A">
          <w:rPr>
            <w:rFonts w:ascii="Times New Roman" w:hAnsi="Times New Roman" w:cs="Times New Roman"/>
            <w:sz w:val="24"/>
            <w:szCs w:val="24"/>
          </w:rPr>
          <w:t>13</w:t>
        </w:r>
      </w:hyperlink>
      <w:r w:rsidRPr="00D1310A">
        <w:rPr>
          <w:rFonts w:ascii="Times New Roman" w:hAnsi="Times New Roman" w:cs="Times New Roman"/>
          <w:sz w:val="24"/>
          <w:szCs w:val="24"/>
        </w:rPr>
        <w:t xml:space="preserve"> настоящего Порядка или в случае установления нарушения получателем средств условий, установленных </w:t>
      </w:r>
      <w:hyperlink w:anchor="P116" w:history="1">
        <w:r w:rsidRPr="00D1310A">
          <w:rPr>
            <w:rFonts w:ascii="Times New Roman" w:hAnsi="Times New Roman" w:cs="Times New Roman"/>
            <w:sz w:val="24"/>
            <w:szCs w:val="24"/>
          </w:rPr>
          <w:t>абзацем вторым пункта 7</w:t>
        </w:r>
      </w:hyperlink>
      <w:r w:rsidRPr="00D1310A">
        <w:rPr>
          <w:rFonts w:ascii="Times New Roman" w:hAnsi="Times New Roman" w:cs="Times New Roman"/>
          <w:sz w:val="24"/>
          <w:szCs w:val="24"/>
        </w:rPr>
        <w:t xml:space="preserve"> настоящего Порядка, представленное Распоряжение возвращается получателю средств (администратору источников финансирования дефицита бюджета) не позднее срока, установленного </w:t>
      </w:r>
      <w:hyperlink w:anchor="P63" w:history="1">
        <w:r w:rsidRPr="00D1310A">
          <w:rPr>
            <w:rFonts w:ascii="Times New Roman" w:hAnsi="Times New Roman" w:cs="Times New Roman"/>
            <w:sz w:val="24"/>
            <w:szCs w:val="24"/>
          </w:rPr>
          <w:t>пунктом 3</w:t>
        </w:r>
      </w:hyperlink>
      <w:r w:rsidRPr="00D1310A">
        <w:rPr>
          <w:rFonts w:ascii="Times New Roman" w:hAnsi="Times New Roman" w:cs="Times New Roman"/>
          <w:sz w:val="24"/>
          <w:szCs w:val="24"/>
        </w:rPr>
        <w:t xml:space="preserve"> настоящего Порядка, с указанием причины возврата.</w:t>
      </w:r>
    </w:p>
    <w:p w:rsidR="00EF2613" w:rsidRPr="00D1310A" w:rsidRDefault="00EF2613" w:rsidP="00EF2613">
      <w:pPr>
        <w:autoSpaceDE w:val="0"/>
        <w:autoSpaceDN w:val="0"/>
        <w:adjustRightInd w:val="0"/>
        <w:ind w:firstLine="709"/>
        <w:jc w:val="both"/>
      </w:pPr>
      <w:r w:rsidRPr="00D1310A">
        <w:t xml:space="preserve">В случае, если Распоряжение представлялось в электронной форме, получателю средств (администратору источников финансирования бюджета) </w:t>
      </w:r>
      <w:r w:rsidRPr="00D1310A">
        <w:br/>
        <w:t xml:space="preserve">не позднее срока, установленного </w:t>
      </w:r>
      <w:hyperlink w:anchor="P63" w:history="1">
        <w:r w:rsidRPr="00D1310A">
          <w:t>пунктом 3</w:t>
        </w:r>
      </w:hyperlink>
      <w:r w:rsidRPr="00D1310A">
        <w:t xml:space="preserve"> настоящего Порядка, направляется Протокол в электронной форме согласно приложению № 1 к настоящему Порядку, в котором указывается причина возврата.</w:t>
      </w:r>
    </w:p>
    <w:p w:rsidR="00EF2613" w:rsidRPr="00D1310A" w:rsidRDefault="00EF2613" w:rsidP="00EF2613">
      <w:pPr>
        <w:autoSpaceDE w:val="0"/>
        <w:autoSpaceDN w:val="0"/>
        <w:adjustRightInd w:val="0"/>
        <w:ind w:firstLine="709"/>
        <w:jc w:val="both"/>
      </w:pPr>
      <w:r w:rsidRPr="00D1310A">
        <w:t>15. Распоряжение может быть отозвано получателем средств (администратором источников финансирования дефицита бюджета) до момента отправки Администраци</w:t>
      </w:r>
      <w:r>
        <w:t>ей</w:t>
      </w:r>
      <w:r w:rsidRPr="00D1310A">
        <w:t xml:space="preserve"> Распоряжения в Управление Федерального казначейства по Республике Башкортостан (далее – УФК по Республике Башкортостан).</w:t>
      </w:r>
    </w:p>
    <w:p w:rsidR="00EF2613" w:rsidRPr="00D1310A" w:rsidRDefault="00EF2613" w:rsidP="00EF2613">
      <w:pPr>
        <w:widowControl w:val="0"/>
        <w:autoSpaceDE w:val="0"/>
        <w:autoSpaceDN w:val="0"/>
        <w:ind w:firstLine="709"/>
        <w:jc w:val="both"/>
      </w:pPr>
      <w:r w:rsidRPr="00D1310A">
        <w:t xml:space="preserve">16. При положительном результате проверки в соответствии </w:t>
      </w:r>
      <w:r w:rsidRPr="00D1310A">
        <w:br/>
        <w:t>с требованиями, установленными настоящим Порядком, в Распоряжении, представленном на бумажном носителе, уполномоченным сотрудником проставляется отметка, подтверждающая санкционирование оплаты денежных обязательств получателя средств (администратора источников финансирования дефицита бюджета) с указанием даты, подписи, расшифровки подписи, содержащей фамилию, инициалы указанного сотрудника, и Распоряжение принимается к исполнению.</w:t>
      </w:r>
    </w:p>
    <w:p w:rsidR="00EF2613" w:rsidRPr="00D1310A" w:rsidRDefault="00EF2613" w:rsidP="00EF2613">
      <w:pPr>
        <w:pStyle w:val="ConsPlusNormal0"/>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 xml:space="preserve">На основании Распоряжений, представленных получателями средств (администраторами источников финансирования дефицита бюджета) </w:t>
      </w:r>
      <w:r w:rsidRPr="00D1310A">
        <w:rPr>
          <w:rFonts w:ascii="Times New Roman" w:hAnsi="Times New Roman" w:cs="Times New Roman"/>
          <w:sz w:val="24"/>
          <w:szCs w:val="24"/>
        </w:rPr>
        <w:br/>
        <w:t xml:space="preserve">и принятых к исполнению, отдел Исполнения, осуществляющие санкционирование, формируют </w:t>
      </w:r>
      <w:hyperlink w:anchor="P1202" w:history="1">
        <w:r w:rsidRPr="00D1310A">
          <w:rPr>
            <w:rFonts w:ascii="Times New Roman" w:hAnsi="Times New Roman" w:cs="Times New Roman"/>
            <w:sz w:val="24"/>
            <w:szCs w:val="24"/>
          </w:rPr>
          <w:t>Распоряжение</w:t>
        </w:r>
      </w:hyperlink>
      <w:r w:rsidRPr="00D1310A">
        <w:rPr>
          <w:rFonts w:ascii="Times New Roman" w:hAnsi="Times New Roman" w:cs="Times New Roman"/>
          <w:sz w:val="24"/>
          <w:szCs w:val="24"/>
        </w:rPr>
        <w:t xml:space="preserve"> (Сводное распоряжение) </w:t>
      </w:r>
      <w:r w:rsidRPr="00D1310A">
        <w:rPr>
          <w:rFonts w:ascii="Times New Roman" w:hAnsi="Times New Roman" w:cs="Times New Roman"/>
          <w:sz w:val="24"/>
          <w:szCs w:val="24"/>
        </w:rPr>
        <w:br/>
        <w:t>на перечисление по форме согласно приложению № 2 к настоящему Порядку.</w:t>
      </w:r>
    </w:p>
    <w:p w:rsidR="00EF2613" w:rsidRPr="00D1310A" w:rsidRDefault="00EF2613" w:rsidP="00EF2613">
      <w:pPr>
        <w:spacing w:after="255"/>
        <w:ind w:firstLine="709"/>
        <w:contextualSpacing/>
        <w:jc w:val="both"/>
      </w:pPr>
      <w:r w:rsidRPr="00D1310A">
        <w:t>17. После осуществления перечислений с казначейского счета по коду вида 03231 «средства бюджетов муниципального образования» (далее – казначейский счет) получатель средств (администратор источников финансирования дефицита бюджета) вправе в пределах текущего финансового года уточнить операции по казначейским платежам и (или) коды классификации расходов бюджетов и классификации источников финансирования дефицитов бюджетов (далее совместно – коды бюджетной классификации), по которым данные операции были отражены на его лицевом счете, в следующих случаях:</w:t>
      </w:r>
    </w:p>
    <w:p w:rsidR="00EF2613" w:rsidRPr="00D1310A" w:rsidRDefault="00EF2613" w:rsidP="00EF2613">
      <w:pPr>
        <w:widowControl w:val="0"/>
        <w:autoSpaceDE w:val="0"/>
        <w:autoSpaceDN w:val="0"/>
        <w:spacing w:before="220"/>
        <w:ind w:firstLine="709"/>
        <w:contextualSpacing/>
        <w:jc w:val="both"/>
      </w:pPr>
      <w:r w:rsidRPr="00D1310A">
        <w:t xml:space="preserve">- при изменении на основании нормативных правовых актов Министерства финансов Российской Федерации, Министерства финансов Республики Башкортостан и Администрации сельского поселения </w:t>
      </w:r>
      <w:r w:rsidRPr="0027616B">
        <w:t>Ижболдинский</w:t>
      </w:r>
      <w:r w:rsidRPr="00D1310A">
        <w:t xml:space="preserve"> сельсовет муниципального района </w:t>
      </w:r>
      <w:r>
        <w:t xml:space="preserve">Янаульский район Республики </w:t>
      </w:r>
      <w:r w:rsidRPr="00D1310A">
        <w:t>Башкортостан</w:t>
      </w:r>
      <w:r>
        <w:t xml:space="preserve"> </w:t>
      </w:r>
      <w:r w:rsidRPr="00D1310A">
        <w:t>в соответствии с установленными бюджетным законодательством полномочиями принципов назначения, структуры кодов бюджетной классификации;</w:t>
      </w:r>
    </w:p>
    <w:p w:rsidR="00EF2613" w:rsidRPr="00D1310A" w:rsidRDefault="00EF2613" w:rsidP="00EF2613">
      <w:pPr>
        <w:ind w:firstLine="709"/>
        <w:contextualSpacing/>
        <w:jc w:val="both"/>
      </w:pPr>
      <w:r w:rsidRPr="00D1310A">
        <w:t>- при ошибочном указании получателем средств (администратором источников финансирования дефицита бюджета) в Распоряжении, на основании которого был отражен казначейский платеж на его лицевом счете, кода бюджетной классификации;</w:t>
      </w:r>
    </w:p>
    <w:p w:rsidR="00EF2613" w:rsidRPr="00D1310A" w:rsidRDefault="00EF2613" w:rsidP="00EF2613">
      <w:pPr>
        <w:ind w:firstLine="709"/>
        <w:contextualSpacing/>
        <w:jc w:val="both"/>
      </w:pPr>
      <w:r w:rsidRPr="00D1310A">
        <w:t>- при ошибочном указании кода бюджетной классификации при возврате средств, зачисленных и отраженных на лицевом счете получателя средств (администратора источников финансирования дефицита бюджета).</w:t>
      </w:r>
    </w:p>
    <w:p w:rsidR="00EF2613" w:rsidRPr="00D1310A" w:rsidRDefault="00EF2613" w:rsidP="00EF2613">
      <w:pPr>
        <w:widowControl w:val="0"/>
        <w:autoSpaceDE w:val="0"/>
        <w:autoSpaceDN w:val="0"/>
        <w:spacing w:before="260"/>
        <w:ind w:firstLine="709"/>
        <w:contextualSpacing/>
        <w:jc w:val="both"/>
      </w:pPr>
      <w:r w:rsidRPr="00D1310A">
        <w:t xml:space="preserve">Для уточнения операций по казначейскому счету и (или) кодов бюджетной классификации получатель средств (администратор источников финансирования дефицита </w:t>
      </w:r>
      <w:r w:rsidRPr="00D1310A">
        <w:lastRenderedPageBreak/>
        <w:t>бюджета) представляет в Администрации Уведомление об уточнении вида и принадлежности платежа по форме согласно приложению № 3 к настоящему Порядку (далее – Уведомление).</w:t>
      </w:r>
    </w:p>
    <w:p w:rsidR="00EF2613" w:rsidRPr="00D1310A" w:rsidRDefault="00EF2613" w:rsidP="00EF2613">
      <w:pPr>
        <w:spacing w:after="255"/>
        <w:ind w:firstLine="709"/>
        <w:contextualSpacing/>
        <w:jc w:val="both"/>
      </w:pPr>
    </w:p>
    <w:p w:rsidR="00EF2613" w:rsidRPr="00D1310A" w:rsidRDefault="00EF2613" w:rsidP="00EF2613">
      <w:pPr>
        <w:spacing w:after="255"/>
        <w:ind w:left="707" w:firstLine="709"/>
        <w:contextualSpacing/>
        <w:jc w:val="both"/>
      </w:pPr>
      <w:r w:rsidRPr="00D1310A">
        <w:t>Администрация проверяет Уведомление по следующим направлениям:</w:t>
      </w:r>
    </w:p>
    <w:p w:rsidR="00EF2613" w:rsidRPr="00D1310A" w:rsidRDefault="00EF2613" w:rsidP="00EF2613">
      <w:pPr>
        <w:spacing w:after="255"/>
        <w:ind w:firstLine="709"/>
        <w:contextualSpacing/>
        <w:jc w:val="both"/>
      </w:pPr>
      <w:r w:rsidRPr="00D1310A">
        <w:t>а) соответствие указанных в Уведомлении кодов бюджетной классификации, на которые казначейские платежи должны быть уточнены, кодам бюджетной классификации, действующим в текущем финансовом году на момент представления Уведомления;</w:t>
      </w:r>
    </w:p>
    <w:p w:rsidR="00EF2613" w:rsidRPr="00D1310A" w:rsidRDefault="00EF2613" w:rsidP="00EF2613">
      <w:pPr>
        <w:spacing w:after="255"/>
        <w:ind w:firstLine="709"/>
        <w:contextualSpacing/>
        <w:jc w:val="both"/>
      </w:pPr>
      <w:r w:rsidRPr="00D1310A">
        <w:t>б) наличие на лицевом счете получателя средств (администратора источников финансирования дефицита бюджета) неиспользованного остатка бюджетных данных по коду бюджетной классификации, на который казначейские платежи должны быть отнесены;</w:t>
      </w:r>
    </w:p>
    <w:p w:rsidR="00EF2613" w:rsidRPr="00D1310A" w:rsidRDefault="00EF2613" w:rsidP="00EF2613">
      <w:pPr>
        <w:spacing w:after="255"/>
        <w:ind w:firstLine="709"/>
        <w:contextualSpacing/>
        <w:jc w:val="both"/>
      </w:pPr>
      <w:r w:rsidRPr="00D1310A">
        <w:t>в) соответствие требованиям, установленным настоящим Порядком.</w:t>
      </w:r>
    </w:p>
    <w:p w:rsidR="00EF2613" w:rsidRPr="00D1310A" w:rsidRDefault="00EF2613" w:rsidP="00EF2613">
      <w:pPr>
        <w:widowControl w:val="0"/>
        <w:autoSpaceDE w:val="0"/>
        <w:autoSpaceDN w:val="0"/>
        <w:spacing w:before="220"/>
        <w:ind w:firstLine="709"/>
        <w:contextualSpacing/>
        <w:jc w:val="both"/>
      </w:pPr>
      <w:r w:rsidRPr="00D1310A">
        <w:t xml:space="preserve">По результатам проверки Администрация принимает к исполнению Уведомление или отказывает в принятии к исполнению в соответствии </w:t>
      </w:r>
      <w:r w:rsidRPr="00D1310A">
        <w:br/>
        <w:t xml:space="preserve">с требованиями, установленными настоящим </w:t>
      </w:r>
      <w:hyperlink r:id="rId22" w:history="1">
        <w:r w:rsidRPr="00D1310A">
          <w:t>Порядком</w:t>
        </w:r>
      </w:hyperlink>
      <w:r w:rsidRPr="00D1310A">
        <w:t>.</w:t>
      </w:r>
    </w:p>
    <w:p w:rsidR="00EF2613" w:rsidRPr="00D1310A" w:rsidRDefault="00EF2613" w:rsidP="00EF2613">
      <w:pPr>
        <w:widowControl w:val="0"/>
        <w:autoSpaceDE w:val="0"/>
        <w:autoSpaceDN w:val="0"/>
        <w:spacing w:before="220"/>
        <w:ind w:firstLine="709"/>
        <w:contextualSpacing/>
        <w:jc w:val="both"/>
      </w:pPr>
      <w:r w:rsidRPr="00D1310A">
        <w:t xml:space="preserve">На основании оформленного получателем средств (администратором источников финансирования дефицита бюджета) Уведомления Администрации в соответствии с документом, определяющим порядок и условия обмена информацией между Администрацией  и УФК по Республике Башкортостан при казначейском обслуживании исполнения бюджета Республики Башкортостан (далее – Регламент), осуществляется в установленном порядке уточнение кода бюджетной классификации на казначейском счете, открытом в УФК по Республике Башкортостан. </w:t>
      </w:r>
    </w:p>
    <w:p w:rsidR="00EF2613" w:rsidRPr="00D1310A" w:rsidRDefault="00EF2613" w:rsidP="00EF2613">
      <w:pPr>
        <w:widowControl w:val="0"/>
        <w:autoSpaceDE w:val="0"/>
        <w:autoSpaceDN w:val="0"/>
        <w:spacing w:before="220"/>
        <w:ind w:firstLine="709"/>
        <w:contextualSpacing/>
        <w:jc w:val="both"/>
      </w:pPr>
      <w:r w:rsidRPr="00D1310A">
        <w:t>Уточнение кода бюджетной классификации на лицевом счете получателя средств (администратора источников финансирования дефицита бюджета) осуществляется после уточнени</w:t>
      </w:r>
      <w:r>
        <w:t xml:space="preserve">я кода бюджетной классификации </w:t>
      </w:r>
      <w:r w:rsidRPr="00D1310A">
        <w:t>в установленном порядке на казначейском счете бюджета, открытого Администрацией в УФК по Республике Башкортостан.</w:t>
      </w:r>
    </w:p>
    <w:p w:rsidR="00EF2613" w:rsidRPr="00D1310A" w:rsidRDefault="00EF2613" w:rsidP="00EF2613">
      <w:pPr>
        <w:widowControl w:val="0"/>
        <w:autoSpaceDE w:val="0"/>
        <w:autoSpaceDN w:val="0"/>
        <w:spacing w:before="220"/>
        <w:ind w:firstLine="709"/>
        <w:contextualSpacing/>
        <w:jc w:val="both"/>
      </w:pPr>
      <w:r w:rsidRPr="00D1310A">
        <w:t>Копия Уведомления, на основании которого Администрациям уч</w:t>
      </w:r>
      <w:r>
        <w:t xml:space="preserve">итываются операции по уточнению кода бюджетной классификации </w:t>
      </w:r>
      <w:r w:rsidRPr="00D1310A">
        <w:t xml:space="preserve">на лицевом счете получателя средств (администратора источников финансирования дефицита бюджета), прилагается к Выписке </w:t>
      </w:r>
      <w:r w:rsidRPr="00D1310A">
        <w:br/>
        <w:t>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EF2613" w:rsidRPr="00D1310A" w:rsidRDefault="00EF2613" w:rsidP="00EF2613">
      <w:pPr>
        <w:widowControl w:val="0"/>
        <w:autoSpaceDE w:val="0"/>
        <w:autoSpaceDN w:val="0"/>
        <w:spacing w:before="220"/>
        <w:ind w:firstLine="709"/>
        <w:contextualSpacing/>
        <w:jc w:val="both"/>
      </w:pPr>
      <w:r w:rsidRPr="00D1310A">
        <w:t xml:space="preserve">При реорганизации получателя средств (администратора источников финансирования дефицита бюджета), передача выплат и поступлений, учтенных на лицевом счете, открытом реорганизуемому получателю средств (администратору источников финансирования дефицита бюджета) </w:t>
      </w:r>
      <w:r w:rsidRPr="00D1310A">
        <w:br/>
        <w:t xml:space="preserve">и подлежащих отражению на соответствующем лицевом счете, открытом принимающему получателю средств (администратору источников финансирования дефицита бюджета) осуществляется на основании </w:t>
      </w:r>
      <w:hyperlink w:anchor="P867" w:history="1">
        <w:r w:rsidRPr="00D1310A">
          <w:t>Акта</w:t>
        </w:r>
      </w:hyperlink>
      <w:r w:rsidRPr="00D1310A">
        <w:t xml:space="preserve"> приемки-передачи выплат, поступлений и обязательств при реорганизации участников бюджетного процесса по форме согласно приложению № 4 </w:t>
      </w:r>
      <w:r w:rsidRPr="00D1310A">
        <w:br/>
        <w:t>к настоящему Порядку.</w:t>
      </w:r>
    </w:p>
    <w:p w:rsidR="00EF2613" w:rsidRPr="00D1310A" w:rsidRDefault="00EF2613" w:rsidP="00EF2613">
      <w:pPr>
        <w:widowControl w:val="0"/>
        <w:autoSpaceDE w:val="0"/>
        <w:autoSpaceDN w:val="0"/>
        <w:spacing w:before="220"/>
        <w:ind w:firstLine="709"/>
        <w:contextualSpacing/>
        <w:jc w:val="both"/>
      </w:pPr>
      <w:r w:rsidRPr="00D1310A">
        <w:t xml:space="preserve">18. Суммы возврата дебиторской задолженности, образовавшейся </w:t>
      </w:r>
      <w:r w:rsidRPr="00D1310A">
        <w:br/>
        <w:t>у получателя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казначейского платежа с отражением по тем же кодам бюджетной классификации, по которым был произведен казначейский платеж.</w:t>
      </w:r>
    </w:p>
    <w:p w:rsidR="00EF2613" w:rsidRPr="00D1310A" w:rsidRDefault="00EF2613" w:rsidP="00EF2613">
      <w:pPr>
        <w:spacing w:after="255"/>
        <w:ind w:firstLine="709"/>
        <w:contextualSpacing/>
        <w:jc w:val="both"/>
      </w:pPr>
      <w:r w:rsidRPr="00D1310A">
        <w:t>В случае если код бюджетной классификации, по которому был произведен казначейский платеж, не соответствует кодам бюджетной классификации, действующим в текущем финансовом году, то после зачисления средств на единый счет бюджета уточнение кода бюджетной классификации производится в порядке, установленном пунктом 17 настоящего Порядка.</w:t>
      </w:r>
    </w:p>
    <w:p w:rsidR="00EF2613" w:rsidRPr="00D1310A" w:rsidRDefault="00EF2613" w:rsidP="00EF2613">
      <w:pPr>
        <w:spacing w:after="255"/>
        <w:ind w:firstLine="709"/>
        <w:contextualSpacing/>
        <w:jc w:val="both"/>
      </w:pPr>
      <w:r w:rsidRPr="00D1310A">
        <w:t>Получатель средств (администратор источников финансирования дефицита бюджета) информирует дебитора, не являющегося участником системы казначейских платежей, о порядке заполнения расчетного документа при возврате дебиторской задолженнос</w:t>
      </w:r>
      <w:r>
        <w:t xml:space="preserve">ти в соответствии с Положением  </w:t>
      </w:r>
      <w:r w:rsidRPr="00D1310A">
        <w:t>№ 383-П и Положением № 735-П.</w:t>
      </w:r>
    </w:p>
    <w:p w:rsidR="00EF2613" w:rsidRPr="00D1310A" w:rsidRDefault="00EF2613" w:rsidP="00EF2613">
      <w:pPr>
        <w:spacing w:after="255"/>
        <w:ind w:firstLine="709"/>
        <w:contextualSpacing/>
        <w:jc w:val="both"/>
      </w:pPr>
      <w:r w:rsidRPr="00D1310A">
        <w:t>При этом в поле «Назначение платежа» расчетного документа должна содержаться ссылка на номер и дату расчетного документа (Распоряжения) Админи</w:t>
      </w:r>
      <w:r>
        <w:t>ст</w:t>
      </w:r>
      <w:r w:rsidRPr="00D1310A">
        <w:t>рации, которым ранее был ос</w:t>
      </w:r>
      <w:r>
        <w:t xml:space="preserve">уществлен казначейский платеж. </w:t>
      </w:r>
      <w:r w:rsidRPr="00D1310A">
        <w:t xml:space="preserve">В назначении платежа также указываются причины </w:t>
      </w:r>
      <w:r w:rsidRPr="00D1310A">
        <w:lastRenderedPageBreak/>
        <w:t>возврата средств и коды бюджетной классификации, по которым были получены указанные средства.</w:t>
      </w:r>
    </w:p>
    <w:p w:rsidR="00EF2613" w:rsidRPr="00D1310A" w:rsidRDefault="00EF2613" w:rsidP="00EF2613">
      <w:pPr>
        <w:spacing w:after="255"/>
        <w:ind w:firstLine="709"/>
        <w:contextualSpacing/>
        <w:jc w:val="both"/>
      </w:pPr>
      <w:r w:rsidRPr="00D1310A">
        <w:t>Суммы возврата дебиторской задолженности прошлых лет подлежат перечислению дебитором получателя средств (администратора источников финансирования дефицита бюджета) на казначейский счет для осуществления и отражения операций по учету и распределению поступлений для перечисления в доход соответствующего бюджета.</w:t>
      </w:r>
    </w:p>
    <w:p w:rsidR="00EF2613" w:rsidRPr="00D1310A" w:rsidRDefault="00EF2613" w:rsidP="00EF2613">
      <w:pPr>
        <w:spacing w:after="255"/>
        <w:ind w:firstLine="709"/>
        <w:contextualSpacing/>
        <w:jc w:val="both"/>
      </w:pPr>
      <w:r w:rsidRPr="00D1310A">
        <w:t xml:space="preserve">В случае если суммы возврата дебиторской задолженности прошлых </w:t>
      </w:r>
      <w:r w:rsidRPr="00D1310A">
        <w:br/>
        <w:t xml:space="preserve">лет поступили на единый счет бюджета минуя казначейский счет </w:t>
      </w:r>
      <w:r w:rsidRPr="00D1310A">
        <w:br/>
        <w:t>для осуществления и отражения операций по учету и распределению поступлений, то не позднее пяти рабочих дней со дня отражения соответствующих сумм на лицевом счете получателя средств (администратора источников финансирования дефицита бюджета) указанные суммы подлежат перечислению в установленном порядке получателем средств (администратором источников финансирования дефицита бюджета) в доход соответствующего бюджета.</w:t>
      </w:r>
    </w:p>
    <w:p w:rsidR="00EF2613" w:rsidRPr="00D1310A" w:rsidRDefault="00EF2613" w:rsidP="00EF2613">
      <w:pPr>
        <w:spacing w:after="255"/>
        <w:ind w:firstLine="709"/>
        <w:contextualSpacing/>
        <w:jc w:val="both"/>
      </w:pPr>
    </w:p>
    <w:p w:rsidR="00EF2613" w:rsidRPr="00D1310A" w:rsidRDefault="00EF2613" w:rsidP="00EF2613">
      <w:pPr>
        <w:widowControl w:val="0"/>
        <w:autoSpaceDE w:val="0"/>
        <w:autoSpaceDN w:val="0"/>
        <w:ind w:firstLine="709"/>
        <w:contextualSpacing/>
        <w:jc w:val="both"/>
      </w:pPr>
      <w:hyperlink r:id="rId23" w:history="1">
        <w:r w:rsidRPr="00D1310A">
          <w:t>19</w:t>
        </w:r>
      </w:hyperlink>
      <w:r w:rsidRPr="00D1310A">
        <w:t xml:space="preserve">. Представление и хранение Распоряжения для санкционирования оплаты денежных обязательств получателей средств (администраторов источников финансирования дефицита бюджета), содержащего сведения, составляющие государственную тайну, осуществляется в соответствии </w:t>
      </w:r>
      <w:r w:rsidRPr="00D1310A">
        <w:br/>
        <w:t>с настоящим Порядком с соблюдением норм законодательства Российской Федерации о защите государственной тайны.</w:t>
      </w:r>
    </w:p>
    <w:p w:rsidR="00EF2613" w:rsidRPr="00D1310A" w:rsidRDefault="00EF2613" w:rsidP="00EF2613">
      <w:pPr>
        <w:widowControl w:val="0"/>
        <w:autoSpaceDE w:val="0"/>
        <w:autoSpaceDN w:val="0"/>
        <w:ind w:firstLine="709"/>
        <w:contextualSpacing/>
        <w:jc w:val="both"/>
      </w:pPr>
    </w:p>
    <w:p w:rsidR="00EF2613" w:rsidRPr="00D1310A" w:rsidRDefault="00EF2613" w:rsidP="00EF2613"/>
    <w:p w:rsidR="00904159" w:rsidRDefault="00904159" w:rsidP="00904159">
      <w:pPr>
        <w:jc w:val="center"/>
        <w:rPr>
          <w:b/>
          <w:sz w:val="28"/>
          <w:szCs w:val="28"/>
        </w:rPr>
      </w:pPr>
    </w:p>
    <w:sectPr w:rsidR="00904159" w:rsidSect="00625B13">
      <w:pgSz w:w="11906" w:h="16838"/>
      <w:pgMar w:top="426" w:right="851" w:bottom="765" w:left="1191" w:header="357"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285" w:rsidRDefault="00E77285" w:rsidP="005D0014">
      <w:r>
        <w:separator/>
      </w:r>
    </w:p>
  </w:endnote>
  <w:endnote w:type="continuationSeparator" w:id="1">
    <w:p w:rsidR="00E77285" w:rsidRDefault="00E77285" w:rsidP="005D00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eterburg;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shSimple">
    <w:altName w:val="Times New Roman"/>
    <w:charset w:val="00"/>
    <w:family w:val="roman"/>
    <w:pitch w:val="variable"/>
    <w:sig w:usb0="00000203" w:usb1="00000000" w:usb2="00000000" w:usb3="00000000" w:csb0="00000005" w:csb1="00000000"/>
  </w:font>
  <w:font w:name="Roman Eurasian">
    <w:altName w:val="Times New Roman"/>
    <w:charset w:val="CC"/>
    <w:family w:val="auto"/>
    <w:pitch w:val="variable"/>
    <w:sig w:usb0="8000020F" w:usb1="00000000" w:usb2="00000000" w:usb3="00000000" w:csb0="00000005"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285" w:rsidRDefault="00E77285" w:rsidP="005D0014">
      <w:r>
        <w:separator/>
      </w:r>
    </w:p>
  </w:footnote>
  <w:footnote w:type="continuationSeparator" w:id="1">
    <w:p w:rsidR="00E77285" w:rsidRDefault="00E77285" w:rsidP="005D00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D6DCE"/>
    <w:multiLevelType w:val="multilevel"/>
    <w:tmpl w:val="98C671AA"/>
    <w:lvl w:ilvl="0">
      <w:start w:val="1"/>
      <w:numFmt w:val="decimal"/>
      <w:lvlText w:val="%1."/>
      <w:lvlJc w:val="left"/>
      <w:pPr>
        <w:tabs>
          <w:tab w:val="num" w:pos="1069"/>
        </w:tabs>
        <w:ind w:left="0" w:firstLine="709"/>
      </w:pPr>
      <w:rPr>
        <w:rFonts w:cs="Times New Roman"/>
        <w:color w:val="000000"/>
      </w:rPr>
    </w:lvl>
    <w:lvl w:ilvl="1">
      <w:start w:val="1"/>
      <w:numFmt w:val="decimal"/>
      <w:lvlText w:val="%1.%2."/>
      <w:lvlJc w:val="left"/>
      <w:pPr>
        <w:tabs>
          <w:tab w:val="num" w:pos="720"/>
        </w:tabs>
        <w:ind w:left="0" w:firstLine="709"/>
      </w:pPr>
      <w:rPr>
        <w:rFonts w:cs="Times New Roman"/>
      </w:rPr>
    </w:lvl>
    <w:lvl w:ilvl="2">
      <w:start w:val="1"/>
      <w:numFmt w:val="decimal"/>
      <w:lvlText w:val="%1.%2.%3."/>
      <w:lvlJc w:val="left"/>
      <w:pPr>
        <w:tabs>
          <w:tab w:val="num" w:pos="720"/>
        </w:tabs>
        <w:ind w:left="0" w:firstLine="0"/>
      </w:pPr>
      <w:rPr>
        <w:rFonts w:cs="Times New Roman"/>
      </w:rPr>
    </w:lvl>
    <w:lvl w:ilvl="3">
      <w:start w:val="1"/>
      <w:numFmt w:val="decimal"/>
      <w:lvlText w:val="%1.%2.%3.%4."/>
      <w:lvlJc w:val="left"/>
      <w:pPr>
        <w:tabs>
          <w:tab w:val="num" w:pos="1080"/>
        </w:tabs>
        <w:ind w:left="0" w:firstLine="0"/>
      </w:pPr>
      <w:rPr>
        <w:rFonts w:cs="Times New Roman"/>
      </w:rPr>
    </w:lvl>
    <w:lvl w:ilvl="4">
      <w:start w:val="1"/>
      <w:numFmt w:val="decimal"/>
      <w:lvlText w:val="%1.%2.%3.%4.%5."/>
      <w:lvlJc w:val="left"/>
      <w:pPr>
        <w:tabs>
          <w:tab w:val="num" w:pos="1080"/>
        </w:tabs>
        <w:ind w:left="0" w:firstLine="0"/>
      </w:pPr>
      <w:rPr>
        <w:rFonts w:cs="Times New Roman"/>
      </w:rPr>
    </w:lvl>
    <w:lvl w:ilvl="5">
      <w:start w:val="1"/>
      <w:numFmt w:val="decimal"/>
      <w:lvlText w:val="%1.%2.%3.%4.%5.%6."/>
      <w:lvlJc w:val="left"/>
      <w:pPr>
        <w:tabs>
          <w:tab w:val="num" w:pos="1440"/>
        </w:tabs>
        <w:ind w:left="0" w:firstLine="0"/>
      </w:pPr>
      <w:rPr>
        <w:rFonts w:cs="Times New Roman"/>
      </w:rPr>
    </w:lvl>
    <w:lvl w:ilvl="6">
      <w:start w:val="1"/>
      <w:numFmt w:val="decimal"/>
      <w:lvlText w:val="%1.%2.%3.%4.%5.%6.%7."/>
      <w:lvlJc w:val="left"/>
      <w:pPr>
        <w:tabs>
          <w:tab w:val="num" w:pos="1440"/>
        </w:tabs>
        <w:ind w:left="0" w:firstLine="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29821BD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2B692070"/>
    <w:multiLevelType w:val="multilevel"/>
    <w:tmpl w:val="56043F3C"/>
    <w:lvl w:ilvl="0">
      <w:start w:val="1"/>
      <w:numFmt w:val="bullet"/>
      <w:lvlText w:val=""/>
      <w:lvlJc w:val="left"/>
      <w:pPr>
        <w:tabs>
          <w:tab w:val="num" w:pos="1134"/>
        </w:tabs>
        <w:ind w:left="0" w:firstLine="737"/>
      </w:pPr>
      <w:rPr>
        <w:rFonts w:ascii="Symbol" w:hAnsi="Symbol" w:cs="Times New Roman"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B644F3"/>
    <w:multiLevelType w:val="multilevel"/>
    <w:tmpl w:val="E836056C"/>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characterSpacingControl w:val="doNotCompress"/>
  <w:hdrShapeDefaults>
    <o:shapedefaults v:ext="edit" spidmax="26626"/>
  </w:hdrShapeDefaults>
  <w:footnotePr>
    <w:footnote w:id="0"/>
    <w:footnote w:id="1"/>
  </w:footnotePr>
  <w:endnotePr>
    <w:endnote w:id="0"/>
    <w:endnote w:id="1"/>
  </w:endnotePr>
  <w:compat/>
  <w:rsids>
    <w:rsidRoot w:val="00904159"/>
    <w:rsid w:val="00001570"/>
    <w:rsid w:val="000016F6"/>
    <w:rsid w:val="00001EF7"/>
    <w:rsid w:val="000020C5"/>
    <w:rsid w:val="000021A3"/>
    <w:rsid w:val="00002304"/>
    <w:rsid w:val="000027EB"/>
    <w:rsid w:val="00002C01"/>
    <w:rsid w:val="00002DFA"/>
    <w:rsid w:val="000033A9"/>
    <w:rsid w:val="000035DF"/>
    <w:rsid w:val="0000376F"/>
    <w:rsid w:val="00003F0E"/>
    <w:rsid w:val="00004557"/>
    <w:rsid w:val="00004BF5"/>
    <w:rsid w:val="00005A5A"/>
    <w:rsid w:val="00005F72"/>
    <w:rsid w:val="00006910"/>
    <w:rsid w:val="000074AF"/>
    <w:rsid w:val="00010D8C"/>
    <w:rsid w:val="000111AD"/>
    <w:rsid w:val="00011C1E"/>
    <w:rsid w:val="00012252"/>
    <w:rsid w:val="00012890"/>
    <w:rsid w:val="00012974"/>
    <w:rsid w:val="00013233"/>
    <w:rsid w:val="00013B12"/>
    <w:rsid w:val="0001425F"/>
    <w:rsid w:val="0001434D"/>
    <w:rsid w:val="0001510C"/>
    <w:rsid w:val="000153D9"/>
    <w:rsid w:val="00016236"/>
    <w:rsid w:val="000166DD"/>
    <w:rsid w:val="00016C1E"/>
    <w:rsid w:val="00016C42"/>
    <w:rsid w:val="00016D40"/>
    <w:rsid w:val="00016DA8"/>
    <w:rsid w:val="00016E2B"/>
    <w:rsid w:val="00017040"/>
    <w:rsid w:val="0001765B"/>
    <w:rsid w:val="00017AC6"/>
    <w:rsid w:val="00020D77"/>
    <w:rsid w:val="00020D98"/>
    <w:rsid w:val="000215FC"/>
    <w:rsid w:val="0002175E"/>
    <w:rsid w:val="00022A97"/>
    <w:rsid w:val="00022C73"/>
    <w:rsid w:val="000230A9"/>
    <w:rsid w:val="000232C1"/>
    <w:rsid w:val="000235D2"/>
    <w:rsid w:val="000236BF"/>
    <w:rsid w:val="00023742"/>
    <w:rsid w:val="00023E01"/>
    <w:rsid w:val="00023E68"/>
    <w:rsid w:val="0002498F"/>
    <w:rsid w:val="00024BEF"/>
    <w:rsid w:val="00025468"/>
    <w:rsid w:val="00025948"/>
    <w:rsid w:val="00025D1B"/>
    <w:rsid w:val="00025F6D"/>
    <w:rsid w:val="000261CD"/>
    <w:rsid w:val="0002670D"/>
    <w:rsid w:val="00026902"/>
    <w:rsid w:val="000273CC"/>
    <w:rsid w:val="00027EE2"/>
    <w:rsid w:val="000314F1"/>
    <w:rsid w:val="0003202E"/>
    <w:rsid w:val="000326BA"/>
    <w:rsid w:val="000329D2"/>
    <w:rsid w:val="00032ACC"/>
    <w:rsid w:val="000338E3"/>
    <w:rsid w:val="00033E81"/>
    <w:rsid w:val="00035795"/>
    <w:rsid w:val="00036418"/>
    <w:rsid w:val="00036776"/>
    <w:rsid w:val="00037B06"/>
    <w:rsid w:val="00037D5C"/>
    <w:rsid w:val="000402E3"/>
    <w:rsid w:val="0004089F"/>
    <w:rsid w:val="00040B47"/>
    <w:rsid w:val="000411FA"/>
    <w:rsid w:val="00041CCD"/>
    <w:rsid w:val="000420AE"/>
    <w:rsid w:val="00042421"/>
    <w:rsid w:val="00043CEB"/>
    <w:rsid w:val="00043D1A"/>
    <w:rsid w:val="00044245"/>
    <w:rsid w:val="00044478"/>
    <w:rsid w:val="0004497F"/>
    <w:rsid w:val="00044C60"/>
    <w:rsid w:val="00045011"/>
    <w:rsid w:val="000457D6"/>
    <w:rsid w:val="0004588F"/>
    <w:rsid w:val="000459B4"/>
    <w:rsid w:val="00045EA6"/>
    <w:rsid w:val="0004672F"/>
    <w:rsid w:val="0004689E"/>
    <w:rsid w:val="00046C2B"/>
    <w:rsid w:val="00046ECD"/>
    <w:rsid w:val="00047772"/>
    <w:rsid w:val="0005001A"/>
    <w:rsid w:val="00050A5F"/>
    <w:rsid w:val="00051A9D"/>
    <w:rsid w:val="000521A2"/>
    <w:rsid w:val="0005316A"/>
    <w:rsid w:val="00053686"/>
    <w:rsid w:val="00053784"/>
    <w:rsid w:val="00053C46"/>
    <w:rsid w:val="00055051"/>
    <w:rsid w:val="00055894"/>
    <w:rsid w:val="00055E45"/>
    <w:rsid w:val="000563D3"/>
    <w:rsid w:val="00056A07"/>
    <w:rsid w:val="000574CB"/>
    <w:rsid w:val="000574FF"/>
    <w:rsid w:val="000577D6"/>
    <w:rsid w:val="00060894"/>
    <w:rsid w:val="0006093A"/>
    <w:rsid w:val="00060F12"/>
    <w:rsid w:val="00061796"/>
    <w:rsid w:val="00061847"/>
    <w:rsid w:val="00062031"/>
    <w:rsid w:val="00062205"/>
    <w:rsid w:val="00062683"/>
    <w:rsid w:val="00062C09"/>
    <w:rsid w:val="00063A78"/>
    <w:rsid w:val="00063EBC"/>
    <w:rsid w:val="0006445C"/>
    <w:rsid w:val="00064ACE"/>
    <w:rsid w:val="00064F48"/>
    <w:rsid w:val="0006597C"/>
    <w:rsid w:val="00065E8B"/>
    <w:rsid w:val="00065F03"/>
    <w:rsid w:val="00066716"/>
    <w:rsid w:val="00066A32"/>
    <w:rsid w:val="00066BBE"/>
    <w:rsid w:val="00066F88"/>
    <w:rsid w:val="0007015B"/>
    <w:rsid w:val="0007174C"/>
    <w:rsid w:val="00071951"/>
    <w:rsid w:val="00071DB8"/>
    <w:rsid w:val="00071DF6"/>
    <w:rsid w:val="00072B6E"/>
    <w:rsid w:val="000733CF"/>
    <w:rsid w:val="000737CB"/>
    <w:rsid w:val="0007431B"/>
    <w:rsid w:val="00075327"/>
    <w:rsid w:val="0007578E"/>
    <w:rsid w:val="00076966"/>
    <w:rsid w:val="00077409"/>
    <w:rsid w:val="0008055F"/>
    <w:rsid w:val="00080B3A"/>
    <w:rsid w:val="00080B69"/>
    <w:rsid w:val="00083710"/>
    <w:rsid w:val="00083725"/>
    <w:rsid w:val="00083847"/>
    <w:rsid w:val="00083883"/>
    <w:rsid w:val="00083A24"/>
    <w:rsid w:val="00084820"/>
    <w:rsid w:val="0008482C"/>
    <w:rsid w:val="00084BB0"/>
    <w:rsid w:val="00084DFC"/>
    <w:rsid w:val="000859B0"/>
    <w:rsid w:val="0008627B"/>
    <w:rsid w:val="00087092"/>
    <w:rsid w:val="00087196"/>
    <w:rsid w:val="00087227"/>
    <w:rsid w:val="0008794C"/>
    <w:rsid w:val="00087FF1"/>
    <w:rsid w:val="00090F5D"/>
    <w:rsid w:val="0009127D"/>
    <w:rsid w:val="00093293"/>
    <w:rsid w:val="00093549"/>
    <w:rsid w:val="00093EEE"/>
    <w:rsid w:val="000945D2"/>
    <w:rsid w:val="00094881"/>
    <w:rsid w:val="00094A38"/>
    <w:rsid w:val="00094B05"/>
    <w:rsid w:val="00094D03"/>
    <w:rsid w:val="000957C8"/>
    <w:rsid w:val="00095830"/>
    <w:rsid w:val="00096959"/>
    <w:rsid w:val="00096A85"/>
    <w:rsid w:val="00096F65"/>
    <w:rsid w:val="000973C7"/>
    <w:rsid w:val="0009773B"/>
    <w:rsid w:val="00097F3D"/>
    <w:rsid w:val="000A0267"/>
    <w:rsid w:val="000A05C6"/>
    <w:rsid w:val="000A0FF9"/>
    <w:rsid w:val="000A25B5"/>
    <w:rsid w:val="000A2E6B"/>
    <w:rsid w:val="000A3A9F"/>
    <w:rsid w:val="000A4DA8"/>
    <w:rsid w:val="000A4F69"/>
    <w:rsid w:val="000A5432"/>
    <w:rsid w:val="000A6F9B"/>
    <w:rsid w:val="000B012C"/>
    <w:rsid w:val="000B046A"/>
    <w:rsid w:val="000B0E5A"/>
    <w:rsid w:val="000B0F5E"/>
    <w:rsid w:val="000B1AED"/>
    <w:rsid w:val="000B1F25"/>
    <w:rsid w:val="000B2196"/>
    <w:rsid w:val="000B2321"/>
    <w:rsid w:val="000B242E"/>
    <w:rsid w:val="000B24AD"/>
    <w:rsid w:val="000B2A5D"/>
    <w:rsid w:val="000B2BF4"/>
    <w:rsid w:val="000B2F5B"/>
    <w:rsid w:val="000B34AA"/>
    <w:rsid w:val="000B3566"/>
    <w:rsid w:val="000B3A84"/>
    <w:rsid w:val="000B4B11"/>
    <w:rsid w:val="000B4E79"/>
    <w:rsid w:val="000B522F"/>
    <w:rsid w:val="000B5813"/>
    <w:rsid w:val="000B5AE0"/>
    <w:rsid w:val="000B7C4F"/>
    <w:rsid w:val="000B7ECC"/>
    <w:rsid w:val="000C09CE"/>
    <w:rsid w:val="000C0FC3"/>
    <w:rsid w:val="000C15B9"/>
    <w:rsid w:val="000C299A"/>
    <w:rsid w:val="000C321D"/>
    <w:rsid w:val="000C39DE"/>
    <w:rsid w:val="000C3D8C"/>
    <w:rsid w:val="000C4341"/>
    <w:rsid w:val="000C46DB"/>
    <w:rsid w:val="000C5096"/>
    <w:rsid w:val="000C50A2"/>
    <w:rsid w:val="000C5D68"/>
    <w:rsid w:val="000C65BB"/>
    <w:rsid w:val="000C6AAD"/>
    <w:rsid w:val="000C6EC9"/>
    <w:rsid w:val="000C71A4"/>
    <w:rsid w:val="000C74D0"/>
    <w:rsid w:val="000C7A27"/>
    <w:rsid w:val="000C7C59"/>
    <w:rsid w:val="000D0748"/>
    <w:rsid w:val="000D0D9A"/>
    <w:rsid w:val="000D1564"/>
    <w:rsid w:val="000D180F"/>
    <w:rsid w:val="000D3163"/>
    <w:rsid w:val="000D389F"/>
    <w:rsid w:val="000D3D2D"/>
    <w:rsid w:val="000D4236"/>
    <w:rsid w:val="000D4C30"/>
    <w:rsid w:val="000D53CB"/>
    <w:rsid w:val="000D736B"/>
    <w:rsid w:val="000D74F9"/>
    <w:rsid w:val="000E0167"/>
    <w:rsid w:val="000E0221"/>
    <w:rsid w:val="000E106C"/>
    <w:rsid w:val="000E1B73"/>
    <w:rsid w:val="000E2B9C"/>
    <w:rsid w:val="000E2D73"/>
    <w:rsid w:val="000E34A6"/>
    <w:rsid w:val="000E3702"/>
    <w:rsid w:val="000E3E97"/>
    <w:rsid w:val="000E45D4"/>
    <w:rsid w:val="000E4811"/>
    <w:rsid w:val="000E49EE"/>
    <w:rsid w:val="000E5386"/>
    <w:rsid w:val="000E55BC"/>
    <w:rsid w:val="000E58A7"/>
    <w:rsid w:val="000E5F70"/>
    <w:rsid w:val="000E6438"/>
    <w:rsid w:val="000E6544"/>
    <w:rsid w:val="000E6AEB"/>
    <w:rsid w:val="000E768B"/>
    <w:rsid w:val="000E7FCB"/>
    <w:rsid w:val="000F003B"/>
    <w:rsid w:val="000F015E"/>
    <w:rsid w:val="000F0890"/>
    <w:rsid w:val="000F0FEB"/>
    <w:rsid w:val="000F2697"/>
    <w:rsid w:val="000F3054"/>
    <w:rsid w:val="000F3623"/>
    <w:rsid w:val="000F39CF"/>
    <w:rsid w:val="000F411B"/>
    <w:rsid w:val="000F4444"/>
    <w:rsid w:val="000F4F20"/>
    <w:rsid w:val="000F531D"/>
    <w:rsid w:val="000F56AB"/>
    <w:rsid w:val="000F60D6"/>
    <w:rsid w:val="000F61BC"/>
    <w:rsid w:val="000F7883"/>
    <w:rsid w:val="0010010B"/>
    <w:rsid w:val="001009C2"/>
    <w:rsid w:val="00101151"/>
    <w:rsid w:val="00101ED3"/>
    <w:rsid w:val="00102F67"/>
    <w:rsid w:val="001030E2"/>
    <w:rsid w:val="00103295"/>
    <w:rsid w:val="001034F4"/>
    <w:rsid w:val="0010374F"/>
    <w:rsid w:val="00103E3B"/>
    <w:rsid w:val="00103EB5"/>
    <w:rsid w:val="001042EC"/>
    <w:rsid w:val="0010450A"/>
    <w:rsid w:val="00104552"/>
    <w:rsid w:val="00104A7B"/>
    <w:rsid w:val="00104D69"/>
    <w:rsid w:val="00105A22"/>
    <w:rsid w:val="001065B4"/>
    <w:rsid w:val="001069F5"/>
    <w:rsid w:val="00106BD2"/>
    <w:rsid w:val="00107BB9"/>
    <w:rsid w:val="00111706"/>
    <w:rsid w:val="00111E6C"/>
    <w:rsid w:val="0011223B"/>
    <w:rsid w:val="001125E2"/>
    <w:rsid w:val="0011262F"/>
    <w:rsid w:val="0011357C"/>
    <w:rsid w:val="00113C7E"/>
    <w:rsid w:val="00113D85"/>
    <w:rsid w:val="00114295"/>
    <w:rsid w:val="00114A8B"/>
    <w:rsid w:val="00114F5F"/>
    <w:rsid w:val="0011547E"/>
    <w:rsid w:val="00115BB8"/>
    <w:rsid w:val="00116240"/>
    <w:rsid w:val="001174E4"/>
    <w:rsid w:val="00117601"/>
    <w:rsid w:val="00117A52"/>
    <w:rsid w:val="00117FCC"/>
    <w:rsid w:val="001203EA"/>
    <w:rsid w:val="0012094C"/>
    <w:rsid w:val="0012095A"/>
    <w:rsid w:val="001213BC"/>
    <w:rsid w:val="00121881"/>
    <w:rsid w:val="00122173"/>
    <w:rsid w:val="00122AD5"/>
    <w:rsid w:val="00122B82"/>
    <w:rsid w:val="00122C37"/>
    <w:rsid w:val="00122CBF"/>
    <w:rsid w:val="001244B2"/>
    <w:rsid w:val="00125678"/>
    <w:rsid w:val="00125B51"/>
    <w:rsid w:val="00125E0F"/>
    <w:rsid w:val="0012619D"/>
    <w:rsid w:val="00127294"/>
    <w:rsid w:val="0012747A"/>
    <w:rsid w:val="001303C3"/>
    <w:rsid w:val="00130C80"/>
    <w:rsid w:val="00130D1A"/>
    <w:rsid w:val="00130E68"/>
    <w:rsid w:val="00130E9D"/>
    <w:rsid w:val="00130F8D"/>
    <w:rsid w:val="00131214"/>
    <w:rsid w:val="0013248D"/>
    <w:rsid w:val="00132621"/>
    <w:rsid w:val="0013322A"/>
    <w:rsid w:val="00133EEF"/>
    <w:rsid w:val="001341CA"/>
    <w:rsid w:val="00134FD6"/>
    <w:rsid w:val="0013515B"/>
    <w:rsid w:val="00135A98"/>
    <w:rsid w:val="00136BD8"/>
    <w:rsid w:val="00136FEF"/>
    <w:rsid w:val="0013784F"/>
    <w:rsid w:val="00140388"/>
    <w:rsid w:val="0014080A"/>
    <w:rsid w:val="00140E94"/>
    <w:rsid w:val="00142246"/>
    <w:rsid w:val="00142F88"/>
    <w:rsid w:val="00143373"/>
    <w:rsid w:val="00144173"/>
    <w:rsid w:val="00144255"/>
    <w:rsid w:val="00144894"/>
    <w:rsid w:val="00144D4C"/>
    <w:rsid w:val="001453FC"/>
    <w:rsid w:val="00145515"/>
    <w:rsid w:val="001458AE"/>
    <w:rsid w:val="00145DB7"/>
    <w:rsid w:val="00146178"/>
    <w:rsid w:val="001462C4"/>
    <w:rsid w:val="001468AD"/>
    <w:rsid w:val="001475A1"/>
    <w:rsid w:val="00150C19"/>
    <w:rsid w:val="00153A63"/>
    <w:rsid w:val="00153BA5"/>
    <w:rsid w:val="00153C45"/>
    <w:rsid w:val="00153D83"/>
    <w:rsid w:val="00153EAE"/>
    <w:rsid w:val="0015415B"/>
    <w:rsid w:val="00154B32"/>
    <w:rsid w:val="001558A9"/>
    <w:rsid w:val="00156759"/>
    <w:rsid w:val="00156B14"/>
    <w:rsid w:val="00157313"/>
    <w:rsid w:val="001578ED"/>
    <w:rsid w:val="001605E6"/>
    <w:rsid w:val="00160BA2"/>
    <w:rsid w:val="00161AA7"/>
    <w:rsid w:val="00161E42"/>
    <w:rsid w:val="00162CA1"/>
    <w:rsid w:val="00162EA0"/>
    <w:rsid w:val="001634B6"/>
    <w:rsid w:val="00163BD2"/>
    <w:rsid w:val="001641A3"/>
    <w:rsid w:val="0016477E"/>
    <w:rsid w:val="00165568"/>
    <w:rsid w:val="00165B57"/>
    <w:rsid w:val="001665A5"/>
    <w:rsid w:val="00166B79"/>
    <w:rsid w:val="00166FE4"/>
    <w:rsid w:val="00167A54"/>
    <w:rsid w:val="00167AD8"/>
    <w:rsid w:val="00167C09"/>
    <w:rsid w:val="00167DEE"/>
    <w:rsid w:val="00167FA8"/>
    <w:rsid w:val="001708BC"/>
    <w:rsid w:val="00170CF3"/>
    <w:rsid w:val="001715A9"/>
    <w:rsid w:val="001716D9"/>
    <w:rsid w:val="00171957"/>
    <w:rsid w:val="00171EA7"/>
    <w:rsid w:val="00173346"/>
    <w:rsid w:val="00174015"/>
    <w:rsid w:val="00174ACD"/>
    <w:rsid w:val="00174CE1"/>
    <w:rsid w:val="00175AFC"/>
    <w:rsid w:val="0017630B"/>
    <w:rsid w:val="00176450"/>
    <w:rsid w:val="0017719E"/>
    <w:rsid w:val="001774E3"/>
    <w:rsid w:val="001775D9"/>
    <w:rsid w:val="001779B0"/>
    <w:rsid w:val="00177E73"/>
    <w:rsid w:val="001806F8"/>
    <w:rsid w:val="00180A8A"/>
    <w:rsid w:val="00180EBF"/>
    <w:rsid w:val="00180F7C"/>
    <w:rsid w:val="001816D3"/>
    <w:rsid w:val="00181CF3"/>
    <w:rsid w:val="00181FAF"/>
    <w:rsid w:val="0018231F"/>
    <w:rsid w:val="0018297D"/>
    <w:rsid w:val="001830D4"/>
    <w:rsid w:val="0018330D"/>
    <w:rsid w:val="00183A0E"/>
    <w:rsid w:val="00183F91"/>
    <w:rsid w:val="00184E6F"/>
    <w:rsid w:val="0018563A"/>
    <w:rsid w:val="0018634C"/>
    <w:rsid w:val="0018725E"/>
    <w:rsid w:val="0018773F"/>
    <w:rsid w:val="00187A51"/>
    <w:rsid w:val="00190D6E"/>
    <w:rsid w:val="00190F78"/>
    <w:rsid w:val="00191FC3"/>
    <w:rsid w:val="001924B4"/>
    <w:rsid w:val="00192AAD"/>
    <w:rsid w:val="00193840"/>
    <w:rsid w:val="00193961"/>
    <w:rsid w:val="00193C1C"/>
    <w:rsid w:val="0019480D"/>
    <w:rsid w:val="00195119"/>
    <w:rsid w:val="00195A19"/>
    <w:rsid w:val="00195E86"/>
    <w:rsid w:val="001967C7"/>
    <w:rsid w:val="00197162"/>
    <w:rsid w:val="00197694"/>
    <w:rsid w:val="001976DA"/>
    <w:rsid w:val="00197DB6"/>
    <w:rsid w:val="001A091F"/>
    <w:rsid w:val="001A1598"/>
    <w:rsid w:val="001A1A4E"/>
    <w:rsid w:val="001A2279"/>
    <w:rsid w:val="001A2C74"/>
    <w:rsid w:val="001A2D3C"/>
    <w:rsid w:val="001A33A1"/>
    <w:rsid w:val="001A3768"/>
    <w:rsid w:val="001A495C"/>
    <w:rsid w:val="001A4BE2"/>
    <w:rsid w:val="001A4EC0"/>
    <w:rsid w:val="001A6940"/>
    <w:rsid w:val="001A6C4D"/>
    <w:rsid w:val="001A6D8A"/>
    <w:rsid w:val="001A7078"/>
    <w:rsid w:val="001A7818"/>
    <w:rsid w:val="001A7996"/>
    <w:rsid w:val="001A7CC8"/>
    <w:rsid w:val="001B03E9"/>
    <w:rsid w:val="001B0458"/>
    <w:rsid w:val="001B0DBC"/>
    <w:rsid w:val="001B0E1C"/>
    <w:rsid w:val="001B0F1D"/>
    <w:rsid w:val="001B1057"/>
    <w:rsid w:val="001B1188"/>
    <w:rsid w:val="001B1397"/>
    <w:rsid w:val="001B1570"/>
    <w:rsid w:val="001B1A32"/>
    <w:rsid w:val="001B200E"/>
    <w:rsid w:val="001B202C"/>
    <w:rsid w:val="001B2717"/>
    <w:rsid w:val="001B2AC3"/>
    <w:rsid w:val="001B3FC3"/>
    <w:rsid w:val="001B49C2"/>
    <w:rsid w:val="001B4D98"/>
    <w:rsid w:val="001B5844"/>
    <w:rsid w:val="001B62E5"/>
    <w:rsid w:val="001B71BF"/>
    <w:rsid w:val="001B7FA8"/>
    <w:rsid w:val="001C0E44"/>
    <w:rsid w:val="001C2CE2"/>
    <w:rsid w:val="001C38F7"/>
    <w:rsid w:val="001C3DB8"/>
    <w:rsid w:val="001C40B6"/>
    <w:rsid w:val="001C4789"/>
    <w:rsid w:val="001C508D"/>
    <w:rsid w:val="001C518B"/>
    <w:rsid w:val="001C6585"/>
    <w:rsid w:val="001C6677"/>
    <w:rsid w:val="001C6A1F"/>
    <w:rsid w:val="001C6E18"/>
    <w:rsid w:val="001C7151"/>
    <w:rsid w:val="001C7C8E"/>
    <w:rsid w:val="001D00A6"/>
    <w:rsid w:val="001D01C9"/>
    <w:rsid w:val="001D0284"/>
    <w:rsid w:val="001D0293"/>
    <w:rsid w:val="001D060F"/>
    <w:rsid w:val="001D0ADF"/>
    <w:rsid w:val="001D13C2"/>
    <w:rsid w:val="001D1455"/>
    <w:rsid w:val="001D1459"/>
    <w:rsid w:val="001D1D69"/>
    <w:rsid w:val="001D21EA"/>
    <w:rsid w:val="001D2639"/>
    <w:rsid w:val="001D2923"/>
    <w:rsid w:val="001D306B"/>
    <w:rsid w:val="001D346F"/>
    <w:rsid w:val="001D3A62"/>
    <w:rsid w:val="001D4694"/>
    <w:rsid w:val="001D4B63"/>
    <w:rsid w:val="001D4EB9"/>
    <w:rsid w:val="001D5870"/>
    <w:rsid w:val="001D5988"/>
    <w:rsid w:val="001D5DCC"/>
    <w:rsid w:val="001D5F60"/>
    <w:rsid w:val="001D6388"/>
    <w:rsid w:val="001D6D55"/>
    <w:rsid w:val="001D6E90"/>
    <w:rsid w:val="001D7A3F"/>
    <w:rsid w:val="001D7FF8"/>
    <w:rsid w:val="001E0176"/>
    <w:rsid w:val="001E0623"/>
    <w:rsid w:val="001E2486"/>
    <w:rsid w:val="001E2B92"/>
    <w:rsid w:val="001E306E"/>
    <w:rsid w:val="001E34F9"/>
    <w:rsid w:val="001E3615"/>
    <w:rsid w:val="001E3677"/>
    <w:rsid w:val="001E394A"/>
    <w:rsid w:val="001E3CA8"/>
    <w:rsid w:val="001E46CC"/>
    <w:rsid w:val="001E4E94"/>
    <w:rsid w:val="001E5AF7"/>
    <w:rsid w:val="001E5CCC"/>
    <w:rsid w:val="001E5DCC"/>
    <w:rsid w:val="001E6260"/>
    <w:rsid w:val="001E64BE"/>
    <w:rsid w:val="001E6CCF"/>
    <w:rsid w:val="001E74C4"/>
    <w:rsid w:val="001E7D76"/>
    <w:rsid w:val="001F0E58"/>
    <w:rsid w:val="001F1E1A"/>
    <w:rsid w:val="001F32CF"/>
    <w:rsid w:val="001F3A6C"/>
    <w:rsid w:val="001F3CDF"/>
    <w:rsid w:val="001F44CF"/>
    <w:rsid w:val="001F5AA5"/>
    <w:rsid w:val="001F6297"/>
    <w:rsid w:val="001F6400"/>
    <w:rsid w:val="001F6528"/>
    <w:rsid w:val="001F779A"/>
    <w:rsid w:val="001F7D6C"/>
    <w:rsid w:val="001F7D8C"/>
    <w:rsid w:val="002004E9"/>
    <w:rsid w:val="00200D60"/>
    <w:rsid w:val="00200FF7"/>
    <w:rsid w:val="00201F31"/>
    <w:rsid w:val="00201FCD"/>
    <w:rsid w:val="00202DE5"/>
    <w:rsid w:val="00202E11"/>
    <w:rsid w:val="00203220"/>
    <w:rsid w:val="00203262"/>
    <w:rsid w:val="00203758"/>
    <w:rsid w:val="002038BB"/>
    <w:rsid w:val="00204192"/>
    <w:rsid w:val="002041D7"/>
    <w:rsid w:val="00204657"/>
    <w:rsid w:val="00204B63"/>
    <w:rsid w:val="00204CF1"/>
    <w:rsid w:val="00204E6B"/>
    <w:rsid w:val="00205858"/>
    <w:rsid w:val="002061D4"/>
    <w:rsid w:val="00206F3F"/>
    <w:rsid w:val="0020782B"/>
    <w:rsid w:val="00207C26"/>
    <w:rsid w:val="00207D9B"/>
    <w:rsid w:val="002108C5"/>
    <w:rsid w:val="002109B2"/>
    <w:rsid w:val="002113E6"/>
    <w:rsid w:val="002113ED"/>
    <w:rsid w:val="002120FB"/>
    <w:rsid w:val="002121AD"/>
    <w:rsid w:val="00212C86"/>
    <w:rsid w:val="002134E4"/>
    <w:rsid w:val="00213553"/>
    <w:rsid w:val="00214D24"/>
    <w:rsid w:val="00214DAB"/>
    <w:rsid w:val="00214EE3"/>
    <w:rsid w:val="00215FC0"/>
    <w:rsid w:val="00216168"/>
    <w:rsid w:val="00216397"/>
    <w:rsid w:val="00217138"/>
    <w:rsid w:val="0021768B"/>
    <w:rsid w:val="00217969"/>
    <w:rsid w:val="002201C4"/>
    <w:rsid w:val="002204D6"/>
    <w:rsid w:val="00220C5A"/>
    <w:rsid w:val="00221065"/>
    <w:rsid w:val="002219B6"/>
    <w:rsid w:val="00221C67"/>
    <w:rsid w:val="00221FEA"/>
    <w:rsid w:val="002231C9"/>
    <w:rsid w:val="002232D6"/>
    <w:rsid w:val="0022355E"/>
    <w:rsid w:val="00223694"/>
    <w:rsid w:val="002238E8"/>
    <w:rsid w:val="00224311"/>
    <w:rsid w:val="00224C30"/>
    <w:rsid w:val="00224FF3"/>
    <w:rsid w:val="00225332"/>
    <w:rsid w:val="002253D6"/>
    <w:rsid w:val="00226E9B"/>
    <w:rsid w:val="00227034"/>
    <w:rsid w:val="0022711B"/>
    <w:rsid w:val="0022745A"/>
    <w:rsid w:val="00227A1A"/>
    <w:rsid w:val="00227F07"/>
    <w:rsid w:val="002301FE"/>
    <w:rsid w:val="00230574"/>
    <w:rsid w:val="00230F91"/>
    <w:rsid w:val="00231270"/>
    <w:rsid w:val="0023249F"/>
    <w:rsid w:val="002324C2"/>
    <w:rsid w:val="00232801"/>
    <w:rsid w:val="00232CA6"/>
    <w:rsid w:val="00233C96"/>
    <w:rsid w:val="00233E72"/>
    <w:rsid w:val="002340A8"/>
    <w:rsid w:val="0023483D"/>
    <w:rsid w:val="002352C8"/>
    <w:rsid w:val="002353A9"/>
    <w:rsid w:val="00235718"/>
    <w:rsid w:val="00236E28"/>
    <w:rsid w:val="002372D9"/>
    <w:rsid w:val="00237759"/>
    <w:rsid w:val="002378D2"/>
    <w:rsid w:val="00237C6A"/>
    <w:rsid w:val="00237C87"/>
    <w:rsid w:val="00240A7B"/>
    <w:rsid w:val="00241142"/>
    <w:rsid w:val="00242828"/>
    <w:rsid w:val="00242C70"/>
    <w:rsid w:val="0024373C"/>
    <w:rsid w:val="0024425D"/>
    <w:rsid w:val="00244A7F"/>
    <w:rsid w:val="00244E35"/>
    <w:rsid w:val="00245B4F"/>
    <w:rsid w:val="00245BDB"/>
    <w:rsid w:val="002462C5"/>
    <w:rsid w:val="00246753"/>
    <w:rsid w:val="00246B6E"/>
    <w:rsid w:val="00246FA2"/>
    <w:rsid w:val="002471D1"/>
    <w:rsid w:val="00247418"/>
    <w:rsid w:val="00247D56"/>
    <w:rsid w:val="00247D62"/>
    <w:rsid w:val="00250E44"/>
    <w:rsid w:val="0025106E"/>
    <w:rsid w:val="002512E3"/>
    <w:rsid w:val="002516E4"/>
    <w:rsid w:val="00251900"/>
    <w:rsid w:val="00251AF7"/>
    <w:rsid w:val="002528D8"/>
    <w:rsid w:val="002530E6"/>
    <w:rsid w:val="002534D8"/>
    <w:rsid w:val="00253BDE"/>
    <w:rsid w:val="00253C22"/>
    <w:rsid w:val="00254DAF"/>
    <w:rsid w:val="0025509C"/>
    <w:rsid w:val="002554BA"/>
    <w:rsid w:val="00255A65"/>
    <w:rsid w:val="00255AD1"/>
    <w:rsid w:val="002569A6"/>
    <w:rsid w:val="0025704D"/>
    <w:rsid w:val="00257600"/>
    <w:rsid w:val="002578D7"/>
    <w:rsid w:val="00257DFF"/>
    <w:rsid w:val="00257FA9"/>
    <w:rsid w:val="0026073B"/>
    <w:rsid w:val="00261444"/>
    <w:rsid w:val="00262DF6"/>
    <w:rsid w:val="002630D9"/>
    <w:rsid w:val="002631CE"/>
    <w:rsid w:val="00263201"/>
    <w:rsid w:val="002638FA"/>
    <w:rsid w:val="00264306"/>
    <w:rsid w:val="00264445"/>
    <w:rsid w:val="00264746"/>
    <w:rsid w:val="002656B7"/>
    <w:rsid w:val="002656BF"/>
    <w:rsid w:val="0026608F"/>
    <w:rsid w:val="00266194"/>
    <w:rsid w:val="0026661F"/>
    <w:rsid w:val="00267291"/>
    <w:rsid w:val="002678D0"/>
    <w:rsid w:val="00267A6C"/>
    <w:rsid w:val="00270371"/>
    <w:rsid w:val="00270505"/>
    <w:rsid w:val="00271A2E"/>
    <w:rsid w:val="00271D2D"/>
    <w:rsid w:val="002736A2"/>
    <w:rsid w:val="00273A6E"/>
    <w:rsid w:val="00273CAA"/>
    <w:rsid w:val="00273E6E"/>
    <w:rsid w:val="00275120"/>
    <w:rsid w:val="002760E1"/>
    <w:rsid w:val="00276B17"/>
    <w:rsid w:val="00276C5A"/>
    <w:rsid w:val="00276ED7"/>
    <w:rsid w:val="002777BC"/>
    <w:rsid w:val="00280ABE"/>
    <w:rsid w:val="00281285"/>
    <w:rsid w:val="002819D4"/>
    <w:rsid w:val="002825D2"/>
    <w:rsid w:val="002833DB"/>
    <w:rsid w:val="00283690"/>
    <w:rsid w:val="0028396F"/>
    <w:rsid w:val="00283B7C"/>
    <w:rsid w:val="00284536"/>
    <w:rsid w:val="002853C2"/>
    <w:rsid w:val="002854FB"/>
    <w:rsid w:val="002857EE"/>
    <w:rsid w:val="00285AE7"/>
    <w:rsid w:val="00285FE5"/>
    <w:rsid w:val="002861B2"/>
    <w:rsid w:val="00286236"/>
    <w:rsid w:val="0028633E"/>
    <w:rsid w:val="00286528"/>
    <w:rsid w:val="002868A9"/>
    <w:rsid w:val="00286A06"/>
    <w:rsid w:val="002870C0"/>
    <w:rsid w:val="00287165"/>
    <w:rsid w:val="002876F5"/>
    <w:rsid w:val="00290381"/>
    <w:rsid w:val="00291468"/>
    <w:rsid w:val="00291865"/>
    <w:rsid w:val="00291BDA"/>
    <w:rsid w:val="002922E4"/>
    <w:rsid w:val="002924B1"/>
    <w:rsid w:val="00292EE7"/>
    <w:rsid w:val="0029338A"/>
    <w:rsid w:val="0029350D"/>
    <w:rsid w:val="00293C7B"/>
    <w:rsid w:val="00293D6F"/>
    <w:rsid w:val="002944FD"/>
    <w:rsid w:val="00295A0C"/>
    <w:rsid w:val="00295A1D"/>
    <w:rsid w:val="00295B91"/>
    <w:rsid w:val="00295ECB"/>
    <w:rsid w:val="00295FF1"/>
    <w:rsid w:val="00296089"/>
    <w:rsid w:val="00296A43"/>
    <w:rsid w:val="002973F6"/>
    <w:rsid w:val="002A09A5"/>
    <w:rsid w:val="002A09D4"/>
    <w:rsid w:val="002A174C"/>
    <w:rsid w:val="002A2119"/>
    <w:rsid w:val="002A2696"/>
    <w:rsid w:val="002A3AF6"/>
    <w:rsid w:val="002A43E2"/>
    <w:rsid w:val="002A455B"/>
    <w:rsid w:val="002A4561"/>
    <w:rsid w:val="002A47A9"/>
    <w:rsid w:val="002A4E69"/>
    <w:rsid w:val="002A5005"/>
    <w:rsid w:val="002A5AEE"/>
    <w:rsid w:val="002A5BCE"/>
    <w:rsid w:val="002A62AD"/>
    <w:rsid w:val="002A757F"/>
    <w:rsid w:val="002A7685"/>
    <w:rsid w:val="002A76ED"/>
    <w:rsid w:val="002B067A"/>
    <w:rsid w:val="002B0939"/>
    <w:rsid w:val="002B0E54"/>
    <w:rsid w:val="002B1072"/>
    <w:rsid w:val="002B16E9"/>
    <w:rsid w:val="002B3143"/>
    <w:rsid w:val="002B3253"/>
    <w:rsid w:val="002B390F"/>
    <w:rsid w:val="002B3BB2"/>
    <w:rsid w:val="002B3E60"/>
    <w:rsid w:val="002B42E8"/>
    <w:rsid w:val="002B4320"/>
    <w:rsid w:val="002B4501"/>
    <w:rsid w:val="002B4C0A"/>
    <w:rsid w:val="002B510E"/>
    <w:rsid w:val="002B5503"/>
    <w:rsid w:val="002B5755"/>
    <w:rsid w:val="002B6557"/>
    <w:rsid w:val="002B7249"/>
    <w:rsid w:val="002B7311"/>
    <w:rsid w:val="002B754A"/>
    <w:rsid w:val="002B76D6"/>
    <w:rsid w:val="002B7894"/>
    <w:rsid w:val="002B7FCC"/>
    <w:rsid w:val="002C07D1"/>
    <w:rsid w:val="002C07F9"/>
    <w:rsid w:val="002C143C"/>
    <w:rsid w:val="002C1763"/>
    <w:rsid w:val="002C1A18"/>
    <w:rsid w:val="002C1EE7"/>
    <w:rsid w:val="002C2411"/>
    <w:rsid w:val="002C279A"/>
    <w:rsid w:val="002C2CF7"/>
    <w:rsid w:val="002C2FBA"/>
    <w:rsid w:val="002C3001"/>
    <w:rsid w:val="002C30C5"/>
    <w:rsid w:val="002C32BD"/>
    <w:rsid w:val="002C3F51"/>
    <w:rsid w:val="002C4BA8"/>
    <w:rsid w:val="002C4D0F"/>
    <w:rsid w:val="002C4DC6"/>
    <w:rsid w:val="002C57A4"/>
    <w:rsid w:val="002C57DF"/>
    <w:rsid w:val="002C5BF2"/>
    <w:rsid w:val="002C5F0E"/>
    <w:rsid w:val="002C652B"/>
    <w:rsid w:val="002C6889"/>
    <w:rsid w:val="002C6A35"/>
    <w:rsid w:val="002C70D3"/>
    <w:rsid w:val="002D101F"/>
    <w:rsid w:val="002D1464"/>
    <w:rsid w:val="002D22A5"/>
    <w:rsid w:val="002D3A67"/>
    <w:rsid w:val="002D3B9D"/>
    <w:rsid w:val="002D4360"/>
    <w:rsid w:val="002D4826"/>
    <w:rsid w:val="002D53BE"/>
    <w:rsid w:val="002D55DC"/>
    <w:rsid w:val="002D699C"/>
    <w:rsid w:val="002D79CF"/>
    <w:rsid w:val="002E094B"/>
    <w:rsid w:val="002E0AA9"/>
    <w:rsid w:val="002E0FDE"/>
    <w:rsid w:val="002E0FEC"/>
    <w:rsid w:val="002E12D4"/>
    <w:rsid w:val="002E1430"/>
    <w:rsid w:val="002E1841"/>
    <w:rsid w:val="002E2444"/>
    <w:rsid w:val="002E27E7"/>
    <w:rsid w:val="002E2D87"/>
    <w:rsid w:val="002E2DCA"/>
    <w:rsid w:val="002E36E9"/>
    <w:rsid w:val="002E3D98"/>
    <w:rsid w:val="002E40D6"/>
    <w:rsid w:val="002E4A95"/>
    <w:rsid w:val="002E4C6A"/>
    <w:rsid w:val="002E4D2F"/>
    <w:rsid w:val="002E4E2C"/>
    <w:rsid w:val="002E6088"/>
    <w:rsid w:val="002E65E5"/>
    <w:rsid w:val="002E6623"/>
    <w:rsid w:val="002E6E1D"/>
    <w:rsid w:val="002E7555"/>
    <w:rsid w:val="002E789B"/>
    <w:rsid w:val="002E7BCD"/>
    <w:rsid w:val="002F0A69"/>
    <w:rsid w:val="002F0E3E"/>
    <w:rsid w:val="002F188D"/>
    <w:rsid w:val="002F18D5"/>
    <w:rsid w:val="002F25DA"/>
    <w:rsid w:val="002F32D1"/>
    <w:rsid w:val="002F5461"/>
    <w:rsid w:val="002F5727"/>
    <w:rsid w:val="002F5CA2"/>
    <w:rsid w:val="002F7A87"/>
    <w:rsid w:val="00300734"/>
    <w:rsid w:val="00300D5F"/>
    <w:rsid w:val="00300EB8"/>
    <w:rsid w:val="003010C9"/>
    <w:rsid w:val="00301D12"/>
    <w:rsid w:val="00301F75"/>
    <w:rsid w:val="00302285"/>
    <w:rsid w:val="0030272F"/>
    <w:rsid w:val="00302D2F"/>
    <w:rsid w:val="00302D81"/>
    <w:rsid w:val="003035BE"/>
    <w:rsid w:val="0030520A"/>
    <w:rsid w:val="00305DF7"/>
    <w:rsid w:val="003063D2"/>
    <w:rsid w:val="00307409"/>
    <w:rsid w:val="003074EA"/>
    <w:rsid w:val="0031006E"/>
    <w:rsid w:val="00310F55"/>
    <w:rsid w:val="003113C6"/>
    <w:rsid w:val="003117D0"/>
    <w:rsid w:val="00311AC2"/>
    <w:rsid w:val="00311C4F"/>
    <w:rsid w:val="00312FF1"/>
    <w:rsid w:val="003130F9"/>
    <w:rsid w:val="003132A1"/>
    <w:rsid w:val="0031367D"/>
    <w:rsid w:val="00313DD3"/>
    <w:rsid w:val="00314871"/>
    <w:rsid w:val="00314FDA"/>
    <w:rsid w:val="003151C5"/>
    <w:rsid w:val="003166C0"/>
    <w:rsid w:val="0031682A"/>
    <w:rsid w:val="0031790F"/>
    <w:rsid w:val="003209AC"/>
    <w:rsid w:val="00320CD8"/>
    <w:rsid w:val="00320FA5"/>
    <w:rsid w:val="003211B6"/>
    <w:rsid w:val="0032164E"/>
    <w:rsid w:val="00321955"/>
    <w:rsid w:val="00321B5D"/>
    <w:rsid w:val="003226F1"/>
    <w:rsid w:val="0032273E"/>
    <w:rsid w:val="00322F15"/>
    <w:rsid w:val="00322FBD"/>
    <w:rsid w:val="00323589"/>
    <w:rsid w:val="00323697"/>
    <w:rsid w:val="00323DD4"/>
    <w:rsid w:val="0032432A"/>
    <w:rsid w:val="00324FA7"/>
    <w:rsid w:val="00325763"/>
    <w:rsid w:val="00325F48"/>
    <w:rsid w:val="00326313"/>
    <w:rsid w:val="00326342"/>
    <w:rsid w:val="00326418"/>
    <w:rsid w:val="00326467"/>
    <w:rsid w:val="003264EF"/>
    <w:rsid w:val="00327900"/>
    <w:rsid w:val="00327BEA"/>
    <w:rsid w:val="00330743"/>
    <w:rsid w:val="00331E5C"/>
    <w:rsid w:val="003322C0"/>
    <w:rsid w:val="00332838"/>
    <w:rsid w:val="003334DF"/>
    <w:rsid w:val="003335A9"/>
    <w:rsid w:val="00333621"/>
    <w:rsid w:val="0033389C"/>
    <w:rsid w:val="00334E34"/>
    <w:rsid w:val="003351E1"/>
    <w:rsid w:val="00335345"/>
    <w:rsid w:val="00336A5A"/>
    <w:rsid w:val="0033736B"/>
    <w:rsid w:val="003376D2"/>
    <w:rsid w:val="00337914"/>
    <w:rsid w:val="003379C9"/>
    <w:rsid w:val="00337CAE"/>
    <w:rsid w:val="00337E8B"/>
    <w:rsid w:val="003403AB"/>
    <w:rsid w:val="00340F6D"/>
    <w:rsid w:val="00341613"/>
    <w:rsid w:val="0034175B"/>
    <w:rsid w:val="0034179F"/>
    <w:rsid w:val="00341A84"/>
    <w:rsid w:val="003422DA"/>
    <w:rsid w:val="00342A46"/>
    <w:rsid w:val="003435E9"/>
    <w:rsid w:val="00344A84"/>
    <w:rsid w:val="00345397"/>
    <w:rsid w:val="003464DE"/>
    <w:rsid w:val="00346552"/>
    <w:rsid w:val="00346DAB"/>
    <w:rsid w:val="0034722F"/>
    <w:rsid w:val="003509CC"/>
    <w:rsid w:val="00351075"/>
    <w:rsid w:val="003513D6"/>
    <w:rsid w:val="00351421"/>
    <w:rsid w:val="00351CC8"/>
    <w:rsid w:val="00352239"/>
    <w:rsid w:val="003523AB"/>
    <w:rsid w:val="00352B55"/>
    <w:rsid w:val="00353A2D"/>
    <w:rsid w:val="00355C5C"/>
    <w:rsid w:val="00355DB0"/>
    <w:rsid w:val="00356611"/>
    <w:rsid w:val="00356631"/>
    <w:rsid w:val="003568CB"/>
    <w:rsid w:val="0035761D"/>
    <w:rsid w:val="00357BCA"/>
    <w:rsid w:val="003606C0"/>
    <w:rsid w:val="00360744"/>
    <w:rsid w:val="00360D0D"/>
    <w:rsid w:val="0036163C"/>
    <w:rsid w:val="00361685"/>
    <w:rsid w:val="00361C6D"/>
    <w:rsid w:val="003620D8"/>
    <w:rsid w:val="00362734"/>
    <w:rsid w:val="0036273C"/>
    <w:rsid w:val="003628C3"/>
    <w:rsid w:val="003639FC"/>
    <w:rsid w:val="00363B2F"/>
    <w:rsid w:val="00364028"/>
    <w:rsid w:val="003642E2"/>
    <w:rsid w:val="00364BC6"/>
    <w:rsid w:val="003655CC"/>
    <w:rsid w:val="003657F9"/>
    <w:rsid w:val="00365D0F"/>
    <w:rsid w:val="003661F4"/>
    <w:rsid w:val="00366819"/>
    <w:rsid w:val="00366AF9"/>
    <w:rsid w:val="00367797"/>
    <w:rsid w:val="003678B8"/>
    <w:rsid w:val="0037066A"/>
    <w:rsid w:val="003706C8"/>
    <w:rsid w:val="003707C8"/>
    <w:rsid w:val="00371533"/>
    <w:rsid w:val="0037159C"/>
    <w:rsid w:val="003716D4"/>
    <w:rsid w:val="00371A8B"/>
    <w:rsid w:val="003725B7"/>
    <w:rsid w:val="00372D04"/>
    <w:rsid w:val="0037312D"/>
    <w:rsid w:val="0037379F"/>
    <w:rsid w:val="00374319"/>
    <w:rsid w:val="003745D1"/>
    <w:rsid w:val="00374655"/>
    <w:rsid w:val="00374672"/>
    <w:rsid w:val="00374A80"/>
    <w:rsid w:val="003755D7"/>
    <w:rsid w:val="00376D64"/>
    <w:rsid w:val="0037787F"/>
    <w:rsid w:val="00377BF9"/>
    <w:rsid w:val="00380053"/>
    <w:rsid w:val="00380398"/>
    <w:rsid w:val="00382DA5"/>
    <w:rsid w:val="0038321E"/>
    <w:rsid w:val="003838B3"/>
    <w:rsid w:val="003846DC"/>
    <w:rsid w:val="003855D5"/>
    <w:rsid w:val="00387630"/>
    <w:rsid w:val="00387ACD"/>
    <w:rsid w:val="00390441"/>
    <w:rsid w:val="00390710"/>
    <w:rsid w:val="00391312"/>
    <w:rsid w:val="00391AB2"/>
    <w:rsid w:val="0039256A"/>
    <w:rsid w:val="00392F0D"/>
    <w:rsid w:val="003933C9"/>
    <w:rsid w:val="003935B8"/>
    <w:rsid w:val="00393D7D"/>
    <w:rsid w:val="00393E84"/>
    <w:rsid w:val="003941EA"/>
    <w:rsid w:val="003945EF"/>
    <w:rsid w:val="00395966"/>
    <w:rsid w:val="0039651F"/>
    <w:rsid w:val="003965F2"/>
    <w:rsid w:val="0039669B"/>
    <w:rsid w:val="0039671F"/>
    <w:rsid w:val="0039766E"/>
    <w:rsid w:val="0039797C"/>
    <w:rsid w:val="003979B7"/>
    <w:rsid w:val="003A0306"/>
    <w:rsid w:val="003A0593"/>
    <w:rsid w:val="003A15D5"/>
    <w:rsid w:val="003A202B"/>
    <w:rsid w:val="003A221B"/>
    <w:rsid w:val="003A2671"/>
    <w:rsid w:val="003A35DD"/>
    <w:rsid w:val="003A4000"/>
    <w:rsid w:val="003A4318"/>
    <w:rsid w:val="003A5128"/>
    <w:rsid w:val="003A6421"/>
    <w:rsid w:val="003A6491"/>
    <w:rsid w:val="003A705A"/>
    <w:rsid w:val="003B0751"/>
    <w:rsid w:val="003B08C4"/>
    <w:rsid w:val="003B0EE0"/>
    <w:rsid w:val="003B1245"/>
    <w:rsid w:val="003B1429"/>
    <w:rsid w:val="003B1527"/>
    <w:rsid w:val="003B19B6"/>
    <w:rsid w:val="003B1AB9"/>
    <w:rsid w:val="003B2AD8"/>
    <w:rsid w:val="003B2E46"/>
    <w:rsid w:val="003B3262"/>
    <w:rsid w:val="003B3485"/>
    <w:rsid w:val="003B3913"/>
    <w:rsid w:val="003B3975"/>
    <w:rsid w:val="003B5232"/>
    <w:rsid w:val="003B5812"/>
    <w:rsid w:val="003B694B"/>
    <w:rsid w:val="003B6B4D"/>
    <w:rsid w:val="003B78DF"/>
    <w:rsid w:val="003B7E04"/>
    <w:rsid w:val="003C002E"/>
    <w:rsid w:val="003C0640"/>
    <w:rsid w:val="003C0870"/>
    <w:rsid w:val="003C0C74"/>
    <w:rsid w:val="003C0FB0"/>
    <w:rsid w:val="003C1050"/>
    <w:rsid w:val="003C180A"/>
    <w:rsid w:val="003C1A82"/>
    <w:rsid w:val="003C1CD2"/>
    <w:rsid w:val="003C2408"/>
    <w:rsid w:val="003C34A3"/>
    <w:rsid w:val="003C41F4"/>
    <w:rsid w:val="003C47E9"/>
    <w:rsid w:val="003C4E35"/>
    <w:rsid w:val="003C4EFF"/>
    <w:rsid w:val="003C5DA6"/>
    <w:rsid w:val="003C6143"/>
    <w:rsid w:val="003C69E7"/>
    <w:rsid w:val="003D019C"/>
    <w:rsid w:val="003D0CB8"/>
    <w:rsid w:val="003D113E"/>
    <w:rsid w:val="003D1985"/>
    <w:rsid w:val="003D2249"/>
    <w:rsid w:val="003D28F5"/>
    <w:rsid w:val="003D2FD4"/>
    <w:rsid w:val="003D3998"/>
    <w:rsid w:val="003D3FA6"/>
    <w:rsid w:val="003D4281"/>
    <w:rsid w:val="003D4508"/>
    <w:rsid w:val="003D45AD"/>
    <w:rsid w:val="003D52D6"/>
    <w:rsid w:val="003D5C3B"/>
    <w:rsid w:val="003D6457"/>
    <w:rsid w:val="003D65F4"/>
    <w:rsid w:val="003D6ED1"/>
    <w:rsid w:val="003D6FD7"/>
    <w:rsid w:val="003D7431"/>
    <w:rsid w:val="003D7D53"/>
    <w:rsid w:val="003E0032"/>
    <w:rsid w:val="003E02BA"/>
    <w:rsid w:val="003E100A"/>
    <w:rsid w:val="003E1331"/>
    <w:rsid w:val="003E1D22"/>
    <w:rsid w:val="003E2862"/>
    <w:rsid w:val="003E2BD1"/>
    <w:rsid w:val="003E31A4"/>
    <w:rsid w:val="003E326D"/>
    <w:rsid w:val="003E5210"/>
    <w:rsid w:val="003E531E"/>
    <w:rsid w:val="003E550D"/>
    <w:rsid w:val="003E5E18"/>
    <w:rsid w:val="003E6376"/>
    <w:rsid w:val="003E66C8"/>
    <w:rsid w:val="003E6ACE"/>
    <w:rsid w:val="003E6E42"/>
    <w:rsid w:val="003E726A"/>
    <w:rsid w:val="003E74C0"/>
    <w:rsid w:val="003F00C3"/>
    <w:rsid w:val="003F0A2F"/>
    <w:rsid w:val="003F1BB3"/>
    <w:rsid w:val="003F1DA3"/>
    <w:rsid w:val="003F2772"/>
    <w:rsid w:val="003F3358"/>
    <w:rsid w:val="003F33E5"/>
    <w:rsid w:val="003F3B1E"/>
    <w:rsid w:val="003F3EB7"/>
    <w:rsid w:val="003F45AD"/>
    <w:rsid w:val="003F4D85"/>
    <w:rsid w:val="003F4ECC"/>
    <w:rsid w:val="003F5AFD"/>
    <w:rsid w:val="003F5D70"/>
    <w:rsid w:val="003F60B3"/>
    <w:rsid w:val="003F638F"/>
    <w:rsid w:val="003F6C60"/>
    <w:rsid w:val="003F7771"/>
    <w:rsid w:val="003F7977"/>
    <w:rsid w:val="0040093F"/>
    <w:rsid w:val="00400CCF"/>
    <w:rsid w:val="00401010"/>
    <w:rsid w:val="00401BC1"/>
    <w:rsid w:val="004025CB"/>
    <w:rsid w:val="00403A03"/>
    <w:rsid w:val="00403A12"/>
    <w:rsid w:val="00403F6A"/>
    <w:rsid w:val="004043E9"/>
    <w:rsid w:val="0040448E"/>
    <w:rsid w:val="00404AF6"/>
    <w:rsid w:val="00404B58"/>
    <w:rsid w:val="00405E66"/>
    <w:rsid w:val="0040619E"/>
    <w:rsid w:val="0040660C"/>
    <w:rsid w:val="0040690C"/>
    <w:rsid w:val="00407181"/>
    <w:rsid w:val="004079BE"/>
    <w:rsid w:val="00407B52"/>
    <w:rsid w:val="00407EF5"/>
    <w:rsid w:val="0041045D"/>
    <w:rsid w:val="00410AFA"/>
    <w:rsid w:val="00410ECB"/>
    <w:rsid w:val="00411A21"/>
    <w:rsid w:val="004123C2"/>
    <w:rsid w:val="00413330"/>
    <w:rsid w:val="00413523"/>
    <w:rsid w:val="00413AED"/>
    <w:rsid w:val="004140A7"/>
    <w:rsid w:val="00414167"/>
    <w:rsid w:val="004149AF"/>
    <w:rsid w:val="00414FDB"/>
    <w:rsid w:val="00415F19"/>
    <w:rsid w:val="004166D2"/>
    <w:rsid w:val="0041684A"/>
    <w:rsid w:val="00416A26"/>
    <w:rsid w:val="00416B3A"/>
    <w:rsid w:val="00417696"/>
    <w:rsid w:val="00420738"/>
    <w:rsid w:val="00420AB4"/>
    <w:rsid w:val="004210AF"/>
    <w:rsid w:val="00421DAE"/>
    <w:rsid w:val="00421E34"/>
    <w:rsid w:val="00421E7F"/>
    <w:rsid w:val="004224A0"/>
    <w:rsid w:val="00422C58"/>
    <w:rsid w:val="0042330F"/>
    <w:rsid w:val="004233E3"/>
    <w:rsid w:val="0042387C"/>
    <w:rsid w:val="00423AC6"/>
    <w:rsid w:val="00423F06"/>
    <w:rsid w:val="00424453"/>
    <w:rsid w:val="0042516F"/>
    <w:rsid w:val="00425BBD"/>
    <w:rsid w:val="0042662B"/>
    <w:rsid w:val="00426970"/>
    <w:rsid w:val="004269A6"/>
    <w:rsid w:val="00427AF4"/>
    <w:rsid w:val="00427B4B"/>
    <w:rsid w:val="00430734"/>
    <w:rsid w:val="004307CE"/>
    <w:rsid w:val="004313A2"/>
    <w:rsid w:val="00431581"/>
    <w:rsid w:val="00433174"/>
    <w:rsid w:val="004338DE"/>
    <w:rsid w:val="00433EA3"/>
    <w:rsid w:val="004340D4"/>
    <w:rsid w:val="00434559"/>
    <w:rsid w:val="00435A7D"/>
    <w:rsid w:val="00436305"/>
    <w:rsid w:val="00436550"/>
    <w:rsid w:val="00436B40"/>
    <w:rsid w:val="00436E85"/>
    <w:rsid w:val="004370A0"/>
    <w:rsid w:val="004372A2"/>
    <w:rsid w:val="004373F3"/>
    <w:rsid w:val="00437E32"/>
    <w:rsid w:val="004401B9"/>
    <w:rsid w:val="00440A3B"/>
    <w:rsid w:val="00440C4F"/>
    <w:rsid w:val="004414D2"/>
    <w:rsid w:val="0044198F"/>
    <w:rsid w:val="00442190"/>
    <w:rsid w:val="0044350F"/>
    <w:rsid w:val="00443757"/>
    <w:rsid w:val="00443B9F"/>
    <w:rsid w:val="0044411C"/>
    <w:rsid w:val="0044422B"/>
    <w:rsid w:val="00444817"/>
    <w:rsid w:val="00444AFE"/>
    <w:rsid w:val="00444D3E"/>
    <w:rsid w:val="00444DAA"/>
    <w:rsid w:val="004452A3"/>
    <w:rsid w:val="004454C7"/>
    <w:rsid w:val="00445918"/>
    <w:rsid w:val="00445F44"/>
    <w:rsid w:val="00445FEE"/>
    <w:rsid w:val="0044702D"/>
    <w:rsid w:val="0044754B"/>
    <w:rsid w:val="004477CE"/>
    <w:rsid w:val="0044794F"/>
    <w:rsid w:val="00452FE6"/>
    <w:rsid w:val="0045305B"/>
    <w:rsid w:val="004531CE"/>
    <w:rsid w:val="004531E4"/>
    <w:rsid w:val="004535D7"/>
    <w:rsid w:val="00453C6C"/>
    <w:rsid w:val="004542E1"/>
    <w:rsid w:val="00454335"/>
    <w:rsid w:val="0045480A"/>
    <w:rsid w:val="00454828"/>
    <w:rsid w:val="00454B75"/>
    <w:rsid w:val="0045513C"/>
    <w:rsid w:val="004552BB"/>
    <w:rsid w:val="00455BCC"/>
    <w:rsid w:val="00455D7A"/>
    <w:rsid w:val="00455E29"/>
    <w:rsid w:val="0045631D"/>
    <w:rsid w:val="0045695B"/>
    <w:rsid w:val="0045782C"/>
    <w:rsid w:val="004608BC"/>
    <w:rsid w:val="00460DB3"/>
    <w:rsid w:val="00461A16"/>
    <w:rsid w:val="00461C6E"/>
    <w:rsid w:val="00463176"/>
    <w:rsid w:val="0046323C"/>
    <w:rsid w:val="0046345F"/>
    <w:rsid w:val="004642F9"/>
    <w:rsid w:val="00464843"/>
    <w:rsid w:val="00464B80"/>
    <w:rsid w:val="00464DED"/>
    <w:rsid w:val="00464FAA"/>
    <w:rsid w:val="0046502A"/>
    <w:rsid w:val="00465AD6"/>
    <w:rsid w:val="00465FE8"/>
    <w:rsid w:val="004662CB"/>
    <w:rsid w:val="004675BD"/>
    <w:rsid w:val="00470C30"/>
    <w:rsid w:val="0047141F"/>
    <w:rsid w:val="0047193E"/>
    <w:rsid w:val="00471A33"/>
    <w:rsid w:val="00472063"/>
    <w:rsid w:val="00472A56"/>
    <w:rsid w:val="00473ACC"/>
    <w:rsid w:val="00473BA5"/>
    <w:rsid w:val="00474381"/>
    <w:rsid w:val="004755D2"/>
    <w:rsid w:val="00475C29"/>
    <w:rsid w:val="00476AEF"/>
    <w:rsid w:val="00476B18"/>
    <w:rsid w:val="0047741F"/>
    <w:rsid w:val="004775D0"/>
    <w:rsid w:val="004802E7"/>
    <w:rsid w:val="0048091D"/>
    <w:rsid w:val="004810CD"/>
    <w:rsid w:val="00481193"/>
    <w:rsid w:val="00481C1F"/>
    <w:rsid w:val="00481EF3"/>
    <w:rsid w:val="00481F16"/>
    <w:rsid w:val="00482CF4"/>
    <w:rsid w:val="00483436"/>
    <w:rsid w:val="00485153"/>
    <w:rsid w:val="0048524B"/>
    <w:rsid w:val="004867B7"/>
    <w:rsid w:val="00486831"/>
    <w:rsid w:val="004872CA"/>
    <w:rsid w:val="00487D0B"/>
    <w:rsid w:val="00490239"/>
    <w:rsid w:val="00490352"/>
    <w:rsid w:val="00490356"/>
    <w:rsid w:val="00491618"/>
    <w:rsid w:val="004917DC"/>
    <w:rsid w:val="0049198C"/>
    <w:rsid w:val="00491AF1"/>
    <w:rsid w:val="004925D5"/>
    <w:rsid w:val="00493991"/>
    <w:rsid w:val="00493F3A"/>
    <w:rsid w:val="00493FE5"/>
    <w:rsid w:val="004955E3"/>
    <w:rsid w:val="00495CF8"/>
    <w:rsid w:val="00495F0C"/>
    <w:rsid w:val="0049600C"/>
    <w:rsid w:val="004963BF"/>
    <w:rsid w:val="00496B2D"/>
    <w:rsid w:val="00497179"/>
    <w:rsid w:val="004972ED"/>
    <w:rsid w:val="00497686"/>
    <w:rsid w:val="004976E9"/>
    <w:rsid w:val="004A0177"/>
    <w:rsid w:val="004A0567"/>
    <w:rsid w:val="004A0AE3"/>
    <w:rsid w:val="004A1CB7"/>
    <w:rsid w:val="004A2755"/>
    <w:rsid w:val="004A2980"/>
    <w:rsid w:val="004A33FA"/>
    <w:rsid w:val="004A35DD"/>
    <w:rsid w:val="004A3FB0"/>
    <w:rsid w:val="004A4358"/>
    <w:rsid w:val="004A436A"/>
    <w:rsid w:val="004A4AFF"/>
    <w:rsid w:val="004A51FB"/>
    <w:rsid w:val="004A5ECC"/>
    <w:rsid w:val="004A611F"/>
    <w:rsid w:val="004A70C9"/>
    <w:rsid w:val="004A71AA"/>
    <w:rsid w:val="004A72A3"/>
    <w:rsid w:val="004B14EC"/>
    <w:rsid w:val="004B152C"/>
    <w:rsid w:val="004B1822"/>
    <w:rsid w:val="004B2124"/>
    <w:rsid w:val="004B2595"/>
    <w:rsid w:val="004B2B0C"/>
    <w:rsid w:val="004B30CF"/>
    <w:rsid w:val="004B4617"/>
    <w:rsid w:val="004B47E4"/>
    <w:rsid w:val="004B4E79"/>
    <w:rsid w:val="004B4ED6"/>
    <w:rsid w:val="004B5ABE"/>
    <w:rsid w:val="004B7302"/>
    <w:rsid w:val="004B7B2E"/>
    <w:rsid w:val="004B7C98"/>
    <w:rsid w:val="004C07FB"/>
    <w:rsid w:val="004C155E"/>
    <w:rsid w:val="004C1ECF"/>
    <w:rsid w:val="004C206C"/>
    <w:rsid w:val="004C2DCA"/>
    <w:rsid w:val="004C2F32"/>
    <w:rsid w:val="004C3FC0"/>
    <w:rsid w:val="004C42AA"/>
    <w:rsid w:val="004C4D15"/>
    <w:rsid w:val="004C5136"/>
    <w:rsid w:val="004C553B"/>
    <w:rsid w:val="004C5BBB"/>
    <w:rsid w:val="004C666A"/>
    <w:rsid w:val="004C672C"/>
    <w:rsid w:val="004C77B2"/>
    <w:rsid w:val="004D09AA"/>
    <w:rsid w:val="004D0D37"/>
    <w:rsid w:val="004D0E4A"/>
    <w:rsid w:val="004D0F7B"/>
    <w:rsid w:val="004D1114"/>
    <w:rsid w:val="004D117D"/>
    <w:rsid w:val="004D11A9"/>
    <w:rsid w:val="004D11E2"/>
    <w:rsid w:val="004D19B6"/>
    <w:rsid w:val="004D20A0"/>
    <w:rsid w:val="004D251A"/>
    <w:rsid w:val="004D4144"/>
    <w:rsid w:val="004D42B0"/>
    <w:rsid w:val="004D44C7"/>
    <w:rsid w:val="004D51B8"/>
    <w:rsid w:val="004D5243"/>
    <w:rsid w:val="004D5597"/>
    <w:rsid w:val="004D5853"/>
    <w:rsid w:val="004D6957"/>
    <w:rsid w:val="004D73B1"/>
    <w:rsid w:val="004E0A94"/>
    <w:rsid w:val="004E1231"/>
    <w:rsid w:val="004E1398"/>
    <w:rsid w:val="004E1481"/>
    <w:rsid w:val="004E3096"/>
    <w:rsid w:val="004E3B58"/>
    <w:rsid w:val="004E3B67"/>
    <w:rsid w:val="004E3BFF"/>
    <w:rsid w:val="004E3FD0"/>
    <w:rsid w:val="004E4338"/>
    <w:rsid w:val="004E4B9C"/>
    <w:rsid w:val="004E51F5"/>
    <w:rsid w:val="004E551B"/>
    <w:rsid w:val="004E5B7B"/>
    <w:rsid w:val="004E6167"/>
    <w:rsid w:val="004E69FC"/>
    <w:rsid w:val="004E6C43"/>
    <w:rsid w:val="004E7015"/>
    <w:rsid w:val="004E7C81"/>
    <w:rsid w:val="004F0C92"/>
    <w:rsid w:val="004F1146"/>
    <w:rsid w:val="004F147A"/>
    <w:rsid w:val="004F17E0"/>
    <w:rsid w:val="004F2480"/>
    <w:rsid w:val="004F2488"/>
    <w:rsid w:val="004F2734"/>
    <w:rsid w:val="004F385A"/>
    <w:rsid w:val="004F396E"/>
    <w:rsid w:val="004F3B15"/>
    <w:rsid w:val="004F3EC8"/>
    <w:rsid w:val="004F65AB"/>
    <w:rsid w:val="004F69C1"/>
    <w:rsid w:val="005007E9"/>
    <w:rsid w:val="00500BA4"/>
    <w:rsid w:val="00501306"/>
    <w:rsid w:val="00501612"/>
    <w:rsid w:val="0050199C"/>
    <w:rsid w:val="00501C58"/>
    <w:rsid w:val="005022D4"/>
    <w:rsid w:val="00503070"/>
    <w:rsid w:val="00503976"/>
    <w:rsid w:val="005046EB"/>
    <w:rsid w:val="00505DDA"/>
    <w:rsid w:val="0050620F"/>
    <w:rsid w:val="00506854"/>
    <w:rsid w:val="00506FEC"/>
    <w:rsid w:val="00507022"/>
    <w:rsid w:val="005072D4"/>
    <w:rsid w:val="005102EF"/>
    <w:rsid w:val="005105DE"/>
    <w:rsid w:val="00510D72"/>
    <w:rsid w:val="00512AD9"/>
    <w:rsid w:val="0051390D"/>
    <w:rsid w:val="00514AA5"/>
    <w:rsid w:val="00514B41"/>
    <w:rsid w:val="0051508E"/>
    <w:rsid w:val="005163B3"/>
    <w:rsid w:val="00516F6C"/>
    <w:rsid w:val="00517064"/>
    <w:rsid w:val="0051738B"/>
    <w:rsid w:val="005206D0"/>
    <w:rsid w:val="00520AEA"/>
    <w:rsid w:val="005226F4"/>
    <w:rsid w:val="00522B01"/>
    <w:rsid w:val="00522F20"/>
    <w:rsid w:val="005234D0"/>
    <w:rsid w:val="0052356E"/>
    <w:rsid w:val="00523CC6"/>
    <w:rsid w:val="00523D0B"/>
    <w:rsid w:val="00523ECC"/>
    <w:rsid w:val="00524A39"/>
    <w:rsid w:val="00525B5D"/>
    <w:rsid w:val="00525D40"/>
    <w:rsid w:val="0052618C"/>
    <w:rsid w:val="00526625"/>
    <w:rsid w:val="005269EA"/>
    <w:rsid w:val="00526C96"/>
    <w:rsid w:val="00527746"/>
    <w:rsid w:val="00527934"/>
    <w:rsid w:val="00530078"/>
    <w:rsid w:val="00530555"/>
    <w:rsid w:val="00531B5A"/>
    <w:rsid w:val="00531C66"/>
    <w:rsid w:val="00531FFF"/>
    <w:rsid w:val="00532166"/>
    <w:rsid w:val="00533165"/>
    <w:rsid w:val="00533E92"/>
    <w:rsid w:val="005341E5"/>
    <w:rsid w:val="005343CE"/>
    <w:rsid w:val="0053478B"/>
    <w:rsid w:val="00534953"/>
    <w:rsid w:val="00534CE7"/>
    <w:rsid w:val="005354F7"/>
    <w:rsid w:val="00535610"/>
    <w:rsid w:val="0053569C"/>
    <w:rsid w:val="005358F6"/>
    <w:rsid w:val="00535B0B"/>
    <w:rsid w:val="00536611"/>
    <w:rsid w:val="005370DF"/>
    <w:rsid w:val="005401F4"/>
    <w:rsid w:val="00540462"/>
    <w:rsid w:val="00540493"/>
    <w:rsid w:val="00540AE5"/>
    <w:rsid w:val="00540CEB"/>
    <w:rsid w:val="005413AE"/>
    <w:rsid w:val="00541746"/>
    <w:rsid w:val="005417F8"/>
    <w:rsid w:val="00541E8B"/>
    <w:rsid w:val="00542B81"/>
    <w:rsid w:val="00542C74"/>
    <w:rsid w:val="0054336D"/>
    <w:rsid w:val="0054340A"/>
    <w:rsid w:val="00543ED9"/>
    <w:rsid w:val="005440FA"/>
    <w:rsid w:val="00544112"/>
    <w:rsid w:val="00545792"/>
    <w:rsid w:val="00545794"/>
    <w:rsid w:val="00546221"/>
    <w:rsid w:val="00546382"/>
    <w:rsid w:val="005467BC"/>
    <w:rsid w:val="00547266"/>
    <w:rsid w:val="005475FC"/>
    <w:rsid w:val="00547FE0"/>
    <w:rsid w:val="005512F8"/>
    <w:rsid w:val="005516AD"/>
    <w:rsid w:val="00551DF4"/>
    <w:rsid w:val="00551E2C"/>
    <w:rsid w:val="005524DB"/>
    <w:rsid w:val="0055283E"/>
    <w:rsid w:val="005536FF"/>
    <w:rsid w:val="00553A43"/>
    <w:rsid w:val="00554217"/>
    <w:rsid w:val="00554E5B"/>
    <w:rsid w:val="00554F98"/>
    <w:rsid w:val="005554A5"/>
    <w:rsid w:val="00555669"/>
    <w:rsid w:val="0055636D"/>
    <w:rsid w:val="005574D2"/>
    <w:rsid w:val="005600D9"/>
    <w:rsid w:val="00560F8E"/>
    <w:rsid w:val="00561739"/>
    <w:rsid w:val="00561A6C"/>
    <w:rsid w:val="00561A7D"/>
    <w:rsid w:val="00561C8A"/>
    <w:rsid w:val="00561CA6"/>
    <w:rsid w:val="00562705"/>
    <w:rsid w:val="00562BB7"/>
    <w:rsid w:val="00563083"/>
    <w:rsid w:val="00563EC5"/>
    <w:rsid w:val="00563F09"/>
    <w:rsid w:val="00564239"/>
    <w:rsid w:val="005648D4"/>
    <w:rsid w:val="00565749"/>
    <w:rsid w:val="00565F5A"/>
    <w:rsid w:val="00566161"/>
    <w:rsid w:val="00566B61"/>
    <w:rsid w:val="00566C5C"/>
    <w:rsid w:val="00566D07"/>
    <w:rsid w:val="005673A6"/>
    <w:rsid w:val="00567EF4"/>
    <w:rsid w:val="00570795"/>
    <w:rsid w:val="005711C0"/>
    <w:rsid w:val="005718CF"/>
    <w:rsid w:val="005722DD"/>
    <w:rsid w:val="00572551"/>
    <w:rsid w:val="0057273B"/>
    <w:rsid w:val="00572CEF"/>
    <w:rsid w:val="0057308E"/>
    <w:rsid w:val="00573AF6"/>
    <w:rsid w:val="00574963"/>
    <w:rsid w:val="00574AB7"/>
    <w:rsid w:val="0057517A"/>
    <w:rsid w:val="00575839"/>
    <w:rsid w:val="00575AEE"/>
    <w:rsid w:val="00576173"/>
    <w:rsid w:val="005764C0"/>
    <w:rsid w:val="0057653A"/>
    <w:rsid w:val="0057698B"/>
    <w:rsid w:val="00576A03"/>
    <w:rsid w:val="0058091A"/>
    <w:rsid w:val="00580E29"/>
    <w:rsid w:val="0058181B"/>
    <w:rsid w:val="00581B90"/>
    <w:rsid w:val="00584847"/>
    <w:rsid w:val="00584C1E"/>
    <w:rsid w:val="00584CA2"/>
    <w:rsid w:val="00585264"/>
    <w:rsid w:val="00585BDF"/>
    <w:rsid w:val="00587251"/>
    <w:rsid w:val="00587529"/>
    <w:rsid w:val="00587FAC"/>
    <w:rsid w:val="005901D4"/>
    <w:rsid w:val="0059084A"/>
    <w:rsid w:val="005909EA"/>
    <w:rsid w:val="00590F9C"/>
    <w:rsid w:val="00591094"/>
    <w:rsid w:val="00591FD9"/>
    <w:rsid w:val="0059249B"/>
    <w:rsid w:val="005928CB"/>
    <w:rsid w:val="00593B9F"/>
    <w:rsid w:val="00595696"/>
    <w:rsid w:val="005958AF"/>
    <w:rsid w:val="00595F60"/>
    <w:rsid w:val="00596066"/>
    <w:rsid w:val="00596900"/>
    <w:rsid w:val="00596983"/>
    <w:rsid w:val="00596B12"/>
    <w:rsid w:val="00597568"/>
    <w:rsid w:val="005A0540"/>
    <w:rsid w:val="005A1804"/>
    <w:rsid w:val="005A1E00"/>
    <w:rsid w:val="005A2047"/>
    <w:rsid w:val="005A34A4"/>
    <w:rsid w:val="005A38EE"/>
    <w:rsid w:val="005A3A2A"/>
    <w:rsid w:val="005A3ECB"/>
    <w:rsid w:val="005A3FF5"/>
    <w:rsid w:val="005A40A1"/>
    <w:rsid w:val="005A430D"/>
    <w:rsid w:val="005A4B69"/>
    <w:rsid w:val="005A4DBE"/>
    <w:rsid w:val="005A5282"/>
    <w:rsid w:val="005A52C9"/>
    <w:rsid w:val="005A5899"/>
    <w:rsid w:val="005A5984"/>
    <w:rsid w:val="005A5F95"/>
    <w:rsid w:val="005A66D6"/>
    <w:rsid w:val="005A6991"/>
    <w:rsid w:val="005A7C38"/>
    <w:rsid w:val="005A7F38"/>
    <w:rsid w:val="005B08D9"/>
    <w:rsid w:val="005B1097"/>
    <w:rsid w:val="005B157B"/>
    <w:rsid w:val="005B1709"/>
    <w:rsid w:val="005B1FED"/>
    <w:rsid w:val="005B24DF"/>
    <w:rsid w:val="005B2581"/>
    <w:rsid w:val="005B25E2"/>
    <w:rsid w:val="005B308C"/>
    <w:rsid w:val="005B413A"/>
    <w:rsid w:val="005B4646"/>
    <w:rsid w:val="005B4C6F"/>
    <w:rsid w:val="005B5CB6"/>
    <w:rsid w:val="005B5DA2"/>
    <w:rsid w:val="005B6593"/>
    <w:rsid w:val="005B6822"/>
    <w:rsid w:val="005C01BB"/>
    <w:rsid w:val="005C0210"/>
    <w:rsid w:val="005C0B52"/>
    <w:rsid w:val="005C1249"/>
    <w:rsid w:val="005C14B6"/>
    <w:rsid w:val="005C1B36"/>
    <w:rsid w:val="005C2F8F"/>
    <w:rsid w:val="005C3939"/>
    <w:rsid w:val="005C3B26"/>
    <w:rsid w:val="005C3DFE"/>
    <w:rsid w:val="005C478C"/>
    <w:rsid w:val="005C4A5D"/>
    <w:rsid w:val="005C4FFF"/>
    <w:rsid w:val="005C5010"/>
    <w:rsid w:val="005C59D6"/>
    <w:rsid w:val="005C5AEB"/>
    <w:rsid w:val="005C5FFB"/>
    <w:rsid w:val="005C64FB"/>
    <w:rsid w:val="005C6E86"/>
    <w:rsid w:val="005C7454"/>
    <w:rsid w:val="005C78F7"/>
    <w:rsid w:val="005C7D9D"/>
    <w:rsid w:val="005D0014"/>
    <w:rsid w:val="005D05B2"/>
    <w:rsid w:val="005D07B6"/>
    <w:rsid w:val="005D1733"/>
    <w:rsid w:val="005D1A3F"/>
    <w:rsid w:val="005D1DC6"/>
    <w:rsid w:val="005D1EB6"/>
    <w:rsid w:val="005D1F50"/>
    <w:rsid w:val="005D24C1"/>
    <w:rsid w:val="005D2568"/>
    <w:rsid w:val="005D292E"/>
    <w:rsid w:val="005D2C90"/>
    <w:rsid w:val="005D3D89"/>
    <w:rsid w:val="005D4796"/>
    <w:rsid w:val="005D47A8"/>
    <w:rsid w:val="005D524C"/>
    <w:rsid w:val="005D53D7"/>
    <w:rsid w:val="005D5722"/>
    <w:rsid w:val="005D58A2"/>
    <w:rsid w:val="005D5B05"/>
    <w:rsid w:val="005D5E59"/>
    <w:rsid w:val="005D6341"/>
    <w:rsid w:val="005D6A27"/>
    <w:rsid w:val="005D6CD0"/>
    <w:rsid w:val="005D6E1B"/>
    <w:rsid w:val="005D6F6B"/>
    <w:rsid w:val="005D7A6F"/>
    <w:rsid w:val="005D7DFE"/>
    <w:rsid w:val="005E02CE"/>
    <w:rsid w:val="005E0798"/>
    <w:rsid w:val="005E0DB9"/>
    <w:rsid w:val="005E119D"/>
    <w:rsid w:val="005E1569"/>
    <w:rsid w:val="005E1896"/>
    <w:rsid w:val="005E1973"/>
    <w:rsid w:val="005E2421"/>
    <w:rsid w:val="005E31B1"/>
    <w:rsid w:val="005E37E5"/>
    <w:rsid w:val="005E3A2E"/>
    <w:rsid w:val="005E3A9E"/>
    <w:rsid w:val="005E3CA4"/>
    <w:rsid w:val="005E460F"/>
    <w:rsid w:val="005E48F9"/>
    <w:rsid w:val="005E4D8F"/>
    <w:rsid w:val="005E4DBA"/>
    <w:rsid w:val="005E54BB"/>
    <w:rsid w:val="005E55FB"/>
    <w:rsid w:val="005E5B89"/>
    <w:rsid w:val="005E6038"/>
    <w:rsid w:val="005E7120"/>
    <w:rsid w:val="005E7642"/>
    <w:rsid w:val="005E7851"/>
    <w:rsid w:val="005E7ACA"/>
    <w:rsid w:val="005F0F5E"/>
    <w:rsid w:val="005F11BA"/>
    <w:rsid w:val="005F16BA"/>
    <w:rsid w:val="005F225B"/>
    <w:rsid w:val="005F2642"/>
    <w:rsid w:val="005F26C5"/>
    <w:rsid w:val="005F2790"/>
    <w:rsid w:val="005F300D"/>
    <w:rsid w:val="005F3484"/>
    <w:rsid w:val="005F3787"/>
    <w:rsid w:val="005F3AFD"/>
    <w:rsid w:val="005F3BF3"/>
    <w:rsid w:val="005F4317"/>
    <w:rsid w:val="005F515F"/>
    <w:rsid w:val="005F55F5"/>
    <w:rsid w:val="005F5B00"/>
    <w:rsid w:val="005F6604"/>
    <w:rsid w:val="005F75BA"/>
    <w:rsid w:val="0060027A"/>
    <w:rsid w:val="0060081A"/>
    <w:rsid w:val="00600C1F"/>
    <w:rsid w:val="00601797"/>
    <w:rsid w:val="00601E45"/>
    <w:rsid w:val="00601F98"/>
    <w:rsid w:val="00603443"/>
    <w:rsid w:val="00603EAF"/>
    <w:rsid w:val="006043B0"/>
    <w:rsid w:val="00605178"/>
    <w:rsid w:val="00605819"/>
    <w:rsid w:val="00605BBD"/>
    <w:rsid w:val="00606DAD"/>
    <w:rsid w:val="006071DA"/>
    <w:rsid w:val="00607FDD"/>
    <w:rsid w:val="00610997"/>
    <w:rsid w:val="00611623"/>
    <w:rsid w:val="00611F5E"/>
    <w:rsid w:val="0061211F"/>
    <w:rsid w:val="006123D1"/>
    <w:rsid w:val="00612F3B"/>
    <w:rsid w:val="0061321A"/>
    <w:rsid w:val="00613708"/>
    <w:rsid w:val="00614273"/>
    <w:rsid w:val="0061542C"/>
    <w:rsid w:val="0061656E"/>
    <w:rsid w:val="006168DF"/>
    <w:rsid w:val="0061705E"/>
    <w:rsid w:val="00617615"/>
    <w:rsid w:val="00620D1C"/>
    <w:rsid w:val="00620D82"/>
    <w:rsid w:val="006211AE"/>
    <w:rsid w:val="00621281"/>
    <w:rsid w:val="0062186C"/>
    <w:rsid w:val="00621D75"/>
    <w:rsid w:val="00621F5C"/>
    <w:rsid w:val="0062211D"/>
    <w:rsid w:val="0062308E"/>
    <w:rsid w:val="00623AD7"/>
    <w:rsid w:val="00624106"/>
    <w:rsid w:val="0062511D"/>
    <w:rsid w:val="0062526F"/>
    <w:rsid w:val="006252BF"/>
    <w:rsid w:val="00625725"/>
    <w:rsid w:val="0062585D"/>
    <w:rsid w:val="00625AD6"/>
    <w:rsid w:val="00625B13"/>
    <w:rsid w:val="00625B74"/>
    <w:rsid w:val="006262FC"/>
    <w:rsid w:val="00626829"/>
    <w:rsid w:val="00627059"/>
    <w:rsid w:val="00627387"/>
    <w:rsid w:val="00630662"/>
    <w:rsid w:val="00630BA7"/>
    <w:rsid w:val="00630C19"/>
    <w:rsid w:val="00630DDA"/>
    <w:rsid w:val="006311AE"/>
    <w:rsid w:val="0063127C"/>
    <w:rsid w:val="0063148C"/>
    <w:rsid w:val="00631987"/>
    <w:rsid w:val="006327C8"/>
    <w:rsid w:val="006335D7"/>
    <w:rsid w:val="0063380B"/>
    <w:rsid w:val="00633C5A"/>
    <w:rsid w:val="00633DC8"/>
    <w:rsid w:val="00633E7D"/>
    <w:rsid w:val="00633F9C"/>
    <w:rsid w:val="00633FAA"/>
    <w:rsid w:val="00634680"/>
    <w:rsid w:val="00634740"/>
    <w:rsid w:val="00634D1A"/>
    <w:rsid w:val="00635877"/>
    <w:rsid w:val="00635D3C"/>
    <w:rsid w:val="00635D6B"/>
    <w:rsid w:val="00636B26"/>
    <w:rsid w:val="00636FC2"/>
    <w:rsid w:val="006378D9"/>
    <w:rsid w:val="006379B9"/>
    <w:rsid w:val="00637B12"/>
    <w:rsid w:val="0064020F"/>
    <w:rsid w:val="00640507"/>
    <w:rsid w:val="0064076B"/>
    <w:rsid w:val="006413AE"/>
    <w:rsid w:val="006417A4"/>
    <w:rsid w:val="00641DFB"/>
    <w:rsid w:val="00643892"/>
    <w:rsid w:val="00643FF7"/>
    <w:rsid w:val="00644634"/>
    <w:rsid w:val="00644803"/>
    <w:rsid w:val="0064514B"/>
    <w:rsid w:val="00645734"/>
    <w:rsid w:val="0064590B"/>
    <w:rsid w:val="00645918"/>
    <w:rsid w:val="00646865"/>
    <w:rsid w:val="00646F29"/>
    <w:rsid w:val="006474B3"/>
    <w:rsid w:val="006504B6"/>
    <w:rsid w:val="00650705"/>
    <w:rsid w:val="006512FA"/>
    <w:rsid w:val="00651737"/>
    <w:rsid w:val="00651878"/>
    <w:rsid w:val="00651BAF"/>
    <w:rsid w:val="006525FA"/>
    <w:rsid w:val="00652A76"/>
    <w:rsid w:val="00652B37"/>
    <w:rsid w:val="0065340A"/>
    <w:rsid w:val="00653750"/>
    <w:rsid w:val="00653D03"/>
    <w:rsid w:val="00654055"/>
    <w:rsid w:val="006542BC"/>
    <w:rsid w:val="00654B4D"/>
    <w:rsid w:val="00654F11"/>
    <w:rsid w:val="0065569F"/>
    <w:rsid w:val="00655F9A"/>
    <w:rsid w:val="00656075"/>
    <w:rsid w:val="006566D8"/>
    <w:rsid w:val="006570CF"/>
    <w:rsid w:val="006573D5"/>
    <w:rsid w:val="0065764B"/>
    <w:rsid w:val="006576AD"/>
    <w:rsid w:val="0066044B"/>
    <w:rsid w:val="00660B00"/>
    <w:rsid w:val="00660BCA"/>
    <w:rsid w:val="0066118B"/>
    <w:rsid w:val="00661572"/>
    <w:rsid w:val="0066221B"/>
    <w:rsid w:val="00662F21"/>
    <w:rsid w:val="00663D99"/>
    <w:rsid w:val="00664FAB"/>
    <w:rsid w:val="00665B0A"/>
    <w:rsid w:val="006661B9"/>
    <w:rsid w:val="00666A27"/>
    <w:rsid w:val="00667564"/>
    <w:rsid w:val="00667A0F"/>
    <w:rsid w:val="00667F2D"/>
    <w:rsid w:val="00671C1C"/>
    <w:rsid w:val="00672A8D"/>
    <w:rsid w:val="006736C5"/>
    <w:rsid w:val="00673873"/>
    <w:rsid w:val="0067454D"/>
    <w:rsid w:val="006745F3"/>
    <w:rsid w:val="0067489D"/>
    <w:rsid w:val="00674ACC"/>
    <w:rsid w:val="00674E52"/>
    <w:rsid w:val="00675146"/>
    <w:rsid w:val="00675446"/>
    <w:rsid w:val="00675C6A"/>
    <w:rsid w:val="006765BB"/>
    <w:rsid w:val="00677D01"/>
    <w:rsid w:val="00680AED"/>
    <w:rsid w:val="00682BD4"/>
    <w:rsid w:val="006832EF"/>
    <w:rsid w:val="00683931"/>
    <w:rsid w:val="006839C3"/>
    <w:rsid w:val="00683B9E"/>
    <w:rsid w:val="00683C7B"/>
    <w:rsid w:val="00684C1F"/>
    <w:rsid w:val="00685250"/>
    <w:rsid w:val="006853A9"/>
    <w:rsid w:val="006854B4"/>
    <w:rsid w:val="00686F84"/>
    <w:rsid w:val="00687392"/>
    <w:rsid w:val="006878D1"/>
    <w:rsid w:val="00687B8A"/>
    <w:rsid w:val="00690018"/>
    <w:rsid w:val="006909FD"/>
    <w:rsid w:val="00690A6A"/>
    <w:rsid w:val="00690BD7"/>
    <w:rsid w:val="006916DB"/>
    <w:rsid w:val="00691DAA"/>
    <w:rsid w:val="0069371E"/>
    <w:rsid w:val="0069437E"/>
    <w:rsid w:val="00694AF3"/>
    <w:rsid w:val="0069550E"/>
    <w:rsid w:val="00695D6D"/>
    <w:rsid w:val="00695D95"/>
    <w:rsid w:val="006964F8"/>
    <w:rsid w:val="0069757C"/>
    <w:rsid w:val="006A061E"/>
    <w:rsid w:val="006A17AF"/>
    <w:rsid w:val="006A19A0"/>
    <w:rsid w:val="006A1A73"/>
    <w:rsid w:val="006A1CC4"/>
    <w:rsid w:val="006A26E3"/>
    <w:rsid w:val="006A36FD"/>
    <w:rsid w:val="006A3BEE"/>
    <w:rsid w:val="006A3F13"/>
    <w:rsid w:val="006A45BE"/>
    <w:rsid w:val="006A51A3"/>
    <w:rsid w:val="006A58BD"/>
    <w:rsid w:val="006A5E25"/>
    <w:rsid w:val="006A6178"/>
    <w:rsid w:val="006A6452"/>
    <w:rsid w:val="006A6C57"/>
    <w:rsid w:val="006A7EF8"/>
    <w:rsid w:val="006B00E8"/>
    <w:rsid w:val="006B029B"/>
    <w:rsid w:val="006B1129"/>
    <w:rsid w:val="006B1BAD"/>
    <w:rsid w:val="006B21BB"/>
    <w:rsid w:val="006B2A00"/>
    <w:rsid w:val="006B2BEF"/>
    <w:rsid w:val="006B2DCA"/>
    <w:rsid w:val="006B308D"/>
    <w:rsid w:val="006B3AD4"/>
    <w:rsid w:val="006B3C5B"/>
    <w:rsid w:val="006B472E"/>
    <w:rsid w:val="006B5537"/>
    <w:rsid w:val="006B5ED9"/>
    <w:rsid w:val="006B624C"/>
    <w:rsid w:val="006B71CA"/>
    <w:rsid w:val="006B7B44"/>
    <w:rsid w:val="006B7DBC"/>
    <w:rsid w:val="006B7EF3"/>
    <w:rsid w:val="006C0424"/>
    <w:rsid w:val="006C044B"/>
    <w:rsid w:val="006C05DE"/>
    <w:rsid w:val="006C27E9"/>
    <w:rsid w:val="006C2835"/>
    <w:rsid w:val="006C2AB5"/>
    <w:rsid w:val="006C2C33"/>
    <w:rsid w:val="006C3611"/>
    <w:rsid w:val="006C3829"/>
    <w:rsid w:val="006C4FAE"/>
    <w:rsid w:val="006C5643"/>
    <w:rsid w:val="006C586A"/>
    <w:rsid w:val="006C5E91"/>
    <w:rsid w:val="006C6243"/>
    <w:rsid w:val="006C6A9F"/>
    <w:rsid w:val="006C7151"/>
    <w:rsid w:val="006C79B4"/>
    <w:rsid w:val="006C7EA4"/>
    <w:rsid w:val="006D003F"/>
    <w:rsid w:val="006D0C81"/>
    <w:rsid w:val="006D13CD"/>
    <w:rsid w:val="006D16B0"/>
    <w:rsid w:val="006D2576"/>
    <w:rsid w:val="006D2F5C"/>
    <w:rsid w:val="006D386F"/>
    <w:rsid w:val="006D3BE6"/>
    <w:rsid w:val="006D3C10"/>
    <w:rsid w:val="006D4895"/>
    <w:rsid w:val="006D48A1"/>
    <w:rsid w:val="006D5226"/>
    <w:rsid w:val="006D555F"/>
    <w:rsid w:val="006D56CF"/>
    <w:rsid w:val="006D63CE"/>
    <w:rsid w:val="006D6665"/>
    <w:rsid w:val="006D69EC"/>
    <w:rsid w:val="006D730D"/>
    <w:rsid w:val="006D7AA5"/>
    <w:rsid w:val="006E050B"/>
    <w:rsid w:val="006E0624"/>
    <w:rsid w:val="006E0964"/>
    <w:rsid w:val="006E103A"/>
    <w:rsid w:val="006E10FE"/>
    <w:rsid w:val="006E1203"/>
    <w:rsid w:val="006E15BF"/>
    <w:rsid w:val="006E19E5"/>
    <w:rsid w:val="006E1CBA"/>
    <w:rsid w:val="006E2AC3"/>
    <w:rsid w:val="006E3839"/>
    <w:rsid w:val="006E3CC6"/>
    <w:rsid w:val="006E3E3E"/>
    <w:rsid w:val="006E3FE6"/>
    <w:rsid w:val="006E448B"/>
    <w:rsid w:val="006E512D"/>
    <w:rsid w:val="006E5669"/>
    <w:rsid w:val="006E5D06"/>
    <w:rsid w:val="006E5EA3"/>
    <w:rsid w:val="006E5EC0"/>
    <w:rsid w:val="006E5FD6"/>
    <w:rsid w:val="006E670C"/>
    <w:rsid w:val="006E673F"/>
    <w:rsid w:val="006E6CCC"/>
    <w:rsid w:val="006E7486"/>
    <w:rsid w:val="006E7886"/>
    <w:rsid w:val="006E7BE3"/>
    <w:rsid w:val="006F0DC5"/>
    <w:rsid w:val="006F0E0C"/>
    <w:rsid w:val="006F1FE2"/>
    <w:rsid w:val="006F2945"/>
    <w:rsid w:val="006F29D8"/>
    <w:rsid w:val="006F2C9B"/>
    <w:rsid w:val="006F3C94"/>
    <w:rsid w:val="006F3EAF"/>
    <w:rsid w:val="006F47F8"/>
    <w:rsid w:val="006F49EF"/>
    <w:rsid w:val="006F4D93"/>
    <w:rsid w:val="006F5161"/>
    <w:rsid w:val="006F51FA"/>
    <w:rsid w:val="006F609E"/>
    <w:rsid w:val="006F60E9"/>
    <w:rsid w:val="006F6F12"/>
    <w:rsid w:val="006F77C8"/>
    <w:rsid w:val="006F7856"/>
    <w:rsid w:val="006F7E0B"/>
    <w:rsid w:val="007000AC"/>
    <w:rsid w:val="00700413"/>
    <w:rsid w:val="00700445"/>
    <w:rsid w:val="007007F4"/>
    <w:rsid w:val="00700DAE"/>
    <w:rsid w:val="00701015"/>
    <w:rsid w:val="007011C8"/>
    <w:rsid w:val="00701836"/>
    <w:rsid w:val="00701C4B"/>
    <w:rsid w:val="00701F5B"/>
    <w:rsid w:val="00702330"/>
    <w:rsid w:val="0070260F"/>
    <w:rsid w:val="00702914"/>
    <w:rsid w:val="00703EC6"/>
    <w:rsid w:val="00704059"/>
    <w:rsid w:val="007042E4"/>
    <w:rsid w:val="00704517"/>
    <w:rsid w:val="00704AB7"/>
    <w:rsid w:val="007051BB"/>
    <w:rsid w:val="00705B44"/>
    <w:rsid w:val="00707009"/>
    <w:rsid w:val="0070759D"/>
    <w:rsid w:val="00711013"/>
    <w:rsid w:val="00711285"/>
    <w:rsid w:val="007118D0"/>
    <w:rsid w:val="00711B2A"/>
    <w:rsid w:val="0071282E"/>
    <w:rsid w:val="0071316F"/>
    <w:rsid w:val="007134E9"/>
    <w:rsid w:val="00713FDE"/>
    <w:rsid w:val="00714478"/>
    <w:rsid w:val="00715258"/>
    <w:rsid w:val="00715677"/>
    <w:rsid w:val="007161CB"/>
    <w:rsid w:val="007169D3"/>
    <w:rsid w:val="00716C8B"/>
    <w:rsid w:val="00716EF6"/>
    <w:rsid w:val="0071728B"/>
    <w:rsid w:val="00717723"/>
    <w:rsid w:val="00717F3D"/>
    <w:rsid w:val="0072014F"/>
    <w:rsid w:val="0072097D"/>
    <w:rsid w:val="00720AC5"/>
    <w:rsid w:val="00720B0B"/>
    <w:rsid w:val="00720E9F"/>
    <w:rsid w:val="007212EB"/>
    <w:rsid w:val="00722483"/>
    <w:rsid w:val="00722524"/>
    <w:rsid w:val="0072272F"/>
    <w:rsid w:val="00722DC3"/>
    <w:rsid w:val="0072302F"/>
    <w:rsid w:val="00723426"/>
    <w:rsid w:val="007237E9"/>
    <w:rsid w:val="00723CCF"/>
    <w:rsid w:val="00724551"/>
    <w:rsid w:val="007247DC"/>
    <w:rsid w:val="00724EBC"/>
    <w:rsid w:val="0072593F"/>
    <w:rsid w:val="00725D37"/>
    <w:rsid w:val="00725D96"/>
    <w:rsid w:val="00726462"/>
    <w:rsid w:val="007264A6"/>
    <w:rsid w:val="00726B5C"/>
    <w:rsid w:val="00726E7B"/>
    <w:rsid w:val="00727E1E"/>
    <w:rsid w:val="007311B2"/>
    <w:rsid w:val="00731262"/>
    <w:rsid w:val="00732B1A"/>
    <w:rsid w:val="00733183"/>
    <w:rsid w:val="00734732"/>
    <w:rsid w:val="00735DA4"/>
    <w:rsid w:val="00735E43"/>
    <w:rsid w:val="00736107"/>
    <w:rsid w:val="007362F4"/>
    <w:rsid w:val="00736466"/>
    <w:rsid w:val="007365A4"/>
    <w:rsid w:val="0073664B"/>
    <w:rsid w:val="00736F7C"/>
    <w:rsid w:val="00737192"/>
    <w:rsid w:val="007403AD"/>
    <w:rsid w:val="0074103B"/>
    <w:rsid w:val="00741D23"/>
    <w:rsid w:val="007421CD"/>
    <w:rsid w:val="007427DD"/>
    <w:rsid w:val="007430F4"/>
    <w:rsid w:val="00743203"/>
    <w:rsid w:val="007439DD"/>
    <w:rsid w:val="00743B4E"/>
    <w:rsid w:val="00743F59"/>
    <w:rsid w:val="00744869"/>
    <w:rsid w:val="00744A34"/>
    <w:rsid w:val="00744DAF"/>
    <w:rsid w:val="00744DF4"/>
    <w:rsid w:val="00744E47"/>
    <w:rsid w:val="007462E5"/>
    <w:rsid w:val="00747247"/>
    <w:rsid w:val="007504C8"/>
    <w:rsid w:val="007510C5"/>
    <w:rsid w:val="007513CE"/>
    <w:rsid w:val="0075160F"/>
    <w:rsid w:val="00751B39"/>
    <w:rsid w:val="0075203B"/>
    <w:rsid w:val="007523D7"/>
    <w:rsid w:val="007525D6"/>
    <w:rsid w:val="007526A5"/>
    <w:rsid w:val="0075284B"/>
    <w:rsid w:val="00752FDD"/>
    <w:rsid w:val="007532C8"/>
    <w:rsid w:val="00753373"/>
    <w:rsid w:val="00753E40"/>
    <w:rsid w:val="007542FF"/>
    <w:rsid w:val="0075460A"/>
    <w:rsid w:val="00754CC6"/>
    <w:rsid w:val="00755628"/>
    <w:rsid w:val="00755D83"/>
    <w:rsid w:val="00755EC2"/>
    <w:rsid w:val="0075648B"/>
    <w:rsid w:val="00756885"/>
    <w:rsid w:val="0075715D"/>
    <w:rsid w:val="00757962"/>
    <w:rsid w:val="00757D82"/>
    <w:rsid w:val="00761E2E"/>
    <w:rsid w:val="00761F07"/>
    <w:rsid w:val="0076213B"/>
    <w:rsid w:val="00762EA9"/>
    <w:rsid w:val="0076386E"/>
    <w:rsid w:val="00763888"/>
    <w:rsid w:val="007639CE"/>
    <w:rsid w:val="007645D2"/>
    <w:rsid w:val="00764D4B"/>
    <w:rsid w:val="0076505E"/>
    <w:rsid w:val="0076511F"/>
    <w:rsid w:val="00766B7D"/>
    <w:rsid w:val="0076746F"/>
    <w:rsid w:val="007677B7"/>
    <w:rsid w:val="007700D2"/>
    <w:rsid w:val="00770616"/>
    <w:rsid w:val="00770786"/>
    <w:rsid w:val="00772A8E"/>
    <w:rsid w:val="0077357B"/>
    <w:rsid w:val="00773B15"/>
    <w:rsid w:val="007749C0"/>
    <w:rsid w:val="007752AE"/>
    <w:rsid w:val="00775432"/>
    <w:rsid w:val="00775A2C"/>
    <w:rsid w:val="00776059"/>
    <w:rsid w:val="00776964"/>
    <w:rsid w:val="00776F9D"/>
    <w:rsid w:val="00777731"/>
    <w:rsid w:val="007779E6"/>
    <w:rsid w:val="00780993"/>
    <w:rsid w:val="00780B54"/>
    <w:rsid w:val="0078176A"/>
    <w:rsid w:val="007829D5"/>
    <w:rsid w:val="007835CF"/>
    <w:rsid w:val="00783C72"/>
    <w:rsid w:val="00783EC4"/>
    <w:rsid w:val="00784442"/>
    <w:rsid w:val="00785026"/>
    <w:rsid w:val="00785BF2"/>
    <w:rsid w:val="00785CF0"/>
    <w:rsid w:val="0078694E"/>
    <w:rsid w:val="00786983"/>
    <w:rsid w:val="00786A96"/>
    <w:rsid w:val="00786BB8"/>
    <w:rsid w:val="00786C21"/>
    <w:rsid w:val="00787478"/>
    <w:rsid w:val="00790200"/>
    <w:rsid w:val="007902A2"/>
    <w:rsid w:val="00790652"/>
    <w:rsid w:val="00790739"/>
    <w:rsid w:val="007907A6"/>
    <w:rsid w:val="0079114A"/>
    <w:rsid w:val="007913BE"/>
    <w:rsid w:val="007914C1"/>
    <w:rsid w:val="00791A15"/>
    <w:rsid w:val="00791F4A"/>
    <w:rsid w:val="007921D6"/>
    <w:rsid w:val="007927B6"/>
    <w:rsid w:val="00792B01"/>
    <w:rsid w:val="00792D1C"/>
    <w:rsid w:val="00793515"/>
    <w:rsid w:val="00794AE5"/>
    <w:rsid w:val="00795199"/>
    <w:rsid w:val="0079535E"/>
    <w:rsid w:val="00795B32"/>
    <w:rsid w:val="00795DCF"/>
    <w:rsid w:val="007960A2"/>
    <w:rsid w:val="00797450"/>
    <w:rsid w:val="007975C4"/>
    <w:rsid w:val="007975C5"/>
    <w:rsid w:val="00797AA3"/>
    <w:rsid w:val="007A025E"/>
    <w:rsid w:val="007A04ED"/>
    <w:rsid w:val="007A3AA3"/>
    <w:rsid w:val="007A3CA7"/>
    <w:rsid w:val="007A5AD7"/>
    <w:rsid w:val="007A5AE2"/>
    <w:rsid w:val="007A5B4D"/>
    <w:rsid w:val="007A69F7"/>
    <w:rsid w:val="007A6C29"/>
    <w:rsid w:val="007B01C6"/>
    <w:rsid w:val="007B0415"/>
    <w:rsid w:val="007B0513"/>
    <w:rsid w:val="007B0737"/>
    <w:rsid w:val="007B0AE4"/>
    <w:rsid w:val="007B13E2"/>
    <w:rsid w:val="007B150F"/>
    <w:rsid w:val="007B222B"/>
    <w:rsid w:val="007B233D"/>
    <w:rsid w:val="007B481F"/>
    <w:rsid w:val="007B498A"/>
    <w:rsid w:val="007B4B24"/>
    <w:rsid w:val="007B5435"/>
    <w:rsid w:val="007B556F"/>
    <w:rsid w:val="007B5BCC"/>
    <w:rsid w:val="007B5EE8"/>
    <w:rsid w:val="007B6C92"/>
    <w:rsid w:val="007C0375"/>
    <w:rsid w:val="007C03B3"/>
    <w:rsid w:val="007C0535"/>
    <w:rsid w:val="007C09D5"/>
    <w:rsid w:val="007C13EC"/>
    <w:rsid w:val="007C1A65"/>
    <w:rsid w:val="007C28DE"/>
    <w:rsid w:val="007C2C45"/>
    <w:rsid w:val="007C3ED1"/>
    <w:rsid w:val="007C4005"/>
    <w:rsid w:val="007C4035"/>
    <w:rsid w:val="007C435B"/>
    <w:rsid w:val="007C4B66"/>
    <w:rsid w:val="007C4B91"/>
    <w:rsid w:val="007C5276"/>
    <w:rsid w:val="007C58D4"/>
    <w:rsid w:val="007C61EF"/>
    <w:rsid w:val="007C6A4C"/>
    <w:rsid w:val="007C7ABD"/>
    <w:rsid w:val="007D0EB5"/>
    <w:rsid w:val="007D0EB6"/>
    <w:rsid w:val="007D16D3"/>
    <w:rsid w:val="007D22FC"/>
    <w:rsid w:val="007D269B"/>
    <w:rsid w:val="007D2701"/>
    <w:rsid w:val="007D2FB4"/>
    <w:rsid w:val="007D3800"/>
    <w:rsid w:val="007D48AB"/>
    <w:rsid w:val="007D4946"/>
    <w:rsid w:val="007D5566"/>
    <w:rsid w:val="007D59AD"/>
    <w:rsid w:val="007D5B25"/>
    <w:rsid w:val="007D5F5D"/>
    <w:rsid w:val="007D5FEE"/>
    <w:rsid w:val="007D6022"/>
    <w:rsid w:val="007D639E"/>
    <w:rsid w:val="007D6564"/>
    <w:rsid w:val="007D6BDB"/>
    <w:rsid w:val="007D75F8"/>
    <w:rsid w:val="007D787B"/>
    <w:rsid w:val="007D7C87"/>
    <w:rsid w:val="007E0757"/>
    <w:rsid w:val="007E09EC"/>
    <w:rsid w:val="007E16B2"/>
    <w:rsid w:val="007E184D"/>
    <w:rsid w:val="007E200B"/>
    <w:rsid w:val="007E20ED"/>
    <w:rsid w:val="007E2546"/>
    <w:rsid w:val="007E2A09"/>
    <w:rsid w:val="007E2DCE"/>
    <w:rsid w:val="007E3205"/>
    <w:rsid w:val="007E378C"/>
    <w:rsid w:val="007E3C51"/>
    <w:rsid w:val="007E4099"/>
    <w:rsid w:val="007E4622"/>
    <w:rsid w:val="007E5131"/>
    <w:rsid w:val="007E58A0"/>
    <w:rsid w:val="007E610C"/>
    <w:rsid w:val="007E63AD"/>
    <w:rsid w:val="007E6D22"/>
    <w:rsid w:val="007E6F0E"/>
    <w:rsid w:val="007E7A8F"/>
    <w:rsid w:val="007F148F"/>
    <w:rsid w:val="007F1DC6"/>
    <w:rsid w:val="007F1DE2"/>
    <w:rsid w:val="007F2C5B"/>
    <w:rsid w:val="007F4DB7"/>
    <w:rsid w:val="007F51C4"/>
    <w:rsid w:val="007F5425"/>
    <w:rsid w:val="007F57AB"/>
    <w:rsid w:val="007F6290"/>
    <w:rsid w:val="007F68B9"/>
    <w:rsid w:val="00800469"/>
    <w:rsid w:val="00801295"/>
    <w:rsid w:val="0080175F"/>
    <w:rsid w:val="008029EF"/>
    <w:rsid w:val="00802B02"/>
    <w:rsid w:val="008033EC"/>
    <w:rsid w:val="00803F83"/>
    <w:rsid w:val="00804779"/>
    <w:rsid w:val="008050A1"/>
    <w:rsid w:val="008069A4"/>
    <w:rsid w:val="00806EE0"/>
    <w:rsid w:val="00807443"/>
    <w:rsid w:val="00807B0D"/>
    <w:rsid w:val="00807CD5"/>
    <w:rsid w:val="0081045C"/>
    <w:rsid w:val="00810B43"/>
    <w:rsid w:val="00810BAB"/>
    <w:rsid w:val="008118E2"/>
    <w:rsid w:val="00813022"/>
    <w:rsid w:val="00813F2E"/>
    <w:rsid w:val="008145E3"/>
    <w:rsid w:val="00814957"/>
    <w:rsid w:val="00814CAF"/>
    <w:rsid w:val="00814F36"/>
    <w:rsid w:val="00815EF8"/>
    <w:rsid w:val="00815FAF"/>
    <w:rsid w:val="00816437"/>
    <w:rsid w:val="00816B72"/>
    <w:rsid w:val="008173BB"/>
    <w:rsid w:val="008173D4"/>
    <w:rsid w:val="008174BE"/>
    <w:rsid w:val="00817837"/>
    <w:rsid w:val="00817AF6"/>
    <w:rsid w:val="00820D68"/>
    <w:rsid w:val="00821650"/>
    <w:rsid w:val="00821849"/>
    <w:rsid w:val="00822A20"/>
    <w:rsid w:val="00822AAC"/>
    <w:rsid w:val="008234DF"/>
    <w:rsid w:val="008244BA"/>
    <w:rsid w:val="0082458A"/>
    <w:rsid w:val="00824A51"/>
    <w:rsid w:val="00824D0F"/>
    <w:rsid w:val="00826525"/>
    <w:rsid w:val="00826C3F"/>
    <w:rsid w:val="00831175"/>
    <w:rsid w:val="0083118E"/>
    <w:rsid w:val="00832191"/>
    <w:rsid w:val="008328DC"/>
    <w:rsid w:val="00832B01"/>
    <w:rsid w:val="00833045"/>
    <w:rsid w:val="00833079"/>
    <w:rsid w:val="0083366F"/>
    <w:rsid w:val="0083510F"/>
    <w:rsid w:val="00835176"/>
    <w:rsid w:val="008351DD"/>
    <w:rsid w:val="00836429"/>
    <w:rsid w:val="00836DE2"/>
    <w:rsid w:val="00836FE4"/>
    <w:rsid w:val="008370B3"/>
    <w:rsid w:val="008372A9"/>
    <w:rsid w:val="008377D0"/>
    <w:rsid w:val="00837C71"/>
    <w:rsid w:val="00837D32"/>
    <w:rsid w:val="00840A3D"/>
    <w:rsid w:val="00841867"/>
    <w:rsid w:val="00842B18"/>
    <w:rsid w:val="00844C20"/>
    <w:rsid w:val="00844F0F"/>
    <w:rsid w:val="0084538A"/>
    <w:rsid w:val="00846153"/>
    <w:rsid w:val="00846332"/>
    <w:rsid w:val="0084688E"/>
    <w:rsid w:val="00846CAF"/>
    <w:rsid w:val="00846D90"/>
    <w:rsid w:val="00846FF6"/>
    <w:rsid w:val="008472D1"/>
    <w:rsid w:val="00847454"/>
    <w:rsid w:val="008475E7"/>
    <w:rsid w:val="00847F6A"/>
    <w:rsid w:val="00847FFD"/>
    <w:rsid w:val="008500D4"/>
    <w:rsid w:val="00850166"/>
    <w:rsid w:val="00851114"/>
    <w:rsid w:val="00851821"/>
    <w:rsid w:val="00851BA1"/>
    <w:rsid w:val="00851BF5"/>
    <w:rsid w:val="00852F75"/>
    <w:rsid w:val="008535DD"/>
    <w:rsid w:val="008542EF"/>
    <w:rsid w:val="00854403"/>
    <w:rsid w:val="00854EFA"/>
    <w:rsid w:val="00855843"/>
    <w:rsid w:val="00855D5E"/>
    <w:rsid w:val="00856162"/>
    <w:rsid w:val="008570FB"/>
    <w:rsid w:val="008571D1"/>
    <w:rsid w:val="0085743B"/>
    <w:rsid w:val="008600B6"/>
    <w:rsid w:val="008600F5"/>
    <w:rsid w:val="00860251"/>
    <w:rsid w:val="008603E9"/>
    <w:rsid w:val="00860568"/>
    <w:rsid w:val="00861984"/>
    <w:rsid w:val="008622B7"/>
    <w:rsid w:val="008622D2"/>
    <w:rsid w:val="0086238E"/>
    <w:rsid w:val="00862B54"/>
    <w:rsid w:val="0086391C"/>
    <w:rsid w:val="0086397E"/>
    <w:rsid w:val="00864B92"/>
    <w:rsid w:val="00864FDF"/>
    <w:rsid w:val="00865E86"/>
    <w:rsid w:val="008668C3"/>
    <w:rsid w:val="00866E8E"/>
    <w:rsid w:val="00866FBD"/>
    <w:rsid w:val="00867524"/>
    <w:rsid w:val="00867E3E"/>
    <w:rsid w:val="00870158"/>
    <w:rsid w:val="00870445"/>
    <w:rsid w:val="008704F2"/>
    <w:rsid w:val="00870670"/>
    <w:rsid w:val="00871AB8"/>
    <w:rsid w:val="00872400"/>
    <w:rsid w:val="00872708"/>
    <w:rsid w:val="008738D5"/>
    <w:rsid w:val="00873D0B"/>
    <w:rsid w:val="00873DC9"/>
    <w:rsid w:val="00873EB8"/>
    <w:rsid w:val="00874008"/>
    <w:rsid w:val="00874EFF"/>
    <w:rsid w:val="0087569C"/>
    <w:rsid w:val="00875E22"/>
    <w:rsid w:val="00877441"/>
    <w:rsid w:val="00877859"/>
    <w:rsid w:val="0088023C"/>
    <w:rsid w:val="008808E0"/>
    <w:rsid w:val="00880AD0"/>
    <w:rsid w:val="00881A0F"/>
    <w:rsid w:val="00881E3E"/>
    <w:rsid w:val="0088216B"/>
    <w:rsid w:val="008822F5"/>
    <w:rsid w:val="0088240C"/>
    <w:rsid w:val="008824C3"/>
    <w:rsid w:val="008836F9"/>
    <w:rsid w:val="008841AC"/>
    <w:rsid w:val="0088522E"/>
    <w:rsid w:val="0088533D"/>
    <w:rsid w:val="00885A46"/>
    <w:rsid w:val="00885EB6"/>
    <w:rsid w:val="00885EDC"/>
    <w:rsid w:val="00885FBA"/>
    <w:rsid w:val="008861F3"/>
    <w:rsid w:val="00886A1B"/>
    <w:rsid w:val="0088715D"/>
    <w:rsid w:val="008875E4"/>
    <w:rsid w:val="00887960"/>
    <w:rsid w:val="00890020"/>
    <w:rsid w:val="00890158"/>
    <w:rsid w:val="008902B9"/>
    <w:rsid w:val="00890DC6"/>
    <w:rsid w:val="008920BA"/>
    <w:rsid w:val="0089230E"/>
    <w:rsid w:val="00892BA3"/>
    <w:rsid w:val="00892FDE"/>
    <w:rsid w:val="00893A44"/>
    <w:rsid w:val="008957B4"/>
    <w:rsid w:val="00895C11"/>
    <w:rsid w:val="00895F75"/>
    <w:rsid w:val="00895F90"/>
    <w:rsid w:val="00895FD6"/>
    <w:rsid w:val="00896575"/>
    <w:rsid w:val="008972C3"/>
    <w:rsid w:val="00897A2C"/>
    <w:rsid w:val="00897C89"/>
    <w:rsid w:val="008A13BC"/>
    <w:rsid w:val="008A1642"/>
    <w:rsid w:val="008A2620"/>
    <w:rsid w:val="008A2856"/>
    <w:rsid w:val="008A2E29"/>
    <w:rsid w:val="008A3446"/>
    <w:rsid w:val="008A44F0"/>
    <w:rsid w:val="008A4518"/>
    <w:rsid w:val="008A4CAF"/>
    <w:rsid w:val="008A53CC"/>
    <w:rsid w:val="008A588D"/>
    <w:rsid w:val="008A6921"/>
    <w:rsid w:val="008A6D95"/>
    <w:rsid w:val="008A6F2C"/>
    <w:rsid w:val="008B0119"/>
    <w:rsid w:val="008B0FA9"/>
    <w:rsid w:val="008B27D5"/>
    <w:rsid w:val="008B292A"/>
    <w:rsid w:val="008B3B67"/>
    <w:rsid w:val="008B3CC3"/>
    <w:rsid w:val="008B4F0B"/>
    <w:rsid w:val="008B53AC"/>
    <w:rsid w:val="008B62C5"/>
    <w:rsid w:val="008B6766"/>
    <w:rsid w:val="008B6D44"/>
    <w:rsid w:val="008C008B"/>
    <w:rsid w:val="008C0809"/>
    <w:rsid w:val="008C0838"/>
    <w:rsid w:val="008C0E1F"/>
    <w:rsid w:val="008C2375"/>
    <w:rsid w:val="008C2983"/>
    <w:rsid w:val="008C2B55"/>
    <w:rsid w:val="008C2E7D"/>
    <w:rsid w:val="008C479A"/>
    <w:rsid w:val="008C47B3"/>
    <w:rsid w:val="008C4839"/>
    <w:rsid w:val="008C50A8"/>
    <w:rsid w:val="008C5C2D"/>
    <w:rsid w:val="008C6A32"/>
    <w:rsid w:val="008C777D"/>
    <w:rsid w:val="008D0210"/>
    <w:rsid w:val="008D042A"/>
    <w:rsid w:val="008D0B7C"/>
    <w:rsid w:val="008D101D"/>
    <w:rsid w:val="008D12FB"/>
    <w:rsid w:val="008D1D13"/>
    <w:rsid w:val="008D1EC7"/>
    <w:rsid w:val="008D2A26"/>
    <w:rsid w:val="008D2AD4"/>
    <w:rsid w:val="008D3142"/>
    <w:rsid w:val="008D3D0B"/>
    <w:rsid w:val="008D3D0D"/>
    <w:rsid w:val="008D3E7E"/>
    <w:rsid w:val="008D4361"/>
    <w:rsid w:val="008D4608"/>
    <w:rsid w:val="008D4729"/>
    <w:rsid w:val="008D56EF"/>
    <w:rsid w:val="008D696C"/>
    <w:rsid w:val="008D7DBA"/>
    <w:rsid w:val="008E0033"/>
    <w:rsid w:val="008E0510"/>
    <w:rsid w:val="008E0CF6"/>
    <w:rsid w:val="008E1C4D"/>
    <w:rsid w:val="008E27B7"/>
    <w:rsid w:val="008E286E"/>
    <w:rsid w:val="008E2A9A"/>
    <w:rsid w:val="008E2AAD"/>
    <w:rsid w:val="008E3845"/>
    <w:rsid w:val="008E3BB0"/>
    <w:rsid w:val="008E3D55"/>
    <w:rsid w:val="008E40DD"/>
    <w:rsid w:val="008E4759"/>
    <w:rsid w:val="008E4985"/>
    <w:rsid w:val="008E53D5"/>
    <w:rsid w:val="008E63DB"/>
    <w:rsid w:val="008E6483"/>
    <w:rsid w:val="008E6929"/>
    <w:rsid w:val="008E6A2A"/>
    <w:rsid w:val="008E6B9C"/>
    <w:rsid w:val="008E70A6"/>
    <w:rsid w:val="008E7783"/>
    <w:rsid w:val="008E7D16"/>
    <w:rsid w:val="008F0205"/>
    <w:rsid w:val="008F030E"/>
    <w:rsid w:val="008F0AFF"/>
    <w:rsid w:val="008F0D6C"/>
    <w:rsid w:val="008F11FB"/>
    <w:rsid w:val="008F1B66"/>
    <w:rsid w:val="008F209E"/>
    <w:rsid w:val="008F212C"/>
    <w:rsid w:val="008F21A6"/>
    <w:rsid w:val="008F2E26"/>
    <w:rsid w:val="008F3953"/>
    <w:rsid w:val="008F3F11"/>
    <w:rsid w:val="008F43D0"/>
    <w:rsid w:val="008F45D4"/>
    <w:rsid w:val="008F4983"/>
    <w:rsid w:val="008F53D6"/>
    <w:rsid w:val="008F5BB0"/>
    <w:rsid w:val="008F6280"/>
    <w:rsid w:val="008F66B9"/>
    <w:rsid w:val="008F686C"/>
    <w:rsid w:val="00900058"/>
    <w:rsid w:val="00900105"/>
    <w:rsid w:val="009001B2"/>
    <w:rsid w:val="009005D5"/>
    <w:rsid w:val="00900C5D"/>
    <w:rsid w:val="00902013"/>
    <w:rsid w:val="009021B4"/>
    <w:rsid w:val="0090236A"/>
    <w:rsid w:val="009024FC"/>
    <w:rsid w:val="00902C46"/>
    <w:rsid w:val="00902E5E"/>
    <w:rsid w:val="00903E9D"/>
    <w:rsid w:val="00904159"/>
    <w:rsid w:val="00904364"/>
    <w:rsid w:val="009047C2"/>
    <w:rsid w:val="009048E6"/>
    <w:rsid w:val="0090493E"/>
    <w:rsid w:val="00904EED"/>
    <w:rsid w:val="0090602D"/>
    <w:rsid w:val="009065A6"/>
    <w:rsid w:val="00906CBE"/>
    <w:rsid w:val="00906D02"/>
    <w:rsid w:val="00907280"/>
    <w:rsid w:val="0090772E"/>
    <w:rsid w:val="00907920"/>
    <w:rsid w:val="0091072C"/>
    <w:rsid w:val="0091156C"/>
    <w:rsid w:val="0091188A"/>
    <w:rsid w:val="00911921"/>
    <w:rsid w:val="009131DE"/>
    <w:rsid w:val="009135EB"/>
    <w:rsid w:val="009145D3"/>
    <w:rsid w:val="009145DA"/>
    <w:rsid w:val="00914674"/>
    <w:rsid w:val="0091483C"/>
    <w:rsid w:val="00914F38"/>
    <w:rsid w:val="009153E8"/>
    <w:rsid w:val="00915B98"/>
    <w:rsid w:val="00916768"/>
    <w:rsid w:val="00917411"/>
    <w:rsid w:val="00917597"/>
    <w:rsid w:val="0092003A"/>
    <w:rsid w:val="009204B1"/>
    <w:rsid w:val="00920670"/>
    <w:rsid w:val="00920855"/>
    <w:rsid w:val="00920DA5"/>
    <w:rsid w:val="009215AD"/>
    <w:rsid w:val="009228E8"/>
    <w:rsid w:val="00922DF0"/>
    <w:rsid w:val="00922EC0"/>
    <w:rsid w:val="009248B1"/>
    <w:rsid w:val="009254CB"/>
    <w:rsid w:val="009258BD"/>
    <w:rsid w:val="0092605A"/>
    <w:rsid w:val="009260F7"/>
    <w:rsid w:val="00926E7D"/>
    <w:rsid w:val="0092705C"/>
    <w:rsid w:val="00927179"/>
    <w:rsid w:val="0092764E"/>
    <w:rsid w:val="0092778D"/>
    <w:rsid w:val="0092781D"/>
    <w:rsid w:val="009302EB"/>
    <w:rsid w:val="0093045D"/>
    <w:rsid w:val="00930AA8"/>
    <w:rsid w:val="009311C9"/>
    <w:rsid w:val="00931B7D"/>
    <w:rsid w:val="009322AE"/>
    <w:rsid w:val="0093231A"/>
    <w:rsid w:val="0093266D"/>
    <w:rsid w:val="00932C4B"/>
    <w:rsid w:val="009332B5"/>
    <w:rsid w:val="009336F2"/>
    <w:rsid w:val="00933CD5"/>
    <w:rsid w:val="00935B36"/>
    <w:rsid w:val="009373CD"/>
    <w:rsid w:val="0093744A"/>
    <w:rsid w:val="0093772B"/>
    <w:rsid w:val="00937D58"/>
    <w:rsid w:val="0094001F"/>
    <w:rsid w:val="009400DB"/>
    <w:rsid w:val="00940332"/>
    <w:rsid w:val="009406DD"/>
    <w:rsid w:val="00940E44"/>
    <w:rsid w:val="0094123D"/>
    <w:rsid w:val="00941273"/>
    <w:rsid w:val="0094130F"/>
    <w:rsid w:val="00941BE1"/>
    <w:rsid w:val="00942658"/>
    <w:rsid w:val="00942912"/>
    <w:rsid w:val="0094311A"/>
    <w:rsid w:val="00943FD0"/>
    <w:rsid w:val="00944246"/>
    <w:rsid w:val="009443A3"/>
    <w:rsid w:val="0094441A"/>
    <w:rsid w:val="0094452E"/>
    <w:rsid w:val="00944632"/>
    <w:rsid w:val="009449F3"/>
    <w:rsid w:val="00944E4C"/>
    <w:rsid w:val="0094529E"/>
    <w:rsid w:val="00945BB8"/>
    <w:rsid w:val="00945CB3"/>
    <w:rsid w:val="00946448"/>
    <w:rsid w:val="00947FD2"/>
    <w:rsid w:val="00950594"/>
    <w:rsid w:val="009505D3"/>
    <w:rsid w:val="009531A3"/>
    <w:rsid w:val="009536BD"/>
    <w:rsid w:val="00953813"/>
    <w:rsid w:val="00953E85"/>
    <w:rsid w:val="00954261"/>
    <w:rsid w:val="0095451B"/>
    <w:rsid w:val="00955511"/>
    <w:rsid w:val="00955699"/>
    <w:rsid w:val="009557B7"/>
    <w:rsid w:val="00955B46"/>
    <w:rsid w:val="009563B7"/>
    <w:rsid w:val="00956471"/>
    <w:rsid w:val="0095692E"/>
    <w:rsid w:val="00956A37"/>
    <w:rsid w:val="009573DC"/>
    <w:rsid w:val="0095744F"/>
    <w:rsid w:val="00957550"/>
    <w:rsid w:val="009601CE"/>
    <w:rsid w:val="00960D91"/>
    <w:rsid w:val="009613BF"/>
    <w:rsid w:val="00961DBD"/>
    <w:rsid w:val="00962D58"/>
    <w:rsid w:val="009635C5"/>
    <w:rsid w:val="009637AC"/>
    <w:rsid w:val="00963E81"/>
    <w:rsid w:val="009642D7"/>
    <w:rsid w:val="009664E4"/>
    <w:rsid w:val="00967031"/>
    <w:rsid w:val="0096708E"/>
    <w:rsid w:val="00967424"/>
    <w:rsid w:val="00967998"/>
    <w:rsid w:val="0097034C"/>
    <w:rsid w:val="00970B59"/>
    <w:rsid w:val="00970EB1"/>
    <w:rsid w:val="0097185E"/>
    <w:rsid w:val="00971EDC"/>
    <w:rsid w:val="00971EEC"/>
    <w:rsid w:val="00971FF5"/>
    <w:rsid w:val="00972623"/>
    <w:rsid w:val="00972E79"/>
    <w:rsid w:val="00972F7F"/>
    <w:rsid w:val="009738E6"/>
    <w:rsid w:val="00973C85"/>
    <w:rsid w:val="0097463C"/>
    <w:rsid w:val="0097473E"/>
    <w:rsid w:val="009748B8"/>
    <w:rsid w:val="00975BFF"/>
    <w:rsid w:val="009764DA"/>
    <w:rsid w:val="009773DE"/>
    <w:rsid w:val="00980F63"/>
    <w:rsid w:val="00981030"/>
    <w:rsid w:val="009822D2"/>
    <w:rsid w:val="009829EF"/>
    <w:rsid w:val="009830A5"/>
    <w:rsid w:val="00983419"/>
    <w:rsid w:val="00984922"/>
    <w:rsid w:val="00984DCF"/>
    <w:rsid w:val="009862A2"/>
    <w:rsid w:val="0098763E"/>
    <w:rsid w:val="00987EC4"/>
    <w:rsid w:val="00990BA0"/>
    <w:rsid w:val="00990C9C"/>
    <w:rsid w:val="00990CF5"/>
    <w:rsid w:val="00991477"/>
    <w:rsid w:val="00991750"/>
    <w:rsid w:val="009917D8"/>
    <w:rsid w:val="00991A4D"/>
    <w:rsid w:val="00991CB6"/>
    <w:rsid w:val="00992089"/>
    <w:rsid w:val="0099236E"/>
    <w:rsid w:val="009926FF"/>
    <w:rsid w:val="00992F18"/>
    <w:rsid w:val="00993CDD"/>
    <w:rsid w:val="0099443C"/>
    <w:rsid w:val="00995054"/>
    <w:rsid w:val="009956D6"/>
    <w:rsid w:val="00995722"/>
    <w:rsid w:val="009957E5"/>
    <w:rsid w:val="00995954"/>
    <w:rsid w:val="00995ED0"/>
    <w:rsid w:val="00995F77"/>
    <w:rsid w:val="00996223"/>
    <w:rsid w:val="00996CEE"/>
    <w:rsid w:val="00997430"/>
    <w:rsid w:val="00997448"/>
    <w:rsid w:val="00997F0C"/>
    <w:rsid w:val="009A05E4"/>
    <w:rsid w:val="009A16AC"/>
    <w:rsid w:val="009A1F09"/>
    <w:rsid w:val="009A1FE1"/>
    <w:rsid w:val="009A2994"/>
    <w:rsid w:val="009A2B72"/>
    <w:rsid w:val="009A3EEA"/>
    <w:rsid w:val="009A4320"/>
    <w:rsid w:val="009A482F"/>
    <w:rsid w:val="009A5076"/>
    <w:rsid w:val="009A54D4"/>
    <w:rsid w:val="009A557C"/>
    <w:rsid w:val="009A5CEC"/>
    <w:rsid w:val="009A66A6"/>
    <w:rsid w:val="009A6C68"/>
    <w:rsid w:val="009A6D18"/>
    <w:rsid w:val="009A71C2"/>
    <w:rsid w:val="009A7750"/>
    <w:rsid w:val="009A7BD4"/>
    <w:rsid w:val="009B004D"/>
    <w:rsid w:val="009B14F6"/>
    <w:rsid w:val="009B15E0"/>
    <w:rsid w:val="009B1B13"/>
    <w:rsid w:val="009B2036"/>
    <w:rsid w:val="009B221B"/>
    <w:rsid w:val="009B221E"/>
    <w:rsid w:val="009B222F"/>
    <w:rsid w:val="009B3233"/>
    <w:rsid w:val="009B374C"/>
    <w:rsid w:val="009B48D6"/>
    <w:rsid w:val="009B4DE4"/>
    <w:rsid w:val="009B54C6"/>
    <w:rsid w:val="009B5C56"/>
    <w:rsid w:val="009B60C7"/>
    <w:rsid w:val="009B6B2C"/>
    <w:rsid w:val="009C015C"/>
    <w:rsid w:val="009C0343"/>
    <w:rsid w:val="009C08A3"/>
    <w:rsid w:val="009C1132"/>
    <w:rsid w:val="009C113A"/>
    <w:rsid w:val="009C1313"/>
    <w:rsid w:val="009C1C0E"/>
    <w:rsid w:val="009C1FC5"/>
    <w:rsid w:val="009C2206"/>
    <w:rsid w:val="009C2417"/>
    <w:rsid w:val="009C256E"/>
    <w:rsid w:val="009C303E"/>
    <w:rsid w:val="009C319A"/>
    <w:rsid w:val="009C3204"/>
    <w:rsid w:val="009C3463"/>
    <w:rsid w:val="009C3935"/>
    <w:rsid w:val="009C4594"/>
    <w:rsid w:val="009C4BC6"/>
    <w:rsid w:val="009C60CA"/>
    <w:rsid w:val="009C6551"/>
    <w:rsid w:val="009C67A9"/>
    <w:rsid w:val="009C67BF"/>
    <w:rsid w:val="009C68C9"/>
    <w:rsid w:val="009C6ADE"/>
    <w:rsid w:val="009C72FB"/>
    <w:rsid w:val="009C74BC"/>
    <w:rsid w:val="009C7D7E"/>
    <w:rsid w:val="009D0960"/>
    <w:rsid w:val="009D0C24"/>
    <w:rsid w:val="009D0EA6"/>
    <w:rsid w:val="009D0EE8"/>
    <w:rsid w:val="009D100C"/>
    <w:rsid w:val="009D2AD8"/>
    <w:rsid w:val="009D301A"/>
    <w:rsid w:val="009D321A"/>
    <w:rsid w:val="009D340F"/>
    <w:rsid w:val="009D3A5B"/>
    <w:rsid w:val="009D5029"/>
    <w:rsid w:val="009D5208"/>
    <w:rsid w:val="009D57C2"/>
    <w:rsid w:val="009D5B2F"/>
    <w:rsid w:val="009D631C"/>
    <w:rsid w:val="009D6676"/>
    <w:rsid w:val="009D78D1"/>
    <w:rsid w:val="009D7A9E"/>
    <w:rsid w:val="009E089C"/>
    <w:rsid w:val="009E1DFF"/>
    <w:rsid w:val="009E23F2"/>
    <w:rsid w:val="009E2E71"/>
    <w:rsid w:val="009E32FA"/>
    <w:rsid w:val="009E3687"/>
    <w:rsid w:val="009E4BF1"/>
    <w:rsid w:val="009E4C3D"/>
    <w:rsid w:val="009E4D23"/>
    <w:rsid w:val="009E524D"/>
    <w:rsid w:val="009E558B"/>
    <w:rsid w:val="009E57C7"/>
    <w:rsid w:val="009E715C"/>
    <w:rsid w:val="009E786C"/>
    <w:rsid w:val="009E78C4"/>
    <w:rsid w:val="009E7FE0"/>
    <w:rsid w:val="009E7FF9"/>
    <w:rsid w:val="009F0FDC"/>
    <w:rsid w:val="009F120F"/>
    <w:rsid w:val="009F256F"/>
    <w:rsid w:val="009F3C28"/>
    <w:rsid w:val="009F3D8A"/>
    <w:rsid w:val="009F43C7"/>
    <w:rsid w:val="009F5B4A"/>
    <w:rsid w:val="009F6F9D"/>
    <w:rsid w:val="009F790A"/>
    <w:rsid w:val="00A0161B"/>
    <w:rsid w:val="00A02532"/>
    <w:rsid w:val="00A0315F"/>
    <w:rsid w:val="00A0330B"/>
    <w:rsid w:val="00A047AB"/>
    <w:rsid w:val="00A04953"/>
    <w:rsid w:val="00A0495C"/>
    <w:rsid w:val="00A04BD4"/>
    <w:rsid w:val="00A0539E"/>
    <w:rsid w:val="00A05E38"/>
    <w:rsid w:val="00A06342"/>
    <w:rsid w:val="00A06BAE"/>
    <w:rsid w:val="00A06CF0"/>
    <w:rsid w:val="00A0783A"/>
    <w:rsid w:val="00A10286"/>
    <w:rsid w:val="00A1029A"/>
    <w:rsid w:val="00A10568"/>
    <w:rsid w:val="00A108B5"/>
    <w:rsid w:val="00A1111A"/>
    <w:rsid w:val="00A1183E"/>
    <w:rsid w:val="00A118C2"/>
    <w:rsid w:val="00A11B71"/>
    <w:rsid w:val="00A123A2"/>
    <w:rsid w:val="00A12893"/>
    <w:rsid w:val="00A130F8"/>
    <w:rsid w:val="00A132B7"/>
    <w:rsid w:val="00A14DB8"/>
    <w:rsid w:val="00A1527F"/>
    <w:rsid w:val="00A15374"/>
    <w:rsid w:val="00A154E9"/>
    <w:rsid w:val="00A15DFF"/>
    <w:rsid w:val="00A162BD"/>
    <w:rsid w:val="00A171FC"/>
    <w:rsid w:val="00A20EEE"/>
    <w:rsid w:val="00A21812"/>
    <w:rsid w:val="00A21E8A"/>
    <w:rsid w:val="00A2257E"/>
    <w:rsid w:val="00A22806"/>
    <w:rsid w:val="00A23710"/>
    <w:rsid w:val="00A2392D"/>
    <w:rsid w:val="00A23C53"/>
    <w:rsid w:val="00A242E0"/>
    <w:rsid w:val="00A2446C"/>
    <w:rsid w:val="00A24606"/>
    <w:rsid w:val="00A24809"/>
    <w:rsid w:val="00A24E25"/>
    <w:rsid w:val="00A24F73"/>
    <w:rsid w:val="00A254A2"/>
    <w:rsid w:val="00A2588A"/>
    <w:rsid w:val="00A25B74"/>
    <w:rsid w:val="00A264DC"/>
    <w:rsid w:val="00A26633"/>
    <w:rsid w:val="00A26905"/>
    <w:rsid w:val="00A26978"/>
    <w:rsid w:val="00A303E5"/>
    <w:rsid w:val="00A305DC"/>
    <w:rsid w:val="00A3171C"/>
    <w:rsid w:val="00A31CC9"/>
    <w:rsid w:val="00A32083"/>
    <w:rsid w:val="00A32C1D"/>
    <w:rsid w:val="00A32D80"/>
    <w:rsid w:val="00A330BF"/>
    <w:rsid w:val="00A335D1"/>
    <w:rsid w:val="00A33B33"/>
    <w:rsid w:val="00A35034"/>
    <w:rsid w:val="00A3527E"/>
    <w:rsid w:val="00A35D0C"/>
    <w:rsid w:val="00A36E32"/>
    <w:rsid w:val="00A374EB"/>
    <w:rsid w:val="00A37513"/>
    <w:rsid w:val="00A4056A"/>
    <w:rsid w:val="00A41CE6"/>
    <w:rsid w:val="00A42E5C"/>
    <w:rsid w:val="00A42E9D"/>
    <w:rsid w:val="00A43042"/>
    <w:rsid w:val="00A44E91"/>
    <w:rsid w:val="00A46306"/>
    <w:rsid w:val="00A46D7D"/>
    <w:rsid w:val="00A4759E"/>
    <w:rsid w:val="00A47C81"/>
    <w:rsid w:val="00A509C1"/>
    <w:rsid w:val="00A5157F"/>
    <w:rsid w:val="00A51A5E"/>
    <w:rsid w:val="00A51AAB"/>
    <w:rsid w:val="00A52356"/>
    <w:rsid w:val="00A52454"/>
    <w:rsid w:val="00A52505"/>
    <w:rsid w:val="00A52C26"/>
    <w:rsid w:val="00A53108"/>
    <w:rsid w:val="00A533EC"/>
    <w:rsid w:val="00A536E5"/>
    <w:rsid w:val="00A54D4B"/>
    <w:rsid w:val="00A558B7"/>
    <w:rsid w:val="00A56059"/>
    <w:rsid w:val="00A56742"/>
    <w:rsid w:val="00A5694E"/>
    <w:rsid w:val="00A56CF3"/>
    <w:rsid w:val="00A602EA"/>
    <w:rsid w:val="00A603E8"/>
    <w:rsid w:val="00A60572"/>
    <w:rsid w:val="00A60635"/>
    <w:rsid w:val="00A60767"/>
    <w:rsid w:val="00A608B1"/>
    <w:rsid w:val="00A60BED"/>
    <w:rsid w:val="00A6151C"/>
    <w:rsid w:val="00A6159A"/>
    <w:rsid w:val="00A61CDC"/>
    <w:rsid w:val="00A61DEF"/>
    <w:rsid w:val="00A61FF1"/>
    <w:rsid w:val="00A622C1"/>
    <w:rsid w:val="00A623EA"/>
    <w:rsid w:val="00A62905"/>
    <w:rsid w:val="00A63530"/>
    <w:rsid w:val="00A64139"/>
    <w:rsid w:val="00A65FAF"/>
    <w:rsid w:val="00A660C3"/>
    <w:rsid w:val="00A67E97"/>
    <w:rsid w:val="00A70CAE"/>
    <w:rsid w:val="00A710D4"/>
    <w:rsid w:val="00A71178"/>
    <w:rsid w:val="00A711A1"/>
    <w:rsid w:val="00A71AAB"/>
    <w:rsid w:val="00A71D26"/>
    <w:rsid w:val="00A7291F"/>
    <w:rsid w:val="00A72DE3"/>
    <w:rsid w:val="00A72EAF"/>
    <w:rsid w:val="00A72ECA"/>
    <w:rsid w:val="00A731D9"/>
    <w:rsid w:val="00A73D6C"/>
    <w:rsid w:val="00A73F3F"/>
    <w:rsid w:val="00A755A8"/>
    <w:rsid w:val="00A7594E"/>
    <w:rsid w:val="00A75BDD"/>
    <w:rsid w:val="00A75DDD"/>
    <w:rsid w:val="00A76584"/>
    <w:rsid w:val="00A768F7"/>
    <w:rsid w:val="00A7737B"/>
    <w:rsid w:val="00A77848"/>
    <w:rsid w:val="00A80537"/>
    <w:rsid w:val="00A8054A"/>
    <w:rsid w:val="00A805BF"/>
    <w:rsid w:val="00A8088D"/>
    <w:rsid w:val="00A81311"/>
    <w:rsid w:val="00A81314"/>
    <w:rsid w:val="00A82332"/>
    <w:rsid w:val="00A82553"/>
    <w:rsid w:val="00A82E36"/>
    <w:rsid w:val="00A83AF1"/>
    <w:rsid w:val="00A83D99"/>
    <w:rsid w:val="00A840D3"/>
    <w:rsid w:val="00A8506D"/>
    <w:rsid w:val="00A85F74"/>
    <w:rsid w:val="00A86924"/>
    <w:rsid w:val="00A8756B"/>
    <w:rsid w:val="00A8785A"/>
    <w:rsid w:val="00A90829"/>
    <w:rsid w:val="00A90ADB"/>
    <w:rsid w:val="00A91229"/>
    <w:rsid w:val="00A94311"/>
    <w:rsid w:val="00A9456D"/>
    <w:rsid w:val="00A949B7"/>
    <w:rsid w:val="00A94DC3"/>
    <w:rsid w:val="00A95802"/>
    <w:rsid w:val="00A95C41"/>
    <w:rsid w:val="00A964EC"/>
    <w:rsid w:val="00A969C1"/>
    <w:rsid w:val="00A96D35"/>
    <w:rsid w:val="00A97254"/>
    <w:rsid w:val="00A976A4"/>
    <w:rsid w:val="00A97D70"/>
    <w:rsid w:val="00AA006B"/>
    <w:rsid w:val="00AA0AE5"/>
    <w:rsid w:val="00AA0D04"/>
    <w:rsid w:val="00AA1328"/>
    <w:rsid w:val="00AA2149"/>
    <w:rsid w:val="00AA25F8"/>
    <w:rsid w:val="00AA2C24"/>
    <w:rsid w:val="00AA3E61"/>
    <w:rsid w:val="00AA5BA2"/>
    <w:rsid w:val="00AA6A1D"/>
    <w:rsid w:val="00AA764D"/>
    <w:rsid w:val="00AA7858"/>
    <w:rsid w:val="00AB02FF"/>
    <w:rsid w:val="00AB07FA"/>
    <w:rsid w:val="00AB08E7"/>
    <w:rsid w:val="00AB17D6"/>
    <w:rsid w:val="00AB1C3E"/>
    <w:rsid w:val="00AB1E25"/>
    <w:rsid w:val="00AB2019"/>
    <w:rsid w:val="00AB249E"/>
    <w:rsid w:val="00AB2D28"/>
    <w:rsid w:val="00AB2D4B"/>
    <w:rsid w:val="00AB2DAB"/>
    <w:rsid w:val="00AB2F6D"/>
    <w:rsid w:val="00AB3622"/>
    <w:rsid w:val="00AB3E5F"/>
    <w:rsid w:val="00AB55C7"/>
    <w:rsid w:val="00AB5BD4"/>
    <w:rsid w:val="00AB612E"/>
    <w:rsid w:val="00AB6440"/>
    <w:rsid w:val="00AB6930"/>
    <w:rsid w:val="00AB6D47"/>
    <w:rsid w:val="00AB708E"/>
    <w:rsid w:val="00AB720A"/>
    <w:rsid w:val="00AB74CE"/>
    <w:rsid w:val="00AC0167"/>
    <w:rsid w:val="00AC069F"/>
    <w:rsid w:val="00AC0896"/>
    <w:rsid w:val="00AC13E1"/>
    <w:rsid w:val="00AC14D7"/>
    <w:rsid w:val="00AC1BBC"/>
    <w:rsid w:val="00AC1E5B"/>
    <w:rsid w:val="00AC393C"/>
    <w:rsid w:val="00AC3F6C"/>
    <w:rsid w:val="00AC40DD"/>
    <w:rsid w:val="00AC44D6"/>
    <w:rsid w:val="00AC54C6"/>
    <w:rsid w:val="00AC56C7"/>
    <w:rsid w:val="00AC5D4D"/>
    <w:rsid w:val="00AC6050"/>
    <w:rsid w:val="00AC659E"/>
    <w:rsid w:val="00AC6FA3"/>
    <w:rsid w:val="00AC7E8D"/>
    <w:rsid w:val="00AD01B7"/>
    <w:rsid w:val="00AD0617"/>
    <w:rsid w:val="00AD0CB0"/>
    <w:rsid w:val="00AD1AA9"/>
    <w:rsid w:val="00AD1E3B"/>
    <w:rsid w:val="00AD1EC1"/>
    <w:rsid w:val="00AD2174"/>
    <w:rsid w:val="00AD28DA"/>
    <w:rsid w:val="00AD33A0"/>
    <w:rsid w:val="00AD3F08"/>
    <w:rsid w:val="00AD3F5B"/>
    <w:rsid w:val="00AD46F7"/>
    <w:rsid w:val="00AD4828"/>
    <w:rsid w:val="00AD5268"/>
    <w:rsid w:val="00AD545B"/>
    <w:rsid w:val="00AD56AA"/>
    <w:rsid w:val="00AD5981"/>
    <w:rsid w:val="00AD616D"/>
    <w:rsid w:val="00AD62BD"/>
    <w:rsid w:val="00AD6305"/>
    <w:rsid w:val="00AD6930"/>
    <w:rsid w:val="00AD71AB"/>
    <w:rsid w:val="00AD7571"/>
    <w:rsid w:val="00AD78FB"/>
    <w:rsid w:val="00AE06DE"/>
    <w:rsid w:val="00AE0C2B"/>
    <w:rsid w:val="00AE0C5B"/>
    <w:rsid w:val="00AE1F0E"/>
    <w:rsid w:val="00AE2E2A"/>
    <w:rsid w:val="00AE3957"/>
    <w:rsid w:val="00AE3A3F"/>
    <w:rsid w:val="00AE3C30"/>
    <w:rsid w:val="00AE4119"/>
    <w:rsid w:val="00AE53E9"/>
    <w:rsid w:val="00AE5475"/>
    <w:rsid w:val="00AE65C2"/>
    <w:rsid w:val="00AE665D"/>
    <w:rsid w:val="00AE6927"/>
    <w:rsid w:val="00AE6BF2"/>
    <w:rsid w:val="00AE6F4E"/>
    <w:rsid w:val="00AE7386"/>
    <w:rsid w:val="00AE7BAA"/>
    <w:rsid w:val="00AE7EE8"/>
    <w:rsid w:val="00AF0122"/>
    <w:rsid w:val="00AF0194"/>
    <w:rsid w:val="00AF0685"/>
    <w:rsid w:val="00AF0A7F"/>
    <w:rsid w:val="00AF122A"/>
    <w:rsid w:val="00AF1B46"/>
    <w:rsid w:val="00AF28F5"/>
    <w:rsid w:val="00AF2A10"/>
    <w:rsid w:val="00AF2E54"/>
    <w:rsid w:val="00AF3A38"/>
    <w:rsid w:val="00AF421E"/>
    <w:rsid w:val="00AF4A71"/>
    <w:rsid w:val="00AF5046"/>
    <w:rsid w:val="00AF523A"/>
    <w:rsid w:val="00AF5738"/>
    <w:rsid w:val="00AF5B23"/>
    <w:rsid w:val="00AF6A99"/>
    <w:rsid w:val="00AF6FB2"/>
    <w:rsid w:val="00AF7025"/>
    <w:rsid w:val="00AF7443"/>
    <w:rsid w:val="00B0024D"/>
    <w:rsid w:val="00B011B7"/>
    <w:rsid w:val="00B01C4B"/>
    <w:rsid w:val="00B01D82"/>
    <w:rsid w:val="00B01F0C"/>
    <w:rsid w:val="00B0212E"/>
    <w:rsid w:val="00B022AF"/>
    <w:rsid w:val="00B022B4"/>
    <w:rsid w:val="00B02BE5"/>
    <w:rsid w:val="00B030D1"/>
    <w:rsid w:val="00B03BB7"/>
    <w:rsid w:val="00B04074"/>
    <w:rsid w:val="00B04DFF"/>
    <w:rsid w:val="00B0567E"/>
    <w:rsid w:val="00B0568E"/>
    <w:rsid w:val="00B05C39"/>
    <w:rsid w:val="00B05CC3"/>
    <w:rsid w:val="00B05CE0"/>
    <w:rsid w:val="00B07009"/>
    <w:rsid w:val="00B0704E"/>
    <w:rsid w:val="00B07647"/>
    <w:rsid w:val="00B07CB3"/>
    <w:rsid w:val="00B07D9F"/>
    <w:rsid w:val="00B109ED"/>
    <w:rsid w:val="00B10AA4"/>
    <w:rsid w:val="00B11ECB"/>
    <w:rsid w:val="00B11F2A"/>
    <w:rsid w:val="00B12BE6"/>
    <w:rsid w:val="00B13C94"/>
    <w:rsid w:val="00B1413C"/>
    <w:rsid w:val="00B149FB"/>
    <w:rsid w:val="00B14C18"/>
    <w:rsid w:val="00B14FDD"/>
    <w:rsid w:val="00B15002"/>
    <w:rsid w:val="00B150C0"/>
    <w:rsid w:val="00B153CA"/>
    <w:rsid w:val="00B159C8"/>
    <w:rsid w:val="00B159F4"/>
    <w:rsid w:val="00B15AF1"/>
    <w:rsid w:val="00B15EF2"/>
    <w:rsid w:val="00B16074"/>
    <w:rsid w:val="00B177B6"/>
    <w:rsid w:val="00B203F0"/>
    <w:rsid w:val="00B20D04"/>
    <w:rsid w:val="00B2114E"/>
    <w:rsid w:val="00B21380"/>
    <w:rsid w:val="00B21B1D"/>
    <w:rsid w:val="00B21CBD"/>
    <w:rsid w:val="00B21CE8"/>
    <w:rsid w:val="00B2239C"/>
    <w:rsid w:val="00B2247C"/>
    <w:rsid w:val="00B22936"/>
    <w:rsid w:val="00B22A73"/>
    <w:rsid w:val="00B23435"/>
    <w:rsid w:val="00B23617"/>
    <w:rsid w:val="00B23C25"/>
    <w:rsid w:val="00B241AE"/>
    <w:rsid w:val="00B245D5"/>
    <w:rsid w:val="00B25253"/>
    <w:rsid w:val="00B2531E"/>
    <w:rsid w:val="00B25489"/>
    <w:rsid w:val="00B25799"/>
    <w:rsid w:val="00B25875"/>
    <w:rsid w:val="00B265B3"/>
    <w:rsid w:val="00B2724A"/>
    <w:rsid w:val="00B2756B"/>
    <w:rsid w:val="00B27596"/>
    <w:rsid w:val="00B2768F"/>
    <w:rsid w:val="00B278F3"/>
    <w:rsid w:val="00B30156"/>
    <w:rsid w:val="00B307E7"/>
    <w:rsid w:val="00B30930"/>
    <w:rsid w:val="00B31251"/>
    <w:rsid w:val="00B313AE"/>
    <w:rsid w:val="00B31830"/>
    <w:rsid w:val="00B31A75"/>
    <w:rsid w:val="00B3216F"/>
    <w:rsid w:val="00B3351D"/>
    <w:rsid w:val="00B337F8"/>
    <w:rsid w:val="00B348B2"/>
    <w:rsid w:val="00B34FEB"/>
    <w:rsid w:val="00B35B09"/>
    <w:rsid w:val="00B372F0"/>
    <w:rsid w:val="00B3734C"/>
    <w:rsid w:val="00B37627"/>
    <w:rsid w:val="00B37A5B"/>
    <w:rsid w:val="00B37C70"/>
    <w:rsid w:val="00B40178"/>
    <w:rsid w:val="00B40640"/>
    <w:rsid w:val="00B40859"/>
    <w:rsid w:val="00B40B6F"/>
    <w:rsid w:val="00B40BE2"/>
    <w:rsid w:val="00B40C76"/>
    <w:rsid w:val="00B415E1"/>
    <w:rsid w:val="00B421A5"/>
    <w:rsid w:val="00B42322"/>
    <w:rsid w:val="00B43867"/>
    <w:rsid w:val="00B43F10"/>
    <w:rsid w:val="00B44976"/>
    <w:rsid w:val="00B45C12"/>
    <w:rsid w:val="00B45E47"/>
    <w:rsid w:val="00B463B3"/>
    <w:rsid w:val="00B464C2"/>
    <w:rsid w:val="00B475C0"/>
    <w:rsid w:val="00B47C59"/>
    <w:rsid w:val="00B506FB"/>
    <w:rsid w:val="00B50B37"/>
    <w:rsid w:val="00B50E16"/>
    <w:rsid w:val="00B51BA7"/>
    <w:rsid w:val="00B51DD4"/>
    <w:rsid w:val="00B52826"/>
    <w:rsid w:val="00B52A39"/>
    <w:rsid w:val="00B52F02"/>
    <w:rsid w:val="00B52F1D"/>
    <w:rsid w:val="00B53144"/>
    <w:rsid w:val="00B53280"/>
    <w:rsid w:val="00B537CF"/>
    <w:rsid w:val="00B53B58"/>
    <w:rsid w:val="00B53CC7"/>
    <w:rsid w:val="00B548EA"/>
    <w:rsid w:val="00B549A0"/>
    <w:rsid w:val="00B54FB9"/>
    <w:rsid w:val="00B55937"/>
    <w:rsid w:val="00B55B7B"/>
    <w:rsid w:val="00B562EF"/>
    <w:rsid w:val="00B577E1"/>
    <w:rsid w:val="00B60A3B"/>
    <w:rsid w:val="00B60D16"/>
    <w:rsid w:val="00B6104A"/>
    <w:rsid w:val="00B61359"/>
    <w:rsid w:val="00B61AB4"/>
    <w:rsid w:val="00B61FD1"/>
    <w:rsid w:val="00B620C3"/>
    <w:rsid w:val="00B62FAF"/>
    <w:rsid w:val="00B63457"/>
    <w:rsid w:val="00B6389C"/>
    <w:rsid w:val="00B638B2"/>
    <w:rsid w:val="00B647A7"/>
    <w:rsid w:val="00B64BDA"/>
    <w:rsid w:val="00B6559F"/>
    <w:rsid w:val="00B67B6B"/>
    <w:rsid w:val="00B67B8D"/>
    <w:rsid w:val="00B67E1E"/>
    <w:rsid w:val="00B67F4C"/>
    <w:rsid w:val="00B7091E"/>
    <w:rsid w:val="00B70928"/>
    <w:rsid w:val="00B70A02"/>
    <w:rsid w:val="00B70C1B"/>
    <w:rsid w:val="00B70C75"/>
    <w:rsid w:val="00B71711"/>
    <w:rsid w:val="00B717CF"/>
    <w:rsid w:val="00B72BBE"/>
    <w:rsid w:val="00B732CA"/>
    <w:rsid w:val="00B74508"/>
    <w:rsid w:val="00B745CE"/>
    <w:rsid w:val="00B747E3"/>
    <w:rsid w:val="00B749A4"/>
    <w:rsid w:val="00B75684"/>
    <w:rsid w:val="00B7568F"/>
    <w:rsid w:val="00B75B1B"/>
    <w:rsid w:val="00B75EB7"/>
    <w:rsid w:val="00B761A3"/>
    <w:rsid w:val="00B766AA"/>
    <w:rsid w:val="00B766EC"/>
    <w:rsid w:val="00B80252"/>
    <w:rsid w:val="00B808AE"/>
    <w:rsid w:val="00B812CB"/>
    <w:rsid w:val="00B81698"/>
    <w:rsid w:val="00B819E6"/>
    <w:rsid w:val="00B81B6C"/>
    <w:rsid w:val="00B8204B"/>
    <w:rsid w:val="00B82A5C"/>
    <w:rsid w:val="00B82FCE"/>
    <w:rsid w:val="00B83775"/>
    <w:rsid w:val="00B83788"/>
    <w:rsid w:val="00B839B5"/>
    <w:rsid w:val="00B84368"/>
    <w:rsid w:val="00B85348"/>
    <w:rsid w:val="00B855D4"/>
    <w:rsid w:val="00B857A0"/>
    <w:rsid w:val="00B859C3"/>
    <w:rsid w:val="00B86161"/>
    <w:rsid w:val="00B86DCA"/>
    <w:rsid w:val="00B86FB5"/>
    <w:rsid w:val="00B87724"/>
    <w:rsid w:val="00B901AC"/>
    <w:rsid w:val="00B90967"/>
    <w:rsid w:val="00B90B8B"/>
    <w:rsid w:val="00B90F76"/>
    <w:rsid w:val="00B90FFB"/>
    <w:rsid w:val="00B91246"/>
    <w:rsid w:val="00B91261"/>
    <w:rsid w:val="00B929E7"/>
    <w:rsid w:val="00B935BC"/>
    <w:rsid w:val="00B947DC"/>
    <w:rsid w:val="00B9533C"/>
    <w:rsid w:val="00B95810"/>
    <w:rsid w:val="00B960D2"/>
    <w:rsid w:val="00B96C05"/>
    <w:rsid w:val="00B970B5"/>
    <w:rsid w:val="00BA092B"/>
    <w:rsid w:val="00BA146C"/>
    <w:rsid w:val="00BA1D28"/>
    <w:rsid w:val="00BA1DE0"/>
    <w:rsid w:val="00BA1EE2"/>
    <w:rsid w:val="00BA2362"/>
    <w:rsid w:val="00BA2CD4"/>
    <w:rsid w:val="00BA2F0B"/>
    <w:rsid w:val="00BA33DD"/>
    <w:rsid w:val="00BA459B"/>
    <w:rsid w:val="00BA4D94"/>
    <w:rsid w:val="00BA589F"/>
    <w:rsid w:val="00BA5FE7"/>
    <w:rsid w:val="00BA6EA9"/>
    <w:rsid w:val="00BA6F91"/>
    <w:rsid w:val="00BA7372"/>
    <w:rsid w:val="00BB0321"/>
    <w:rsid w:val="00BB0EB5"/>
    <w:rsid w:val="00BB1DB6"/>
    <w:rsid w:val="00BB1E6C"/>
    <w:rsid w:val="00BB22D0"/>
    <w:rsid w:val="00BB251F"/>
    <w:rsid w:val="00BB324A"/>
    <w:rsid w:val="00BB41C2"/>
    <w:rsid w:val="00BB4237"/>
    <w:rsid w:val="00BB5A59"/>
    <w:rsid w:val="00BB5DC8"/>
    <w:rsid w:val="00BB6C91"/>
    <w:rsid w:val="00BB71AF"/>
    <w:rsid w:val="00BB71EE"/>
    <w:rsid w:val="00BB7CB0"/>
    <w:rsid w:val="00BC0715"/>
    <w:rsid w:val="00BC0812"/>
    <w:rsid w:val="00BC08B6"/>
    <w:rsid w:val="00BC0D01"/>
    <w:rsid w:val="00BC1E01"/>
    <w:rsid w:val="00BC23DC"/>
    <w:rsid w:val="00BC2B22"/>
    <w:rsid w:val="00BC37E4"/>
    <w:rsid w:val="00BC3AD8"/>
    <w:rsid w:val="00BC3F5C"/>
    <w:rsid w:val="00BC4748"/>
    <w:rsid w:val="00BC4B1C"/>
    <w:rsid w:val="00BC5289"/>
    <w:rsid w:val="00BC5694"/>
    <w:rsid w:val="00BC5CC3"/>
    <w:rsid w:val="00BC6FB1"/>
    <w:rsid w:val="00BC788B"/>
    <w:rsid w:val="00BC7F67"/>
    <w:rsid w:val="00BD0850"/>
    <w:rsid w:val="00BD0EB2"/>
    <w:rsid w:val="00BD104A"/>
    <w:rsid w:val="00BD15CB"/>
    <w:rsid w:val="00BD228C"/>
    <w:rsid w:val="00BD239B"/>
    <w:rsid w:val="00BD36C8"/>
    <w:rsid w:val="00BD36EC"/>
    <w:rsid w:val="00BD4010"/>
    <w:rsid w:val="00BD4FB8"/>
    <w:rsid w:val="00BD5852"/>
    <w:rsid w:val="00BD5C1A"/>
    <w:rsid w:val="00BD6A0A"/>
    <w:rsid w:val="00BD7E66"/>
    <w:rsid w:val="00BE0168"/>
    <w:rsid w:val="00BE096D"/>
    <w:rsid w:val="00BE1209"/>
    <w:rsid w:val="00BE2173"/>
    <w:rsid w:val="00BE219D"/>
    <w:rsid w:val="00BE2633"/>
    <w:rsid w:val="00BE27CD"/>
    <w:rsid w:val="00BE3777"/>
    <w:rsid w:val="00BE45B1"/>
    <w:rsid w:val="00BE4B96"/>
    <w:rsid w:val="00BE60B7"/>
    <w:rsid w:val="00BE61B8"/>
    <w:rsid w:val="00BE6D17"/>
    <w:rsid w:val="00BE7FC2"/>
    <w:rsid w:val="00BF020B"/>
    <w:rsid w:val="00BF090C"/>
    <w:rsid w:val="00BF0EF1"/>
    <w:rsid w:val="00BF1027"/>
    <w:rsid w:val="00BF1FA6"/>
    <w:rsid w:val="00BF27EB"/>
    <w:rsid w:val="00BF29B6"/>
    <w:rsid w:val="00BF2C4A"/>
    <w:rsid w:val="00BF3BC4"/>
    <w:rsid w:val="00BF3E06"/>
    <w:rsid w:val="00BF3F1A"/>
    <w:rsid w:val="00BF451D"/>
    <w:rsid w:val="00BF4EE1"/>
    <w:rsid w:val="00BF4EE7"/>
    <w:rsid w:val="00BF5381"/>
    <w:rsid w:val="00BF5936"/>
    <w:rsid w:val="00BF6810"/>
    <w:rsid w:val="00BF681F"/>
    <w:rsid w:val="00BF7610"/>
    <w:rsid w:val="00C00E3C"/>
    <w:rsid w:val="00C017BE"/>
    <w:rsid w:val="00C030B3"/>
    <w:rsid w:val="00C03AB8"/>
    <w:rsid w:val="00C04159"/>
    <w:rsid w:val="00C041AA"/>
    <w:rsid w:val="00C04774"/>
    <w:rsid w:val="00C04FAC"/>
    <w:rsid w:val="00C05395"/>
    <w:rsid w:val="00C05580"/>
    <w:rsid w:val="00C058B7"/>
    <w:rsid w:val="00C06C48"/>
    <w:rsid w:val="00C07939"/>
    <w:rsid w:val="00C107A8"/>
    <w:rsid w:val="00C10BA2"/>
    <w:rsid w:val="00C10BBB"/>
    <w:rsid w:val="00C11218"/>
    <w:rsid w:val="00C114F9"/>
    <w:rsid w:val="00C118EE"/>
    <w:rsid w:val="00C12D5E"/>
    <w:rsid w:val="00C12EC0"/>
    <w:rsid w:val="00C1333A"/>
    <w:rsid w:val="00C13D0C"/>
    <w:rsid w:val="00C1424D"/>
    <w:rsid w:val="00C14467"/>
    <w:rsid w:val="00C14876"/>
    <w:rsid w:val="00C15225"/>
    <w:rsid w:val="00C15514"/>
    <w:rsid w:val="00C157A9"/>
    <w:rsid w:val="00C15C50"/>
    <w:rsid w:val="00C15E65"/>
    <w:rsid w:val="00C15EE0"/>
    <w:rsid w:val="00C168C5"/>
    <w:rsid w:val="00C16A0A"/>
    <w:rsid w:val="00C1707F"/>
    <w:rsid w:val="00C174D6"/>
    <w:rsid w:val="00C17A3E"/>
    <w:rsid w:val="00C17E39"/>
    <w:rsid w:val="00C20A43"/>
    <w:rsid w:val="00C20DD0"/>
    <w:rsid w:val="00C21360"/>
    <w:rsid w:val="00C21719"/>
    <w:rsid w:val="00C2199A"/>
    <w:rsid w:val="00C21ABF"/>
    <w:rsid w:val="00C21FD0"/>
    <w:rsid w:val="00C22489"/>
    <w:rsid w:val="00C231CB"/>
    <w:rsid w:val="00C2365B"/>
    <w:rsid w:val="00C23B42"/>
    <w:rsid w:val="00C23EC0"/>
    <w:rsid w:val="00C254ED"/>
    <w:rsid w:val="00C256EE"/>
    <w:rsid w:val="00C25D5F"/>
    <w:rsid w:val="00C263E6"/>
    <w:rsid w:val="00C266EC"/>
    <w:rsid w:val="00C26B85"/>
    <w:rsid w:val="00C272C2"/>
    <w:rsid w:val="00C2780E"/>
    <w:rsid w:val="00C279EA"/>
    <w:rsid w:val="00C27ABF"/>
    <w:rsid w:val="00C3024A"/>
    <w:rsid w:val="00C31030"/>
    <w:rsid w:val="00C323C6"/>
    <w:rsid w:val="00C32693"/>
    <w:rsid w:val="00C32DA7"/>
    <w:rsid w:val="00C33D69"/>
    <w:rsid w:val="00C347E4"/>
    <w:rsid w:val="00C34C05"/>
    <w:rsid w:val="00C34DE2"/>
    <w:rsid w:val="00C34E73"/>
    <w:rsid w:val="00C35B93"/>
    <w:rsid w:val="00C3652D"/>
    <w:rsid w:val="00C368AD"/>
    <w:rsid w:val="00C36993"/>
    <w:rsid w:val="00C37013"/>
    <w:rsid w:val="00C3743F"/>
    <w:rsid w:val="00C3773A"/>
    <w:rsid w:val="00C378B6"/>
    <w:rsid w:val="00C37DB3"/>
    <w:rsid w:val="00C37FEA"/>
    <w:rsid w:val="00C40464"/>
    <w:rsid w:val="00C40669"/>
    <w:rsid w:val="00C40AB3"/>
    <w:rsid w:val="00C417B1"/>
    <w:rsid w:val="00C41B06"/>
    <w:rsid w:val="00C41C2D"/>
    <w:rsid w:val="00C41F0D"/>
    <w:rsid w:val="00C42F99"/>
    <w:rsid w:val="00C43104"/>
    <w:rsid w:val="00C43784"/>
    <w:rsid w:val="00C43955"/>
    <w:rsid w:val="00C43FA0"/>
    <w:rsid w:val="00C45607"/>
    <w:rsid w:val="00C4597A"/>
    <w:rsid w:val="00C46867"/>
    <w:rsid w:val="00C468B2"/>
    <w:rsid w:val="00C46A07"/>
    <w:rsid w:val="00C50605"/>
    <w:rsid w:val="00C5164A"/>
    <w:rsid w:val="00C5189A"/>
    <w:rsid w:val="00C518BF"/>
    <w:rsid w:val="00C52A03"/>
    <w:rsid w:val="00C52B19"/>
    <w:rsid w:val="00C537A6"/>
    <w:rsid w:val="00C5486F"/>
    <w:rsid w:val="00C54A9D"/>
    <w:rsid w:val="00C5502B"/>
    <w:rsid w:val="00C564DA"/>
    <w:rsid w:val="00C565FA"/>
    <w:rsid w:val="00C5719E"/>
    <w:rsid w:val="00C5778B"/>
    <w:rsid w:val="00C578C2"/>
    <w:rsid w:val="00C579ED"/>
    <w:rsid w:val="00C57A2B"/>
    <w:rsid w:val="00C57DBE"/>
    <w:rsid w:val="00C57EEC"/>
    <w:rsid w:val="00C609B0"/>
    <w:rsid w:val="00C61574"/>
    <w:rsid w:val="00C616A4"/>
    <w:rsid w:val="00C6179B"/>
    <w:rsid w:val="00C61E12"/>
    <w:rsid w:val="00C62264"/>
    <w:rsid w:val="00C62752"/>
    <w:rsid w:val="00C62B50"/>
    <w:rsid w:val="00C62C33"/>
    <w:rsid w:val="00C62C57"/>
    <w:rsid w:val="00C62DDF"/>
    <w:rsid w:val="00C631C8"/>
    <w:rsid w:val="00C63384"/>
    <w:rsid w:val="00C64734"/>
    <w:rsid w:val="00C650FD"/>
    <w:rsid w:val="00C6641D"/>
    <w:rsid w:val="00C66D7F"/>
    <w:rsid w:val="00C67673"/>
    <w:rsid w:val="00C677D6"/>
    <w:rsid w:val="00C67884"/>
    <w:rsid w:val="00C679F4"/>
    <w:rsid w:val="00C67B1F"/>
    <w:rsid w:val="00C7012B"/>
    <w:rsid w:val="00C70475"/>
    <w:rsid w:val="00C70EDC"/>
    <w:rsid w:val="00C712E6"/>
    <w:rsid w:val="00C7174E"/>
    <w:rsid w:val="00C71AAE"/>
    <w:rsid w:val="00C71F55"/>
    <w:rsid w:val="00C72907"/>
    <w:rsid w:val="00C72D1A"/>
    <w:rsid w:val="00C73390"/>
    <w:rsid w:val="00C73698"/>
    <w:rsid w:val="00C737CC"/>
    <w:rsid w:val="00C73A8F"/>
    <w:rsid w:val="00C74FCE"/>
    <w:rsid w:val="00C75CA0"/>
    <w:rsid w:val="00C76208"/>
    <w:rsid w:val="00C762FF"/>
    <w:rsid w:val="00C76E61"/>
    <w:rsid w:val="00C76ED1"/>
    <w:rsid w:val="00C771B6"/>
    <w:rsid w:val="00C8006C"/>
    <w:rsid w:val="00C80860"/>
    <w:rsid w:val="00C8132F"/>
    <w:rsid w:val="00C813FA"/>
    <w:rsid w:val="00C81A62"/>
    <w:rsid w:val="00C822B8"/>
    <w:rsid w:val="00C822DF"/>
    <w:rsid w:val="00C8233D"/>
    <w:rsid w:val="00C82C3F"/>
    <w:rsid w:val="00C82CE6"/>
    <w:rsid w:val="00C84784"/>
    <w:rsid w:val="00C84AD4"/>
    <w:rsid w:val="00C8509B"/>
    <w:rsid w:val="00C852D6"/>
    <w:rsid w:val="00C85A2A"/>
    <w:rsid w:val="00C85EA4"/>
    <w:rsid w:val="00C85FF9"/>
    <w:rsid w:val="00C87A7A"/>
    <w:rsid w:val="00C9087B"/>
    <w:rsid w:val="00C92330"/>
    <w:rsid w:val="00C9372E"/>
    <w:rsid w:val="00C939B7"/>
    <w:rsid w:val="00C93B70"/>
    <w:rsid w:val="00C93BAF"/>
    <w:rsid w:val="00C950A2"/>
    <w:rsid w:val="00C9512B"/>
    <w:rsid w:val="00C95E91"/>
    <w:rsid w:val="00C96311"/>
    <w:rsid w:val="00C9631A"/>
    <w:rsid w:val="00C970DB"/>
    <w:rsid w:val="00CA0252"/>
    <w:rsid w:val="00CA0D73"/>
    <w:rsid w:val="00CA0E84"/>
    <w:rsid w:val="00CA14E1"/>
    <w:rsid w:val="00CA17B6"/>
    <w:rsid w:val="00CA220C"/>
    <w:rsid w:val="00CA290F"/>
    <w:rsid w:val="00CA2B6D"/>
    <w:rsid w:val="00CA2CD5"/>
    <w:rsid w:val="00CA40A5"/>
    <w:rsid w:val="00CA4679"/>
    <w:rsid w:val="00CA4B01"/>
    <w:rsid w:val="00CA4C6E"/>
    <w:rsid w:val="00CA506F"/>
    <w:rsid w:val="00CA5A09"/>
    <w:rsid w:val="00CA6273"/>
    <w:rsid w:val="00CA62E8"/>
    <w:rsid w:val="00CA6B34"/>
    <w:rsid w:val="00CA7711"/>
    <w:rsid w:val="00CA7E87"/>
    <w:rsid w:val="00CB0363"/>
    <w:rsid w:val="00CB0627"/>
    <w:rsid w:val="00CB08D3"/>
    <w:rsid w:val="00CB08D9"/>
    <w:rsid w:val="00CB10B5"/>
    <w:rsid w:val="00CB2129"/>
    <w:rsid w:val="00CB2870"/>
    <w:rsid w:val="00CB438C"/>
    <w:rsid w:val="00CB5B59"/>
    <w:rsid w:val="00CB5B60"/>
    <w:rsid w:val="00CB639F"/>
    <w:rsid w:val="00CB6C7D"/>
    <w:rsid w:val="00CB6E93"/>
    <w:rsid w:val="00CB7450"/>
    <w:rsid w:val="00CB7804"/>
    <w:rsid w:val="00CB78A8"/>
    <w:rsid w:val="00CB7AB1"/>
    <w:rsid w:val="00CB7AD5"/>
    <w:rsid w:val="00CB7BEE"/>
    <w:rsid w:val="00CB7EC1"/>
    <w:rsid w:val="00CB7F42"/>
    <w:rsid w:val="00CC00EF"/>
    <w:rsid w:val="00CC1155"/>
    <w:rsid w:val="00CC17CD"/>
    <w:rsid w:val="00CC1AB9"/>
    <w:rsid w:val="00CC283F"/>
    <w:rsid w:val="00CC2989"/>
    <w:rsid w:val="00CC2F9E"/>
    <w:rsid w:val="00CC3503"/>
    <w:rsid w:val="00CC381F"/>
    <w:rsid w:val="00CC3ACA"/>
    <w:rsid w:val="00CC45DB"/>
    <w:rsid w:val="00CC4C17"/>
    <w:rsid w:val="00CC511A"/>
    <w:rsid w:val="00CC53BD"/>
    <w:rsid w:val="00CC593C"/>
    <w:rsid w:val="00CC5AF7"/>
    <w:rsid w:val="00CC5EBA"/>
    <w:rsid w:val="00CC661F"/>
    <w:rsid w:val="00CC6C96"/>
    <w:rsid w:val="00CC7902"/>
    <w:rsid w:val="00CC7BF4"/>
    <w:rsid w:val="00CD01A5"/>
    <w:rsid w:val="00CD06BD"/>
    <w:rsid w:val="00CD167B"/>
    <w:rsid w:val="00CD1823"/>
    <w:rsid w:val="00CD2096"/>
    <w:rsid w:val="00CD2B3E"/>
    <w:rsid w:val="00CD2BCE"/>
    <w:rsid w:val="00CD2CDE"/>
    <w:rsid w:val="00CD34B8"/>
    <w:rsid w:val="00CD3E31"/>
    <w:rsid w:val="00CD4D63"/>
    <w:rsid w:val="00CD5118"/>
    <w:rsid w:val="00CD55AE"/>
    <w:rsid w:val="00CD585D"/>
    <w:rsid w:val="00CD5A42"/>
    <w:rsid w:val="00CD5BE7"/>
    <w:rsid w:val="00CD6549"/>
    <w:rsid w:val="00CD659B"/>
    <w:rsid w:val="00CD6C2F"/>
    <w:rsid w:val="00CD793F"/>
    <w:rsid w:val="00CE0898"/>
    <w:rsid w:val="00CE17E1"/>
    <w:rsid w:val="00CE217D"/>
    <w:rsid w:val="00CE2D46"/>
    <w:rsid w:val="00CE3422"/>
    <w:rsid w:val="00CE4006"/>
    <w:rsid w:val="00CE48BD"/>
    <w:rsid w:val="00CE49D3"/>
    <w:rsid w:val="00CE6C72"/>
    <w:rsid w:val="00CE7171"/>
    <w:rsid w:val="00CE73DC"/>
    <w:rsid w:val="00CE7478"/>
    <w:rsid w:val="00CE793C"/>
    <w:rsid w:val="00CE7C8C"/>
    <w:rsid w:val="00CE7CD6"/>
    <w:rsid w:val="00CE7E61"/>
    <w:rsid w:val="00CE7E64"/>
    <w:rsid w:val="00CF0061"/>
    <w:rsid w:val="00CF0282"/>
    <w:rsid w:val="00CF06E7"/>
    <w:rsid w:val="00CF0874"/>
    <w:rsid w:val="00CF0CF4"/>
    <w:rsid w:val="00CF0D9E"/>
    <w:rsid w:val="00CF1DE0"/>
    <w:rsid w:val="00CF1E96"/>
    <w:rsid w:val="00CF2696"/>
    <w:rsid w:val="00CF303F"/>
    <w:rsid w:val="00CF3155"/>
    <w:rsid w:val="00CF3507"/>
    <w:rsid w:val="00CF3D48"/>
    <w:rsid w:val="00CF4538"/>
    <w:rsid w:val="00CF4834"/>
    <w:rsid w:val="00CF4FA4"/>
    <w:rsid w:val="00CF5191"/>
    <w:rsid w:val="00CF51B0"/>
    <w:rsid w:val="00CF5D8B"/>
    <w:rsid w:val="00CF6908"/>
    <w:rsid w:val="00CF6E07"/>
    <w:rsid w:val="00CF6E0F"/>
    <w:rsid w:val="00CF719C"/>
    <w:rsid w:val="00CF7313"/>
    <w:rsid w:val="00CF7800"/>
    <w:rsid w:val="00D00015"/>
    <w:rsid w:val="00D00449"/>
    <w:rsid w:val="00D01EE3"/>
    <w:rsid w:val="00D024C9"/>
    <w:rsid w:val="00D025C8"/>
    <w:rsid w:val="00D02691"/>
    <w:rsid w:val="00D0309E"/>
    <w:rsid w:val="00D03233"/>
    <w:rsid w:val="00D03275"/>
    <w:rsid w:val="00D03C18"/>
    <w:rsid w:val="00D055D7"/>
    <w:rsid w:val="00D05718"/>
    <w:rsid w:val="00D07CC3"/>
    <w:rsid w:val="00D07EE7"/>
    <w:rsid w:val="00D104F3"/>
    <w:rsid w:val="00D108A1"/>
    <w:rsid w:val="00D119D8"/>
    <w:rsid w:val="00D11B45"/>
    <w:rsid w:val="00D11B55"/>
    <w:rsid w:val="00D120D0"/>
    <w:rsid w:val="00D1238F"/>
    <w:rsid w:val="00D12A52"/>
    <w:rsid w:val="00D13048"/>
    <w:rsid w:val="00D137FE"/>
    <w:rsid w:val="00D14808"/>
    <w:rsid w:val="00D1494D"/>
    <w:rsid w:val="00D1692C"/>
    <w:rsid w:val="00D1751C"/>
    <w:rsid w:val="00D179DF"/>
    <w:rsid w:val="00D17F89"/>
    <w:rsid w:val="00D20AC7"/>
    <w:rsid w:val="00D20C12"/>
    <w:rsid w:val="00D210FD"/>
    <w:rsid w:val="00D22895"/>
    <w:rsid w:val="00D23615"/>
    <w:rsid w:val="00D23B99"/>
    <w:rsid w:val="00D23C0E"/>
    <w:rsid w:val="00D24190"/>
    <w:rsid w:val="00D249FD"/>
    <w:rsid w:val="00D26F63"/>
    <w:rsid w:val="00D27E1A"/>
    <w:rsid w:val="00D301BC"/>
    <w:rsid w:val="00D308CD"/>
    <w:rsid w:val="00D30C1A"/>
    <w:rsid w:val="00D30F61"/>
    <w:rsid w:val="00D31221"/>
    <w:rsid w:val="00D3173D"/>
    <w:rsid w:val="00D31A57"/>
    <w:rsid w:val="00D32CE2"/>
    <w:rsid w:val="00D32DBA"/>
    <w:rsid w:val="00D33055"/>
    <w:rsid w:val="00D334EB"/>
    <w:rsid w:val="00D336B4"/>
    <w:rsid w:val="00D338CD"/>
    <w:rsid w:val="00D33935"/>
    <w:rsid w:val="00D33B05"/>
    <w:rsid w:val="00D33CDE"/>
    <w:rsid w:val="00D33F08"/>
    <w:rsid w:val="00D33F96"/>
    <w:rsid w:val="00D342E5"/>
    <w:rsid w:val="00D3435E"/>
    <w:rsid w:val="00D35146"/>
    <w:rsid w:val="00D3593E"/>
    <w:rsid w:val="00D35CF3"/>
    <w:rsid w:val="00D35F71"/>
    <w:rsid w:val="00D36D9F"/>
    <w:rsid w:val="00D400B6"/>
    <w:rsid w:val="00D40121"/>
    <w:rsid w:val="00D40B2A"/>
    <w:rsid w:val="00D40B5F"/>
    <w:rsid w:val="00D41065"/>
    <w:rsid w:val="00D4131D"/>
    <w:rsid w:val="00D4192A"/>
    <w:rsid w:val="00D41E6A"/>
    <w:rsid w:val="00D41FD8"/>
    <w:rsid w:val="00D42024"/>
    <w:rsid w:val="00D420A2"/>
    <w:rsid w:val="00D421FE"/>
    <w:rsid w:val="00D4341E"/>
    <w:rsid w:val="00D43C5A"/>
    <w:rsid w:val="00D43E37"/>
    <w:rsid w:val="00D44A4D"/>
    <w:rsid w:val="00D4509B"/>
    <w:rsid w:val="00D463F7"/>
    <w:rsid w:val="00D46BE0"/>
    <w:rsid w:val="00D46F05"/>
    <w:rsid w:val="00D46F5D"/>
    <w:rsid w:val="00D470FD"/>
    <w:rsid w:val="00D4711A"/>
    <w:rsid w:val="00D47149"/>
    <w:rsid w:val="00D47822"/>
    <w:rsid w:val="00D50391"/>
    <w:rsid w:val="00D519C7"/>
    <w:rsid w:val="00D51C84"/>
    <w:rsid w:val="00D52407"/>
    <w:rsid w:val="00D52FBD"/>
    <w:rsid w:val="00D54178"/>
    <w:rsid w:val="00D5487A"/>
    <w:rsid w:val="00D552A9"/>
    <w:rsid w:val="00D55788"/>
    <w:rsid w:val="00D55D50"/>
    <w:rsid w:val="00D56013"/>
    <w:rsid w:val="00D5607D"/>
    <w:rsid w:val="00D56FB5"/>
    <w:rsid w:val="00D57243"/>
    <w:rsid w:val="00D576C4"/>
    <w:rsid w:val="00D6008D"/>
    <w:rsid w:val="00D6028F"/>
    <w:rsid w:val="00D60604"/>
    <w:rsid w:val="00D6085E"/>
    <w:rsid w:val="00D60C68"/>
    <w:rsid w:val="00D618C4"/>
    <w:rsid w:val="00D62A81"/>
    <w:rsid w:val="00D62E9E"/>
    <w:rsid w:val="00D634F8"/>
    <w:rsid w:val="00D63BF6"/>
    <w:rsid w:val="00D643E1"/>
    <w:rsid w:val="00D64611"/>
    <w:rsid w:val="00D656B1"/>
    <w:rsid w:val="00D65B87"/>
    <w:rsid w:val="00D66B5D"/>
    <w:rsid w:val="00D66BAA"/>
    <w:rsid w:val="00D67180"/>
    <w:rsid w:val="00D674A4"/>
    <w:rsid w:val="00D6794A"/>
    <w:rsid w:val="00D67FE0"/>
    <w:rsid w:val="00D70A84"/>
    <w:rsid w:val="00D711E3"/>
    <w:rsid w:val="00D712D5"/>
    <w:rsid w:val="00D71DAD"/>
    <w:rsid w:val="00D720BD"/>
    <w:rsid w:val="00D72D11"/>
    <w:rsid w:val="00D72F32"/>
    <w:rsid w:val="00D73289"/>
    <w:rsid w:val="00D7391A"/>
    <w:rsid w:val="00D7436A"/>
    <w:rsid w:val="00D74A12"/>
    <w:rsid w:val="00D74A26"/>
    <w:rsid w:val="00D74C8B"/>
    <w:rsid w:val="00D74EFF"/>
    <w:rsid w:val="00D75069"/>
    <w:rsid w:val="00D76063"/>
    <w:rsid w:val="00D7662D"/>
    <w:rsid w:val="00D76886"/>
    <w:rsid w:val="00D773B4"/>
    <w:rsid w:val="00D77CC8"/>
    <w:rsid w:val="00D8063F"/>
    <w:rsid w:val="00D81802"/>
    <w:rsid w:val="00D8279C"/>
    <w:rsid w:val="00D82E0B"/>
    <w:rsid w:val="00D82EAC"/>
    <w:rsid w:val="00D83227"/>
    <w:rsid w:val="00D83492"/>
    <w:rsid w:val="00D8367B"/>
    <w:rsid w:val="00D83AB3"/>
    <w:rsid w:val="00D8415A"/>
    <w:rsid w:val="00D84432"/>
    <w:rsid w:val="00D84BD7"/>
    <w:rsid w:val="00D84BF9"/>
    <w:rsid w:val="00D854DB"/>
    <w:rsid w:val="00D85CF6"/>
    <w:rsid w:val="00D87E48"/>
    <w:rsid w:val="00D87FCF"/>
    <w:rsid w:val="00D902BB"/>
    <w:rsid w:val="00D902F9"/>
    <w:rsid w:val="00D9183A"/>
    <w:rsid w:val="00D91FEA"/>
    <w:rsid w:val="00D92B3F"/>
    <w:rsid w:val="00D92C97"/>
    <w:rsid w:val="00D92D6E"/>
    <w:rsid w:val="00D92F6C"/>
    <w:rsid w:val="00D932F1"/>
    <w:rsid w:val="00D940DC"/>
    <w:rsid w:val="00D946C6"/>
    <w:rsid w:val="00D94C9C"/>
    <w:rsid w:val="00D94D28"/>
    <w:rsid w:val="00D94D9A"/>
    <w:rsid w:val="00D9520D"/>
    <w:rsid w:val="00D95F42"/>
    <w:rsid w:val="00D96900"/>
    <w:rsid w:val="00D96A9E"/>
    <w:rsid w:val="00D977CE"/>
    <w:rsid w:val="00DA03B1"/>
    <w:rsid w:val="00DA10CF"/>
    <w:rsid w:val="00DA1546"/>
    <w:rsid w:val="00DA1B80"/>
    <w:rsid w:val="00DA21EA"/>
    <w:rsid w:val="00DA27C9"/>
    <w:rsid w:val="00DA3770"/>
    <w:rsid w:val="00DA3AE9"/>
    <w:rsid w:val="00DA3EC4"/>
    <w:rsid w:val="00DA47F1"/>
    <w:rsid w:val="00DA48E8"/>
    <w:rsid w:val="00DA4E06"/>
    <w:rsid w:val="00DA512A"/>
    <w:rsid w:val="00DA5234"/>
    <w:rsid w:val="00DA5FC5"/>
    <w:rsid w:val="00DA6AD6"/>
    <w:rsid w:val="00DA7353"/>
    <w:rsid w:val="00DA78A9"/>
    <w:rsid w:val="00DA7A56"/>
    <w:rsid w:val="00DA7DC9"/>
    <w:rsid w:val="00DB03D8"/>
    <w:rsid w:val="00DB0C0E"/>
    <w:rsid w:val="00DB0C70"/>
    <w:rsid w:val="00DB2A8C"/>
    <w:rsid w:val="00DB439A"/>
    <w:rsid w:val="00DB44A3"/>
    <w:rsid w:val="00DB4615"/>
    <w:rsid w:val="00DB4A58"/>
    <w:rsid w:val="00DB4B93"/>
    <w:rsid w:val="00DB4EB2"/>
    <w:rsid w:val="00DB5570"/>
    <w:rsid w:val="00DB5736"/>
    <w:rsid w:val="00DB5F90"/>
    <w:rsid w:val="00DB6175"/>
    <w:rsid w:val="00DB695A"/>
    <w:rsid w:val="00DB6B97"/>
    <w:rsid w:val="00DB6C9B"/>
    <w:rsid w:val="00DB74A9"/>
    <w:rsid w:val="00DB7BFF"/>
    <w:rsid w:val="00DB7E81"/>
    <w:rsid w:val="00DB7F0E"/>
    <w:rsid w:val="00DC028A"/>
    <w:rsid w:val="00DC074B"/>
    <w:rsid w:val="00DC1806"/>
    <w:rsid w:val="00DC1846"/>
    <w:rsid w:val="00DC1DA6"/>
    <w:rsid w:val="00DC2401"/>
    <w:rsid w:val="00DC4AC2"/>
    <w:rsid w:val="00DC4CC6"/>
    <w:rsid w:val="00DC5135"/>
    <w:rsid w:val="00DC53FF"/>
    <w:rsid w:val="00DC57F3"/>
    <w:rsid w:val="00DC588B"/>
    <w:rsid w:val="00DC6B57"/>
    <w:rsid w:val="00DC729B"/>
    <w:rsid w:val="00DC759D"/>
    <w:rsid w:val="00DC7623"/>
    <w:rsid w:val="00DC792E"/>
    <w:rsid w:val="00DD08BD"/>
    <w:rsid w:val="00DD0946"/>
    <w:rsid w:val="00DD0FDA"/>
    <w:rsid w:val="00DD1462"/>
    <w:rsid w:val="00DD16CD"/>
    <w:rsid w:val="00DD16F9"/>
    <w:rsid w:val="00DD1AA6"/>
    <w:rsid w:val="00DD213B"/>
    <w:rsid w:val="00DD2C1F"/>
    <w:rsid w:val="00DD3044"/>
    <w:rsid w:val="00DD3E3D"/>
    <w:rsid w:val="00DD44C5"/>
    <w:rsid w:val="00DD4930"/>
    <w:rsid w:val="00DD4A94"/>
    <w:rsid w:val="00DD4B34"/>
    <w:rsid w:val="00DD4F93"/>
    <w:rsid w:val="00DD587F"/>
    <w:rsid w:val="00DD588B"/>
    <w:rsid w:val="00DD5EC8"/>
    <w:rsid w:val="00DD617A"/>
    <w:rsid w:val="00DD661D"/>
    <w:rsid w:val="00DD6B53"/>
    <w:rsid w:val="00DD742B"/>
    <w:rsid w:val="00DD7743"/>
    <w:rsid w:val="00DE0997"/>
    <w:rsid w:val="00DE102E"/>
    <w:rsid w:val="00DE31A6"/>
    <w:rsid w:val="00DE3FED"/>
    <w:rsid w:val="00DE40F9"/>
    <w:rsid w:val="00DE48D7"/>
    <w:rsid w:val="00DE4C75"/>
    <w:rsid w:val="00DE5149"/>
    <w:rsid w:val="00DE5973"/>
    <w:rsid w:val="00DE6EB9"/>
    <w:rsid w:val="00DE717E"/>
    <w:rsid w:val="00DE7472"/>
    <w:rsid w:val="00DE7665"/>
    <w:rsid w:val="00DE77ED"/>
    <w:rsid w:val="00DF031A"/>
    <w:rsid w:val="00DF06AA"/>
    <w:rsid w:val="00DF09CD"/>
    <w:rsid w:val="00DF0B5E"/>
    <w:rsid w:val="00DF0D12"/>
    <w:rsid w:val="00DF0D3D"/>
    <w:rsid w:val="00DF122C"/>
    <w:rsid w:val="00DF1381"/>
    <w:rsid w:val="00DF195E"/>
    <w:rsid w:val="00DF1CFD"/>
    <w:rsid w:val="00DF2056"/>
    <w:rsid w:val="00DF2B8D"/>
    <w:rsid w:val="00DF31BD"/>
    <w:rsid w:val="00DF34B0"/>
    <w:rsid w:val="00DF3C7E"/>
    <w:rsid w:val="00DF4ECC"/>
    <w:rsid w:val="00DF6229"/>
    <w:rsid w:val="00DF6727"/>
    <w:rsid w:val="00DF6AB4"/>
    <w:rsid w:val="00DF6B4E"/>
    <w:rsid w:val="00DF6C7E"/>
    <w:rsid w:val="00DF6E9B"/>
    <w:rsid w:val="00DF7810"/>
    <w:rsid w:val="00DF7ABC"/>
    <w:rsid w:val="00DF7BF9"/>
    <w:rsid w:val="00E003A7"/>
    <w:rsid w:val="00E004BF"/>
    <w:rsid w:val="00E00622"/>
    <w:rsid w:val="00E00757"/>
    <w:rsid w:val="00E01942"/>
    <w:rsid w:val="00E01CBE"/>
    <w:rsid w:val="00E03303"/>
    <w:rsid w:val="00E043A3"/>
    <w:rsid w:val="00E05B4D"/>
    <w:rsid w:val="00E06EE9"/>
    <w:rsid w:val="00E071D8"/>
    <w:rsid w:val="00E07913"/>
    <w:rsid w:val="00E07F46"/>
    <w:rsid w:val="00E1025A"/>
    <w:rsid w:val="00E10279"/>
    <w:rsid w:val="00E10662"/>
    <w:rsid w:val="00E10C96"/>
    <w:rsid w:val="00E10ED9"/>
    <w:rsid w:val="00E117B4"/>
    <w:rsid w:val="00E11FAA"/>
    <w:rsid w:val="00E11FF5"/>
    <w:rsid w:val="00E12306"/>
    <w:rsid w:val="00E12AB5"/>
    <w:rsid w:val="00E134BA"/>
    <w:rsid w:val="00E13724"/>
    <w:rsid w:val="00E137F0"/>
    <w:rsid w:val="00E13A69"/>
    <w:rsid w:val="00E13CBE"/>
    <w:rsid w:val="00E13FB0"/>
    <w:rsid w:val="00E14028"/>
    <w:rsid w:val="00E149DA"/>
    <w:rsid w:val="00E14BE8"/>
    <w:rsid w:val="00E14E59"/>
    <w:rsid w:val="00E1693D"/>
    <w:rsid w:val="00E17330"/>
    <w:rsid w:val="00E17D81"/>
    <w:rsid w:val="00E2076B"/>
    <w:rsid w:val="00E217FB"/>
    <w:rsid w:val="00E22EA9"/>
    <w:rsid w:val="00E24364"/>
    <w:rsid w:val="00E247B0"/>
    <w:rsid w:val="00E2484A"/>
    <w:rsid w:val="00E24DCE"/>
    <w:rsid w:val="00E254C0"/>
    <w:rsid w:val="00E2580F"/>
    <w:rsid w:val="00E264EB"/>
    <w:rsid w:val="00E26ED2"/>
    <w:rsid w:val="00E26FBC"/>
    <w:rsid w:val="00E27D34"/>
    <w:rsid w:val="00E30125"/>
    <w:rsid w:val="00E3044F"/>
    <w:rsid w:val="00E307F9"/>
    <w:rsid w:val="00E3099B"/>
    <w:rsid w:val="00E30C91"/>
    <w:rsid w:val="00E30F52"/>
    <w:rsid w:val="00E3188F"/>
    <w:rsid w:val="00E32908"/>
    <w:rsid w:val="00E32956"/>
    <w:rsid w:val="00E33009"/>
    <w:rsid w:val="00E3305A"/>
    <w:rsid w:val="00E3396F"/>
    <w:rsid w:val="00E34BA8"/>
    <w:rsid w:val="00E35962"/>
    <w:rsid w:val="00E35969"/>
    <w:rsid w:val="00E35999"/>
    <w:rsid w:val="00E35C2E"/>
    <w:rsid w:val="00E362EB"/>
    <w:rsid w:val="00E3652B"/>
    <w:rsid w:val="00E40D70"/>
    <w:rsid w:val="00E40F70"/>
    <w:rsid w:val="00E4121E"/>
    <w:rsid w:val="00E41414"/>
    <w:rsid w:val="00E41761"/>
    <w:rsid w:val="00E419F6"/>
    <w:rsid w:val="00E42D1D"/>
    <w:rsid w:val="00E42E10"/>
    <w:rsid w:val="00E43016"/>
    <w:rsid w:val="00E43785"/>
    <w:rsid w:val="00E43788"/>
    <w:rsid w:val="00E4383B"/>
    <w:rsid w:val="00E43CE2"/>
    <w:rsid w:val="00E44784"/>
    <w:rsid w:val="00E44FA1"/>
    <w:rsid w:val="00E45352"/>
    <w:rsid w:val="00E454C3"/>
    <w:rsid w:val="00E45898"/>
    <w:rsid w:val="00E45EC2"/>
    <w:rsid w:val="00E463B8"/>
    <w:rsid w:val="00E46ABC"/>
    <w:rsid w:val="00E478BD"/>
    <w:rsid w:val="00E47921"/>
    <w:rsid w:val="00E5012A"/>
    <w:rsid w:val="00E51207"/>
    <w:rsid w:val="00E5164C"/>
    <w:rsid w:val="00E51C98"/>
    <w:rsid w:val="00E51E7C"/>
    <w:rsid w:val="00E51ED2"/>
    <w:rsid w:val="00E51FC2"/>
    <w:rsid w:val="00E52F47"/>
    <w:rsid w:val="00E53B42"/>
    <w:rsid w:val="00E5445B"/>
    <w:rsid w:val="00E544A3"/>
    <w:rsid w:val="00E544B2"/>
    <w:rsid w:val="00E55AE1"/>
    <w:rsid w:val="00E56153"/>
    <w:rsid w:val="00E564FC"/>
    <w:rsid w:val="00E571E5"/>
    <w:rsid w:val="00E57EE3"/>
    <w:rsid w:val="00E608B0"/>
    <w:rsid w:val="00E616DF"/>
    <w:rsid w:val="00E62DD4"/>
    <w:rsid w:val="00E63EE9"/>
    <w:rsid w:val="00E64751"/>
    <w:rsid w:val="00E6487C"/>
    <w:rsid w:val="00E65CF4"/>
    <w:rsid w:val="00E67924"/>
    <w:rsid w:val="00E67C97"/>
    <w:rsid w:val="00E67D97"/>
    <w:rsid w:val="00E67EE9"/>
    <w:rsid w:val="00E70464"/>
    <w:rsid w:val="00E72D86"/>
    <w:rsid w:val="00E742BC"/>
    <w:rsid w:val="00E74510"/>
    <w:rsid w:val="00E74583"/>
    <w:rsid w:val="00E74AAE"/>
    <w:rsid w:val="00E75244"/>
    <w:rsid w:val="00E75FB1"/>
    <w:rsid w:val="00E77285"/>
    <w:rsid w:val="00E77713"/>
    <w:rsid w:val="00E80000"/>
    <w:rsid w:val="00E8096F"/>
    <w:rsid w:val="00E80A2E"/>
    <w:rsid w:val="00E81408"/>
    <w:rsid w:val="00E81758"/>
    <w:rsid w:val="00E818C6"/>
    <w:rsid w:val="00E82292"/>
    <w:rsid w:val="00E83174"/>
    <w:rsid w:val="00E832AA"/>
    <w:rsid w:val="00E83923"/>
    <w:rsid w:val="00E8411E"/>
    <w:rsid w:val="00E843EE"/>
    <w:rsid w:val="00E8471E"/>
    <w:rsid w:val="00E84D54"/>
    <w:rsid w:val="00E85112"/>
    <w:rsid w:val="00E86383"/>
    <w:rsid w:val="00E86435"/>
    <w:rsid w:val="00E87E84"/>
    <w:rsid w:val="00E9054A"/>
    <w:rsid w:val="00E90B52"/>
    <w:rsid w:val="00E916C5"/>
    <w:rsid w:val="00E91ABB"/>
    <w:rsid w:val="00E9218A"/>
    <w:rsid w:val="00E92E90"/>
    <w:rsid w:val="00E92EC7"/>
    <w:rsid w:val="00E93DA1"/>
    <w:rsid w:val="00E941CC"/>
    <w:rsid w:val="00E94253"/>
    <w:rsid w:val="00E9428C"/>
    <w:rsid w:val="00E945A1"/>
    <w:rsid w:val="00E94775"/>
    <w:rsid w:val="00E9498B"/>
    <w:rsid w:val="00E95325"/>
    <w:rsid w:val="00E95771"/>
    <w:rsid w:val="00E9650C"/>
    <w:rsid w:val="00E968B1"/>
    <w:rsid w:val="00E96F2F"/>
    <w:rsid w:val="00E97291"/>
    <w:rsid w:val="00E978F5"/>
    <w:rsid w:val="00E97B05"/>
    <w:rsid w:val="00EA14AB"/>
    <w:rsid w:val="00EA150F"/>
    <w:rsid w:val="00EA2578"/>
    <w:rsid w:val="00EA3C04"/>
    <w:rsid w:val="00EA49A1"/>
    <w:rsid w:val="00EA4DDE"/>
    <w:rsid w:val="00EA4EC6"/>
    <w:rsid w:val="00EA4F07"/>
    <w:rsid w:val="00EA4F27"/>
    <w:rsid w:val="00EA54B3"/>
    <w:rsid w:val="00EA59E7"/>
    <w:rsid w:val="00EA6000"/>
    <w:rsid w:val="00EA61B2"/>
    <w:rsid w:val="00EA68FD"/>
    <w:rsid w:val="00EA691B"/>
    <w:rsid w:val="00EA74BB"/>
    <w:rsid w:val="00EA7729"/>
    <w:rsid w:val="00EA7952"/>
    <w:rsid w:val="00EB03F8"/>
    <w:rsid w:val="00EB16D5"/>
    <w:rsid w:val="00EB1BDC"/>
    <w:rsid w:val="00EB2E54"/>
    <w:rsid w:val="00EB370C"/>
    <w:rsid w:val="00EB3A51"/>
    <w:rsid w:val="00EB4749"/>
    <w:rsid w:val="00EB4B26"/>
    <w:rsid w:val="00EB6253"/>
    <w:rsid w:val="00EB64F5"/>
    <w:rsid w:val="00EB6919"/>
    <w:rsid w:val="00EB7143"/>
    <w:rsid w:val="00EB7285"/>
    <w:rsid w:val="00EB78EA"/>
    <w:rsid w:val="00EC07C5"/>
    <w:rsid w:val="00EC08BB"/>
    <w:rsid w:val="00EC157F"/>
    <w:rsid w:val="00EC1B40"/>
    <w:rsid w:val="00EC2592"/>
    <w:rsid w:val="00EC2C02"/>
    <w:rsid w:val="00EC3E83"/>
    <w:rsid w:val="00EC44FD"/>
    <w:rsid w:val="00EC4525"/>
    <w:rsid w:val="00EC49AF"/>
    <w:rsid w:val="00EC4AF5"/>
    <w:rsid w:val="00EC5D6B"/>
    <w:rsid w:val="00EC7A9A"/>
    <w:rsid w:val="00ED03C8"/>
    <w:rsid w:val="00ED081C"/>
    <w:rsid w:val="00ED0FA2"/>
    <w:rsid w:val="00ED1092"/>
    <w:rsid w:val="00ED1171"/>
    <w:rsid w:val="00ED11A7"/>
    <w:rsid w:val="00ED13F9"/>
    <w:rsid w:val="00ED1458"/>
    <w:rsid w:val="00ED1669"/>
    <w:rsid w:val="00ED2461"/>
    <w:rsid w:val="00ED296B"/>
    <w:rsid w:val="00ED2B9D"/>
    <w:rsid w:val="00ED3105"/>
    <w:rsid w:val="00ED3663"/>
    <w:rsid w:val="00ED44FD"/>
    <w:rsid w:val="00ED45D7"/>
    <w:rsid w:val="00ED4692"/>
    <w:rsid w:val="00ED4C82"/>
    <w:rsid w:val="00ED5037"/>
    <w:rsid w:val="00ED50A7"/>
    <w:rsid w:val="00ED562D"/>
    <w:rsid w:val="00ED6175"/>
    <w:rsid w:val="00ED6693"/>
    <w:rsid w:val="00ED7A20"/>
    <w:rsid w:val="00ED7F56"/>
    <w:rsid w:val="00EE01B3"/>
    <w:rsid w:val="00EE0AE2"/>
    <w:rsid w:val="00EE172C"/>
    <w:rsid w:val="00EE2090"/>
    <w:rsid w:val="00EE234B"/>
    <w:rsid w:val="00EE2385"/>
    <w:rsid w:val="00EE2677"/>
    <w:rsid w:val="00EE2A05"/>
    <w:rsid w:val="00EE2A93"/>
    <w:rsid w:val="00EE2BF0"/>
    <w:rsid w:val="00EE2E1D"/>
    <w:rsid w:val="00EE3B8F"/>
    <w:rsid w:val="00EE3EFF"/>
    <w:rsid w:val="00EE4073"/>
    <w:rsid w:val="00EE5B05"/>
    <w:rsid w:val="00EE6874"/>
    <w:rsid w:val="00EF0220"/>
    <w:rsid w:val="00EF0664"/>
    <w:rsid w:val="00EF0CA2"/>
    <w:rsid w:val="00EF1044"/>
    <w:rsid w:val="00EF1FBC"/>
    <w:rsid w:val="00EF2613"/>
    <w:rsid w:val="00EF2FA8"/>
    <w:rsid w:val="00EF365D"/>
    <w:rsid w:val="00EF3783"/>
    <w:rsid w:val="00EF385D"/>
    <w:rsid w:val="00EF3B31"/>
    <w:rsid w:val="00EF442A"/>
    <w:rsid w:val="00EF48E7"/>
    <w:rsid w:val="00EF49D7"/>
    <w:rsid w:val="00EF50B0"/>
    <w:rsid w:val="00EF550B"/>
    <w:rsid w:val="00EF56C1"/>
    <w:rsid w:val="00EF59FA"/>
    <w:rsid w:val="00EF6520"/>
    <w:rsid w:val="00EF6995"/>
    <w:rsid w:val="00EF70D0"/>
    <w:rsid w:val="00EF7517"/>
    <w:rsid w:val="00EF7B97"/>
    <w:rsid w:val="00EF7E8F"/>
    <w:rsid w:val="00F0013D"/>
    <w:rsid w:val="00F00BFE"/>
    <w:rsid w:val="00F01A2F"/>
    <w:rsid w:val="00F01BCB"/>
    <w:rsid w:val="00F01F1E"/>
    <w:rsid w:val="00F023E1"/>
    <w:rsid w:val="00F03130"/>
    <w:rsid w:val="00F0453B"/>
    <w:rsid w:val="00F045F0"/>
    <w:rsid w:val="00F04B9F"/>
    <w:rsid w:val="00F04E30"/>
    <w:rsid w:val="00F05591"/>
    <w:rsid w:val="00F05A09"/>
    <w:rsid w:val="00F05CCF"/>
    <w:rsid w:val="00F05D53"/>
    <w:rsid w:val="00F07157"/>
    <w:rsid w:val="00F075E4"/>
    <w:rsid w:val="00F1036E"/>
    <w:rsid w:val="00F105B4"/>
    <w:rsid w:val="00F10B15"/>
    <w:rsid w:val="00F10F0C"/>
    <w:rsid w:val="00F11034"/>
    <w:rsid w:val="00F1276D"/>
    <w:rsid w:val="00F127FF"/>
    <w:rsid w:val="00F12B6E"/>
    <w:rsid w:val="00F12E56"/>
    <w:rsid w:val="00F12E73"/>
    <w:rsid w:val="00F1376F"/>
    <w:rsid w:val="00F13BBD"/>
    <w:rsid w:val="00F13CB8"/>
    <w:rsid w:val="00F13DE6"/>
    <w:rsid w:val="00F1433C"/>
    <w:rsid w:val="00F14C05"/>
    <w:rsid w:val="00F14DB0"/>
    <w:rsid w:val="00F14EAB"/>
    <w:rsid w:val="00F15AC3"/>
    <w:rsid w:val="00F15AE2"/>
    <w:rsid w:val="00F16063"/>
    <w:rsid w:val="00F16B01"/>
    <w:rsid w:val="00F17EBA"/>
    <w:rsid w:val="00F206E2"/>
    <w:rsid w:val="00F20952"/>
    <w:rsid w:val="00F21C59"/>
    <w:rsid w:val="00F225B7"/>
    <w:rsid w:val="00F22914"/>
    <w:rsid w:val="00F2336E"/>
    <w:rsid w:val="00F26838"/>
    <w:rsid w:val="00F26EE4"/>
    <w:rsid w:val="00F27628"/>
    <w:rsid w:val="00F27D0F"/>
    <w:rsid w:val="00F27F05"/>
    <w:rsid w:val="00F317D4"/>
    <w:rsid w:val="00F31964"/>
    <w:rsid w:val="00F31A43"/>
    <w:rsid w:val="00F32789"/>
    <w:rsid w:val="00F329BA"/>
    <w:rsid w:val="00F32E39"/>
    <w:rsid w:val="00F338E5"/>
    <w:rsid w:val="00F33A64"/>
    <w:rsid w:val="00F33AED"/>
    <w:rsid w:val="00F33F2C"/>
    <w:rsid w:val="00F344CA"/>
    <w:rsid w:val="00F3477B"/>
    <w:rsid w:val="00F34EAB"/>
    <w:rsid w:val="00F35515"/>
    <w:rsid w:val="00F359B5"/>
    <w:rsid w:val="00F35D3D"/>
    <w:rsid w:val="00F365B1"/>
    <w:rsid w:val="00F37005"/>
    <w:rsid w:val="00F37BA1"/>
    <w:rsid w:val="00F37CC5"/>
    <w:rsid w:val="00F37D04"/>
    <w:rsid w:val="00F4036D"/>
    <w:rsid w:val="00F40387"/>
    <w:rsid w:val="00F40AA1"/>
    <w:rsid w:val="00F40ABA"/>
    <w:rsid w:val="00F41F4C"/>
    <w:rsid w:val="00F41F4E"/>
    <w:rsid w:val="00F42EB4"/>
    <w:rsid w:val="00F44E7C"/>
    <w:rsid w:val="00F46A2F"/>
    <w:rsid w:val="00F47171"/>
    <w:rsid w:val="00F47688"/>
    <w:rsid w:val="00F476E8"/>
    <w:rsid w:val="00F4792F"/>
    <w:rsid w:val="00F47C90"/>
    <w:rsid w:val="00F5062D"/>
    <w:rsid w:val="00F509DD"/>
    <w:rsid w:val="00F51684"/>
    <w:rsid w:val="00F529CC"/>
    <w:rsid w:val="00F52A4B"/>
    <w:rsid w:val="00F52B87"/>
    <w:rsid w:val="00F52D2E"/>
    <w:rsid w:val="00F53250"/>
    <w:rsid w:val="00F533B5"/>
    <w:rsid w:val="00F53628"/>
    <w:rsid w:val="00F53812"/>
    <w:rsid w:val="00F54AF1"/>
    <w:rsid w:val="00F54B17"/>
    <w:rsid w:val="00F54D0B"/>
    <w:rsid w:val="00F55034"/>
    <w:rsid w:val="00F55597"/>
    <w:rsid w:val="00F5562C"/>
    <w:rsid w:val="00F55F0C"/>
    <w:rsid w:val="00F56407"/>
    <w:rsid w:val="00F56BDF"/>
    <w:rsid w:val="00F57C7A"/>
    <w:rsid w:val="00F60945"/>
    <w:rsid w:val="00F60CAC"/>
    <w:rsid w:val="00F60D75"/>
    <w:rsid w:val="00F60FC5"/>
    <w:rsid w:val="00F61AD6"/>
    <w:rsid w:val="00F61DA5"/>
    <w:rsid w:val="00F62251"/>
    <w:rsid w:val="00F62258"/>
    <w:rsid w:val="00F631B1"/>
    <w:rsid w:val="00F637A8"/>
    <w:rsid w:val="00F63957"/>
    <w:rsid w:val="00F63994"/>
    <w:rsid w:val="00F64109"/>
    <w:rsid w:val="00F65637"/>
    <w:rsid w:val="00F65AFB"/>
    <w:rsid w:val="00F66925"/>
    <w:rsid w:val="00F66E96"/>
    <w:rsid w:val="00F70285"/>
    <w:rsid w:val="00F705E2"/>
    <w:rsid w:val="00F70727"/>
    <w:rsid w:val="00F70C83"/>
    <w:rsid w:val="00F71278"/>
    <w:rsid w:val="00F71FEE"/>
    <w:rsid w:val="00F728AE"/>
    <w:rsid w:val="00F72BEE"/>
    <w:rsid w:val="00F72E4C"/>
    <w:rsid w:val="00F73393"/>
    <w:rsid w:val="00F738F2"/>
    <w:rsid w:val="00F73919"/>
    <w:rsid w:val="00F73A7F"/>
    <w:rsid w:val="00F7541E"/>
    <w:rsid w:val="00F75433"/>
    <w:rsid w:val="00F768CF"/>
    <w:rsid w:val="00F76918"/>
    <w:rsid w:val="00F769EC"/>
    <w:rsid w:val="00F772E6"/>
    <w:rsid w:val="00F77359"/>
    <w:rsid w:val="00F7764A"/>
    <w:rsid w:val="00F803F7"/>
    <w:rsid w:val="00F805E1"/>
    <w:rsid w:val="00F80951"/>
    <w:rsid w:val="00F81069"/>
    <w:rsid w:val="00F811F6"/>
    <w:rsid w:val="00F81420"/>
    <w:rsid w:val="00F81688"/>
    <w:rsid w:val="00F816A2"/>
    <w:rsid w:val="00F81B44"/>
    <w:rsid w:val="00F81D37"/>
    <w:rsid w:val="00F820E4"/>
    <w:rsid w:val="00F826E8"/>
    <w:rsid w:val="00F83455"/>
    <w:rsid w:val="00F8347E"/>
    <w:rsid w:val="00F83487"/>
    <w:rsid w:val="00F834A9"/>
    <w:rsid w:val="00F834E9"/>
    <w:rsid w:val="00F83862"/>
    <w:rsid w:val="00F84261"/>
    <w:rsid w:val="00F84BCA"/>
    <w:rsid w:val="00F84F81"/>
    <w:rsid w:val="00F850F5"/>
    <w:rsid w:val="00F85E54"/>
    <w:rsid w:val="00F86CBD"/>
    <w:rsid w:val="00F8711D"/>
    <w:rsid w:val="00F90362"/>
    <w:rsid w:val="00F9071D"/>
    <w:rsid w:val="00F90B8B"/>
    <w:rsid w:val="00F917F7"/>
    <w:rsid w:val="00F91CCB"/>
    <w:rsid w:val="00F91EE0"/>
    <w:rsid w:val="00F91F12"/>
    <w:rsid w:val="00F92C02"/>
    <w:rsid w:val="00F9315A"/>
    <w:rsid w:val="00F938F6"/>
    <w:rsid w:val="00F93DD2"/>
    <w:rsid w:val="00F964B1"/>
    <w:rsid w:val="00F96762"/>
    <w:rsid w:val="00F96DF3"/>
    <w:rsid w:val="00F974EB"/>
    <w:rsid w:val="00F97B24"/>
    <w:rsid w:val="00F97F69"/>
    <w:rsid w:val="00FA0028"/>
    <w:rsid w:val="00FA07FE"/>
    <w:rsid w:val="00FA0866"/>
    <w:rsid w:val="00FA0A4A"/>
    <w:rsid w:val="00FA1841"/>
    <w:rsid w:val="00FA1865"/>
    <w:rsid w:val="00FA210A"/>
    <w:rsid w:val="00FA26D1"/>
    <w:rsid w:val="00FA3E7F"/>
    <w:rsid w:val="00FA40B2"/>
    <w:rsid w:val="00FA429B"/>
    <w:rsid w:val="00FA601A"/>
    <w:rsid w:val="00FA610A"/>
    <w:rsid w:val="00FA6664"/>
    <w:rsid w:val="00FA6BC9"/>
    <w:rsid w:val="00FA71B2"/>
    <w:rsid w:val="00FA73F3"/>
    <w:rsid w:val="00FA7443"/>
    <w:rsid w:val="00FB0CAA"/>
    <w:rsid w:val="00FB17B4"/>
    <w:rsid w:val="00FB2529"/>
    <w:rsid w:val="00FB3CC1"/>
    <w:rsid w:val="00FB3E30"/>
    <w:rsid w:val="00FB3F38"/>
    <w:rsid w:val="00FB4E19"/>
    <w:rsid w:val="00FB5136"/>
    <w:rsid w:val="00FB5522"/>
    <w:rsid w:val="00FB5CC6"/>
    <w:rsid w:val="00FB6AEE"/>
    <w:rsid w:val="00FB7042"/>
    <w:rsid w:val="00FB7317"/>
    <w:rsid w:val="00FB766D"/>
    <w:rsid w:val="00FB7F9D"/>
    <w:rsid w:val="00FC03F8"/>
    <w:rsid w:val="00FC05F8"/>
    <w:rsid w:val="00FC06B1"/>
    <w:rsid w:val="00FC0767"/>
    <w:rsid w:val="00FC0CF7"/>
    <w:rsid w:val="00FC0DE8"/>
    <w:rsid w:val="00FC12C6"/>
    <w:rsid w:val="00FC1CEB"/>
    <w:rsid w:val="00FC24CD"/>
    <w:rsid w:val="00FC2577"/>
    <w:rsid w:val="00FC35A4"/>
    <w:rsid w:val="00FC4299"/>
    <w:rsid w:val="00FC4848"/>
    <w:rsid w:val="00FC4E4C"/>
    <w:rsid w:val="00FC5CB2"/>
    <w:rsid w:val="00FC6282"/>
    <w:rsid w:val="00FC6352"/>
    <w:rsid w:val="00FC684F"/>
    <w:rsid w:val="00FD0222"/>
    <w:rsid w:val="00FD03EE"/>
    <w:rsid w:val="00FD05E1"/>
    <w:rsid w:val="00FD093B"/>
    <w:rsid w:val="00FD0AA8"/>
    <w:rsid w:val="00FD125E"/>
    <w:rsid w:val="00FD12CA"/>
    <w:rsid w:val="00FD153C"/>
    <w:rsid w:val="00FD1794"/>
    <w:rsid w:val="00FD227F"/>
    <w:rsid w:val="00FD37E2"/>
    <w:rsid w:val="00FD3EEA"/>
    <w:rsid w:val="00FD44AA"/>
    <w:rsid w:val="00FD454E"/>
    <w:rsid w:val="00FD458D"/>
    <w:rsid w:val="00FD4625"/>
    <w:rsid w:val="00FD5863"/>
    <w:rsid w:val="00FD5D8A"/>
    <w:rsid w:val="00FD687A"/>
    <w:rsid w:val="00FD6CF5"/>
    <w:rsid w:val="00FD70F5"/>
    <w:rsid w:val="00FD71C5"/>
    <w:rsid w:val="00FD74E1"/>
    <w:rsid w:val="00FD765E"/>
    <w:rsid w:val="00FD78C5"/>
    <w:rsid w:val="00FD78F5"/>
    <w:rsid w:val="00FD7CD4"/>
    <w:rsid w:val="00FD7F03"/>
    <w:rsid w:val="00FE0041"/>
    <w:rsid w:val="00FE01C7"/>
    <w:rsid w:val="00FE03B2"/>
    <w:rsid w:val="00FE08CB"/>
    <w:rsid w:val="00FE0DDA"/>
    <w:rsid w:val="00FE0DF8"/>
    <w:rsid w:val="00FE21B6"/>
    <w:rsid w:val="00FE3457"/>
    <w:rsid w:val="00FE5CAF"/>
    <w:rsid w:val="00FE6BA2"/>
    <w:rsid w:val="00FE71F4"/>
    <w:rsid w:val="00FE7353"/>
    <w:rsid w:val="00FE7AAD"/>
    <w:rsid w:val="00FF01FF"/>
    <w:rsid w:val="00FF0948"/>
    <w:rsid w:val="00FF09A4"/>
    <w:rsid w:val="00FF10E0"/>
    <w:rsid w:val="00FF16C0"/>
    <w:rsid w:val="00FF1FC7"/>
    <w:rsid w:val="00FF28F9"/>
    <w:rsid w:val="00FF2E0A"/>
    <w:rsid w:val="00FF48F8"/>
    <w:rsid w:val="00FF63BC"/>
    <w:rsid w:val="00FF6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footer" w:uiPriority="0"/>
    <w:lsdException w:name="caption" w:uiPriority="0" w:qFormat="1"/>
    <w:lsdException w:name="annotation reference"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uiPriority="0" w:qFormat="1"/>
    <w:lsdException w:name="Strong" w:semiHidden="0" w:uiPriority="22" w:unhideWhenUsed="0" w:qFormat="1"/>
    <w:lsdException w:name="Emphasis" w:semiHidden="0" w:uiPriority="0" w:unhideWhenUsed="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1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D742B"/>
    <w:pPr>
      <w:keepNext/>
      <w:numPr>
        <w:numId w:val="1"/>
      </w:numPr>
      <w:jc w:val="center"/>
      <w:outlineLvl w:val="0"/>
    </w:pPr>
    <w:rPr>
      <w:b/>
      <w:caps/>
      <w:sz w:val="32"/>
      <w:lang w:eastAsia="zh-CN"/>
    </w:rPr>
  </w:style>
  <w:style w:type="paragraph" w:styleId="2">
    <w:name w:val="heading 2"/>
    <w:basedOn w:val="a"/>
    <w:next w:val="a"/>
    <w:link w:val="20"/>
    <w:qFormat/>
    <w:rsid w:val="00DD742B"/>
    <w:pPr>
      <w:keepNext/>
      <w:numPr>
        <w:ilvl w:val="1"/>
        <w:numId w:val="1"/>
      </w:numPr>
      <w:tabs>
        <w:tab w:val="left" w:pos="993"/>
      </w:tabs>
      <w:jc w:val="center"/>
      <w:outlineLvl w:val="1"/>
    </w:pPr>
    <w:rPr>
      <w:rFonts w:ascii="Peterburg;Times New Roman" w:hAnsi="Peterburg;Times New Roman" w:cs="Peterburg;Times New Roman"/>
      <w:sz w:val="30"/>
      <w:szCs w:val="20"/>
      <w:lang w:eastAsia="zh-CN"/>
    </w:rPr>
  </w:style>
  <w:style w:type="paragraph" w:styleId="3">
    <w:name w:val="heading 3"/>
    <w:basedOn w:val="a"/>
    <w:next w:val="a"/>
    <w:link w:val="30"/>
    <w:qFormat/>
    <w:rsid w:val="00DD742B"/>
    <w:pPr>
      <w:keepNext/>
      <w:numPr>
        <w:ilvl w:val="2"/>
        <w:numId w:val="1"/>
      </w:numPr>
      <w:spacing w:before="240" w:after="60"/>
      <w:outlineLvl w:val="2"/>
    </w:pPr>
    <w:rPr>
      <w:rFonts w:ascii="Cambria" w:hAnsi="Cambria" w:cs="Cambria"/>
      <w:b/>
      <w:bCs/>
      <w:sz w:val="26"/>
      <w:szCs w:val="26"/>
      <w:lang w:eastAsia="zh-CN"/>
    </w:rPr>
  </w:style>
  <w:style w:type="paragraph" w:styleId="5">
    <w:name w:val="heading 5"/>
    <w:basedOn w:val="a"/>
    <w:next w:val="a"/>
    <w:link w:val="50"/>
    <w:uiPriority w:val="9"/>
    <w:semiHidden/>
    <w:unhideWhenUsed/>
    <w:qFormat/>
    <w:rsid w:val="00DD742B"/>
    <w:pPr>
      <w:spacing w:before="240" w:after="60" w:line="276" w:lineRule="auto"/>
      <w:outlineLvl w:val="4"/>
    </w:pPr>
    <w:rPr>
      <w:rFonts w:ascii="Calibri" w:hAnsi="Calibri"/>
      <w:b/>
      <w:bCs/>
      <w:i/>
      <w:i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861B2"/>
    <w:pPr>
      <w:tabs>
        <w:tab w:val="center" w:pos="4677"/>
        <w:tab w:val="right" w:pos="9355"/>
      </w:tabs>
    </w:pPr>
    <w:rPr>
      <w:sz w:val="28"/>
    </w:rPr>
  </w:style>
  <w:style w:type="character" w:customStyle="1" w:styleId="a4">
    <w:name w:val="Верхний колонтитул Знак"/>
    <w:basedOn w:val="a0"/>
    <w:link w:val="a3"/>
    <w:qFormat/>
    <w:rsid w:val="002861B2"/>
    <w:rPr>
      <w:rFonts w:ascii="Times New Roman" w:eastAsia="Times New Roman" w:hAnsi="Times New Roman" w:cs="Times New Roman"/>
      <w:sz w:val="28"/>
      <w:szCs w:val="24"/>
      <w:lang w:eastAsia="ru-RU"/>
    </w:rPr>
  </w:style>
  <w:style w:type="paragraph" w:styleId="a5">
    <w:name w:val="Body Text"/>
    <w:basedOn w:val="a"/>
    <w:link w:val="a6"/>
    <w:unhideWhenUsed/>
    <w:rsid w:val="002861B2"/>
    <w:pPr>
      <w:jc w:val="center"/>
    </w:pPr>
    <w:rPr>
      <w:rFonts w:ascii="Times New Roman Bash" w:hAnsi="Times New Roman Bash"/>
      <w:b/>
      <w:lang w:val="be-BY"/>
    </w:rPr>
  </w:style>
  <w:style w:type="character" w:customStyle="1" w:styleId="a6">
    <w:name w:val="Основной текст Знак"/>
    <w:basedOn w:val="a0"/>
    <w:link w:val="a5"/>
    <w:qFormat/>
    <w:rsid w:val="002861B2"/>
    <w:rPr>
      <w:rFonts w:ascii="Times New Roman Bash" w:eastAsia="Times New Roman" w:hAnsi="Times New Roman Bash" w:cs="Times New Roman"/>
      <w:b/>
      <w:sz w:val="24"/>
      <w:szCs w:val="24"/>
      <w:lang w:val="be-BY" w:eastAsia="ru-RU"/>
    </w:rPr>
  </w:style>
  <w:style w:type="paragraph" w:styleId="a7">
    <w:name w:val="Balloon Text"/>
    <w:basedOn w:val="a"/>
    <w:link w:val="a8"/>
    <w:unhideWhenUsed/>
    <w:qFormat/>
    <w:rsid w:val="002861B2"/>
    <w:rPr>
      <w:rFonts w:ascii="Tahoma" w:hAnsi="Tahoma" w:cs="Tahoma"/>
      <w:sz w:val="16"/>
      <w:szCs w:val="16"/>
    </w:rPr>
  </w:style>
  <w:style w:type="character" w:customStyle="1" w:styleId="a8">
    <w:name w:val="Текст выноски Знак"/>
    <w:basedOn w:val="a0"/>
    <w:link w:val="a7"/>
    <w:qFormat/>
    <w:rsid w:val="002861B2"/>
    <w:rPr>
      <w:rFonts w:ascii="Tahoma" w:eastAsia="Times New Roman" w:hAnsi="Tahoma" w:cs="Tahoma"/>
      <w:sz w:val="16"/>
      <w:szCs w:val="16"/>
      <w:lang w:eastAsia="ru-RU"/>
    </w:rPr>
  </w:style>
  <w:style w:type="character" w:customStyle="1" w:styleId="10">
    <w:name w:val="Заголовок 1 Знак"/>
    <w:basedOn w:val="a0"/>
    <w:link w:val="1"/>
    <w:qFormat/>
    <w:rsid w:val="00DD742B"/>
    <w:rPr>
      <w:rFonts w:ascii="Times New Roman" w:eastAsia="Times New Roman" w:hAnsi="Times New Roman" w:cs="Times New Roman"/>
      <w:b/>
      <w:caps/>
      <w:sz w:val="32"/>
      <w:szCs w:val="24"/>
      <w:lang w:eastAsia="zh-CN"/>
    </w:rPr>
  </w:style>
  <w:style w:type="character" w:customStyle="1" w:styleId="20">
    <w:name w:val="Заголовок 2 Знак"/>
    <w:basedOn w:val="a0"/>
    <w:link w:val="2"/>
    <w:qFormat/>
    <w:rsid w:val="00DD742B"/>
    <w:rPr>
      <w:rFonts w:ascii="Peterburg;Times New Roman" w:eastAsia="Times New Roman" w:hAnsi="Peterburg;Times New Roman" w:cs="Peterburg;Times New Roman"/>
      <w:sz w:val="30"/>
      <w:szCs w:val="20"/>
      <w:lang w:eastAsia="zh-CN"/>
    </w:rPr>
  </w:style>
  <w:style w:type="character" w:customStyle="1" w:styleId="30">
    <w:name w:val="Заголовок 3 Знак"/>
    <w:basedOn w:val="a0"/>
    <w:link w:val="3"/>
    <w:qFormat/>
    <w:rsid w:val="00DD742B"/>
    <w:rPr>
      <w:rFonts w:ascii="Cambria" w:eastAsia="Times New Roman" w:hAnsi="Cambria" w:cs="Cambria"/>
      <w:b/>
      <w:bCs/>
      <w:sz w:val="26"/>
      <w:szCs w:val="26"/>
      <w:lang w:eastAsia="zh-CN"/>
    </w:rPr>
  </w:style>
  <w:style w:type="character" w:customStyle="1" w:styleId="50">
    <w:name w:val="Заголовок 5 Знак"/>
    <w:basedOn w:val="a0"/>
    <w:link w:val="5"/>
    <w:uiPriority w:val="9"/>
    <w:semiHidden/>
    <w:rsid w:val="00DD742B"/>
    <w:rPr>
      <w:rFonts w:ascii="Calibri" w:eastAsia="Times New Roman" w:hAnsi="Calibri" w:cs="Times New Roman"/>
      <w:b/>
      <w:bCs/>
      <w:i/>
      <w:iCs/>
      <w:sz w:val="26"/>
      <w:szCs w:val="26"/>
      <w:lang w:eastAsia="zh-CN"/>
    </w:rPr>
  </w:style>
  <w:style w:type="character" w:customStyle="1" w:styleId="WW8Num1z0">
    <w:name w:val="WW8Num1z0"/>
    <w:qFormat/>
    <w:rsid w:val="00DD742B"/>
  </w:style>
  <w:style w:type="character" w:customStyle="1" w:styleId="WW8Num1z1">
    <w:name w:val="WW8Num1z1"/>
    <w:qFormat/>
    <w:rsid w:val="00DD742B"/>
  </w:style>
  <w:style w:type="character" w:customStyle="1" w:styleId="WW8Num1z2">
    <w:name w:val="WW8Num1z2"/>
    <w:qFormat/>
    <w:rsid w:val="00DD742B"/>
  </w:style>
  <w:style w:type="character" w:customStyle="1" w:styleId="WW8Num1z3">
    <w:name w:val="WW8Num1z3"/>
    <w:qFormat/>
    <w:rsid w:val="00DD742B"/>
  </w:style>
  <w:style w:type="character" w:customStyle="1" w:styleId="WW8Num1z4">
    <w:name w:val="WW8Num1z4"/>
    <w:qFormat/>
    <w:rsid w:val="00DD742B"/>
  </w:style>
  <w:style w:type="character" w:customStyle="1" w:styleId="WW8Num1z5">
    <w:name w:val="WW8Num1z5"/>
    <w:qFormat/>
    <w:rsid w:val="00DD742B"/>
  </w:style>
  <w:style w:type="character" w:customStyle="1" w:styleId="WW8Num1z6">
    <w:name w:val="WW8Num1z6"/>
    <w:qFormat/>
    <w:rsid w:val="00DD742B"/>
  </w:style>
  <w:style w:type="character" w:customStyle="1" w:styleId="WW8Num1z7">
    <w:name w:val="WW8Num1z7"/>
    <w:qFormat/>
    <w:rsid w:val="00DD742B"/>
  </w:style>
  <w:style w:type="character" w:customStyle="1" w:styleId="WW8Num1z8">
    <w:name w:val="WW8Num1z8"/>
    <w:qFormat/>
    <w:rsid w:val="00DD742B"/>
  </w:style>
  <w:style w:type="character" w:customStyle="1" w:styleId="WW8Num2z0">
    <w:name w:val="WW8Num2z0"/>
    <w:qFormat/>
    <w:rsid w:val="00DD742B"/>
  </w:style>
  <w:style w:type="character" w:customStyle="1" w:styleId="WW8Num2z1">
    <w:name w:val="WW8Num2z1"/>
    <w:qFormat/>
    <w:rsid w:val="00DD742B"/>
  </w:style>
  <w:style w:type="character" w:customStyle="1" w:styleId="WW8Num2z2">
    <w:name w:val="WW8Num2z2"/>
    <w:qFormat/>
    <w:rsid w:val="00DD742B"/>
  </w:style>
  <w:style w:type="character" w:customStyle="1" w:styleId="WW8Num2z3">
    <w:name w:val="WW8Num2z3"/>
    <w:qFormat/>
    <w:rsid w:val="00DD742B"/>
  </w:style>
  <w:style w:type="character" w:customStyle="1" w:styleId="WW8Num2z4">
    <w:name w:val="WW8Num2z4"/>
    <w:qFormat/>
    <w:rsid w:val="00DD742B"/>
  </w:style>
  <w:style w:type="character" w:customStyle="1" w:styleId="WW8Num2z5">
    <w:name w:val="WW8Num2z5"/>
    <w:qFormat/>
    <w:rsid w:val="00DD742B"/>
  </w:style>
  <w:style w:type="character" w:customStyle="1" w:styleId="WW8Num2z6">
    <w:name w:val="WW8Num2z6"/>
    <w:qFormat/>
    <w:rsid w:val="00DD742B"/>
  </w:style>
  <w:style w:type="character" w:customStyle="1" w:styleId="WW8Num2z7">
    <w:name w:val="WW8Num2z7"/>
    <w:qFormat/>
    <w:rsid w:val="00DD742B"/>
  </w:style>
  <w:style w:type="character" w:customStyle="1" w:styleId="WW8Num2z8">
    <w:name w:val="WW8Num2z8"/>
    <w:qFormat/>
    <w:rsid w:val="00DD742B"/>
  </w:style>
  <w:style w:type="character" w:customStyle="1" w:styleId="WW8Num3z0">
    <w:name w:val="WW8Num3z0"/>
    <w:qFormat/>
    <w:rsid w:val="00DD742B"/>
    <w:rPr>
      <w:color w:val="000000"/>
    </w:rPr>
  </w:style>
  <w:style w:type="character" w:customStyle="1" w:styleId="WW8Num3z2">
    <w:name w:val="WW8Num3z2"/>
    <w:qFormat/>
    <w:rsid w:val="00DD742B"/>
  </w:style>
  <w:style w:type="character" w:customStyle="1" w:styleId="WW8Num4z0">
    <w:name w:val="WW8Num4z0"/>
    <w:qFormat/>
    <w:rsid w:val="00DD742B"/>
    <w:rPr>
      <w:rFonts w:cs="Times New Roman"/>
    </w:rPr>
  </w:style>
  <w:style w:type="character" w:customStyle="1" w:styleId="WW8Num5z0">
    <w:name w:val="WW8Num5z0"/>
    <w:qFormat/>
    <w:rsid w:val="00DD742B"/>
    <w:rPr>
      <w:rFonts w:cs="Times New Roman"/>
      <w:color w:val="000000"/>
    </w:rPr>
  </w:style>
  <w:style w:type="character" w:customStyle="1" w:styleId="WW8Num5z1">
    <w:name w:val="WW8Num5z1"/>
    <w:qFormat/>
    <w:rsid w:val="00DD742B"/>
    <w:rPr>
      <w:rFonts w:cs="Times New Roman"/>
    </w:rPr>
  </w:style>
  <w:style w:type="character" w:customStyle="1" w:styleId="WW8Num5z2">
    <w:name w:val="WW8Num5z2"/>
    <w:qFormat/>
    <w:rsid w:val="00DD742B"/>
    <w:rPr>
      <w:rFonts w:cs="Times New Roman"/>
      <w:i w:val="0"/>
    </w:rPr>
  </w:style>
  <w:style w:type="character" w:customStyle="1" w:styleId="WW8Num6z0">
    <w:name w:val="WW8Num6z0"/>
    <w:qFormat/>
    <w:rsid w:val="00DD742B"/>
  </w:style>
  <w:style w:type="character" w:customStyle="1" w:styleId="WW8Num7z0">
    <w:name w:val="WW8Num7z0"/>
    <w:qFormat/>
    <w:rsid w:val="00DD742B"/>
  </w:style>
  <w:style w:type="character" w:customStyle="1" w:styleId="WW8Num8z0">
    <w:name w:val="WW8Num8z0"/>
    <w:qFormat/>
    <w:rsid w:val="00DD742B"/>
  </w:style>
  <w:style w:type="character" w:customStyle="1" w:styleId="WW8Num9z0">
    <w:name w:val="WW8Num9z0"/>
    <w:qFormat/>
    <w:rsid w:val="00DD742B"/>
    <w:rPr>
      <w:rFonts w:ascii="Calibri" w:eastAsia="Calibri" w:hAnsi="Calibri" w:cs="Times New Roman"/>
    </w:rPr>
  </w:style>
  <w:style w:type="character" w:customStyle="1" w:styleId="WW8Num9z1">
    <w:name w:val="WW8Num9z1"/>
    <w:qFormat/>
    <w:rsid w:val="00DD742B"/>
    <w:rPr>
      <w:rFonts w:ascii="Courier New" w:hAnsi="Courier New" w:cs="Courier New"/>
    </w:rPr>
  </w:style>
  <w:style w:type="character" w:customStyle="1" w:styleId="WW8Num9z2">
    <w:name w:val="WW8Num9z2"/>
    <w:qFormat/>
    <w:rsid w:val="00DD742B"/>
    <w:rPr>
      <w:rFonts w:ascii="Wingdings" w:hAnsi="Wingdings" w:cs="Wingdings"/>
    </w:rPr>
  </w:style>
  <w:style w:type="character" w:customStyle="1" w:styleId="WW8Num9z3">
    <w:name w:val="WW8Num9z3"/>
    <w:qFormat/>
    <w:rsid w:val="00DD742B"/>
    <w:rPr>
      <w:rFonts w:ascii="Symbol" w:hAnsi="Symbol" w:cs="Symbol"/>
    </w:rPr>
  </w:style>
  <w:style w:type="character" w:customStyle="1" w:styleId="WW8Num10z0">
    <w:name w:val="WW8Num10z0"/>
    <w:qFormat/>
    <w:rsid w:val="00DD742B"/>
    <w:rPr>
      <w:rFonts w:cs="Times New Roman"/>
      <w:color w:val="000000"/>
    </w:rPr>
  </w:style>
  <w:style w:type="character" w:customStyle="1" w:styleId="WW8Num10z1">
    <w:name w:val="WW8Num10z1"/>
    <w:qFormat/>
    <w:rsid w:val="00DD742B"/>
    <w:rPr>
      <w:rFonts w:cs="Times New Roman"/>
    </w:rPr>
  </w:style>
  <w:style w:type="character" w:customStyle="1" w:styleId="WW8Num11z0">
    <w:name w:val="WW8Num11z0"/>
    <w:qFormat/>
    <w:rsid w:val="00DD742B"/>
  </w:style>
  <w:style w:type="character" w:customStyle="1" w:styleId="WW8Num11z1">
    <w:name w:val="WW8Num11z1"/>
    <w:qFormat/>
    <w:rsid w:val="00DD742B"/>
  </w:style>
  <w:style w:type="character" w:customStyle="1" w:styleId="WW8Num11z2">
    <w:name w:val="WW8Num11z2"/>
    <w:qFormat/>
    <w:rsid w:val="00DD742B"/>
  </w:style>
  <w:style w:type="character" w:customStyle="1" w:styleId="WW8Num11z3">
    <w:name w:val="WW8Num11z3"/>
    <w:qFormat/>
    <w:rsid w:val="00DD742B"/>
  </w:style>
  <w:style w:type="character" w:customStyle="1" w:styleId="WW8Num11z4">
    <w:name w:val="WW8Num11z4"/>
    <w:qFormat/>
    <w:rsid w:val="00DD742B"/>
  </w:style>
  <w:style w:type="character" w:customStyle="1" w:styleId="WW8Num11z5">
    <w:name w:val="WW8Num11z5"/>
    <w:qFormat/>
    <w:rsid w:val="00DD742B"/>
  </w:style>
  <w:style w:type="character" w:customStyle="1" w:styleId="WW8Num11z6">
    <w:name w:val="WW8Num11z6"/>
    <w:qFormat/>
    <w:rsid w:val="00DD742B"/>
  </w:style>
  <w:style w:type="character" w:customStyle="1" w:styleId="WW8Num11z7">
    <w:name w:val="WW8Num11z7"/>
    <w:qFormat/>
    <w:rsid w:val="00DD742B"/>
  </w:style>
  <w:style w:type="character" w:customStyle="1" w:styleId="WW8Num11z8">
    <w:name w:val="WW8Num11z8"/>
    <w:qFormat/>
    <w:rsid w:val="00DD742B"/>
  </w:style>
  <w:style w:type="character" w:customStyle="1" w:styleId="WW8Num12z0">
    <w:name w:val="WW8Num12z0"/>
    <w:qFormat/>
    <w:rsid w:val="00DD742B"/>
    <w:rPr>
      <w:rFonts w:ascii="Symbol" w:hAnsi="Symbol" w:cs="Symbol"/>
      <w:color w:val="000000"/>
    </w:rPr>
  </w:style>
  <w:style w:type="character" w:customStyle="1" w:styleId="WW8Num12z1">
    <w:name w:val="WW8Num12z1"/>
    <w:qFormat/>
    <w:rsid w:val="00DD742B"/>
  </w:style>
  <w:style w:type="character" w:customStyle="1" w:styleId="WW8Num12z2">
    <w:name w:val="WW8Num12z2"/>
    <w:qFormat/>
    <w:rsid w:val="00DD742B"/>
  </w:style>
  <w:style w:type="character" w:customStyle="1" w:styleId="WW8Num12z3">
    <w:name w:val="WW8Num12z3"/>
    <w:qFormat/>
    <w:rsid w:val="00DD742B"/>
    <w:rPr>
      <w:rFonts w:cs="Times New Roman"/>
    </w:rPr>
  </w:style>
  <w:style w:type="character" w:customStyle="1" w:styleId="WW8Num12z4">
    <w:name w:val="WW8Num12z4"/>
    <w:qFormat/>
    <w:rsid w:val="00DD742B"/>
    <w:rPr>
      <w:rFonts w:ascii="Times New Roman" w:eastAsia="Times New Roman" w:hAnsi="Times New Roman" w:cs="Times New Roman"/>
    </w:rPr>
  </w:style>
  <w:style w:type="character" w:customStyle="1" w:styleId="WW8Num12z5">
    <w:name w:val="WW8Num12z5"/>
    <w:qFormat/>
    <w:rsid w:val="00DD742B"/>
    <w:rPr>
      <w:color w:val="000000"/>
    </w:rPr>
  </w:style>
  <w:style w:type="character" w:customStyle="1" w:styleId="WW8Num13z0">
    <w:name w:val="WW8Num13z0"/>
    <w:qFormat/>
    <w:rsid w:val="00DD742B"/>
  </w:style>
  <w:style w:type="character" w:customStyle="1" w:styleId="WW8Num13z1">
    <w:name w:val="WW8Num13z1"/>
    <w:qFormat/>
    <w:rsid w:val="00DD742B"/>
  </w:style>
  <w:style w:type="character" w:customStyle="1" w:styleId="WW8Num13z2">
    <w:name w:val="WW8Num13z2"/>
    <w:qFormat/>
    <w:rsid w:val="00DD742B"/>
  </w:style>
  <w:style w:type="character" w:customStyle="1" w:styleId="WW8Num13z3">
    <w:name w:val="WW8Num13z3"/>
    <w:qFormat/>
    <w:rsid w:val="00DD742B"/>
  </w:style>
  <w:style w:type="character" w:customStyle="1" w:styleId="WW8Num13z4">
    <w:name w:val="WW8Num13z4"/>
    <w:qFormat/>
    <w:rsid w:val="00DD742B"/>
  </w:style>
  <w:style w:type="character" w:customStyle="1" w:styleId="WW8Num13z5">
    <w:name w:val="WW8Num13z5"/>
    <w:qFormat/>
    <w:rsid w:val="00DD742B"/>
  </w:style>
  <w:style w:type="character" w:customStyle="1" w:styleId="WW8Num13z6">
    <w:name w:val="WW8Num13z6"/>
    <w:qFormat/>
    <w:rsid w:val="00DD742B"/>
  </w:style>
  <w:style w:type="character" w:customStyle="1" w:styleId="WW8Num13z7">
    <w:name w:val="WW8Num13z7"/>
    <w:qFormat/>
    <w:rsid w:val="00DD742B"/>
  </w:style>
  <w:style w:type="character" w:customStyle="1" w:styleId="WW8Num13z8">
    <w:name w:val="WW8Num13z8"/>
    <w:qFormat/>
    <w:rsid w:val="00DD742B"/>
  </w:style>
  <w:style w:type="character" w:customStyle="1" w:styleId="WW8Num14z0">
    <w:name w:val="WW8Num14z0"/>
    <w:qFormat/>
    <w:rsid w:val="00DD742B"/>
  </w:style>
  <w:style w:type="character" w:customStyle="1" w:styleId="WW8Num14z1">
    <w:name w:val="WW8Num14z1"/>
    <w:qFormat/>
    <w:rsid w:val="00DD742B"/>
  </w:style>
  <w:style w:type="character" w:customStyle="1" w:styleId="WW8Num14z2">
    <w:name w:val="WW8Num14z2"/>
    <w:qFormat/>
    <w:rsid w:val="00DD742B"/>
  </w:style>
  <w:style w:type="character" w:customStyle="1" w:styleId="WW8Num14z3">
    <w:name w:val="WW8Num14z3"/>
    <w:qFormat/>
    <w:rsid w:val="00DD742B"/>
  </w:style>
  <w:style w:type="character" w:customStyle="1" w:styleId="WW8Num14z4">
    <w:name w:val="WW8Num14z4"/>
    <w:qFormat/>
    <w:rsid w:val="00DD742B"/>
  </w:style>
  <w:style w:type="character" w:customStyle="1" w:styleId="WW8Num14z5">
    <w:name w:val="WW8Num14z5"/>
    <w:qFormat/>
    <w:rsid w:val="00DD742B"/>
  </w:style>
  <w:style w:type="character" w:customStyle="1" w:styleId="WW8Num14z6">
    <w:name w:val="WW8Num14z6"/>
    <w:qFormat/>
    <w:rsid w:val="00DD742B"/>
  </w:style>
  <w:style w:type="character" w:customStyle="1" w:styleId="WW8Num14z7">
    <w:name w:val="WW8Num14z7"/>
    <w:qFormat/>
    <w:rsid w:val="00DD742B"/>
  </w:style>
  <w:style w:type="character" w:customStyle="1" w:styleId="WW8Num14z8">
    <w:name w:val="WW8Num14z8"/>
    <w:qFormat/>
    <w:rsid w:val="00DD742B"/>
  </w:style>
  <w:style w:type="character" w:customStyle="1" w:styleId="WW8Num15z0">
    <w:name w:val="WW8Num15z0"/>
    <w:qFormat/>
    <w:rsid w:val="00DD742B"/>
    <w:rPr>
      <w:rFonts w:cs="Times New Roman"/>
    </w:rPr>
  </w:style>
  <w:style w:type="character" w:customStyle="1" w:styleId="WW8Num15z1">
    <w:name w:val="WW8Num15z1"/>
    <w:qFormat/>
    <w:rsid w:val="00DD742B"/>
    <w:rPr>
      <w:rFonts w:cs="Times New Roman"/>
    </w:rPr>
  </w:style>
  <w:style w:type="character" w:customStyle="1" w:styleId="WW8Num16z0">
    <w:name w:val="WW8Num16z0"/>
    <w:qFormat/>
    <w:rsid w:val="00DD742B"/>
    <w:rPr>
      <w:rFonts w:cs="Times New Roman"/>
    </w:rPr>
  </w:style>
  <w:style w:type="character" w:customStyle="1" w:styleId="WW8Num17z0">
    <w:name w:val="WW8Num17z0"/>
    <w:qFormat/>
    <w:rsid w:val="00DD742B"/>
  </w:style>
  <w:style w:type="character" w:customStyle="1" w:styleId="WW8Num18z0">
    <w:name w:val="WW8Num18z0"/>
    <w:qFormat/>
    <w:rsid w:val="00DD742B"/>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8z1">
    <w:name w:val="WW8Num18z1"/>
    <w:qFormat/>
    <w:rsid w:val="00DD742B"/>
  </w:style>
  <w:style w:type="character" w:customStyle="1" w:styleId="WW8Num18z2">
    <w:name w:val="WW8Num18z2"/>
    <w:qFormat/>
    <w:rsid w:val="00DD742B"/>
  </w:style>
  <w:style w:type="character" w:customStyle="1" w:styleId="WW8Num18z3">
    <w:name w:val="WW8Num18z3"/>
    <w:qFormat/>
    <w:rsid w:val="00DD742B"/>
  </w:style>
  <w:style w:type="character" w:customStyle="1" w:styleId="WW8Num18z4">
    <w:name w:val="WW8Num18z4"/>
    <w:qFormat/>
    <w:rsid w:val="00DD742B"/>
  </w:style>
  <w:style w:type="character" w:customStyle="1" w:styleId="WW8Num18z5">
    <w:name w:val="WW8Num18z5"/>
    <w:qFormat/>
    <w:rsid w:val="00DD742B"/>
  </w:style>
  <w:style w:type="character" w:customStyle="1" w:styleId="WW8Num18z6">
    <w:name w:val="WW8Num18z6"/>
    <w:qFormat/>
    <w:rsid w:val="00DD742B"/>
  </w:style>
  <w:style w:type="character" w:customStyle="1" w:styleId="WW8Num18z7">
    <w:name w:val="WW8Num18z7"/>
    <w:qFormat/>
    <w:rsid w:val="00DD742B"/>
  </w:style>
  <w:style w:type="character" w:customStyle="1" w:styleId="WW8Num18z8">
    <w:name w:val="WW8Num18z8"/>
    <w:qFormat/>
    <w:rsid w:val="00DD742B"/>
  </w:style>
  <w:style w:type="character" w:customStyle="1" w:styleId="WW8Num19z0">
    <w:name w:val="WW8Num19z0"/>
    <w:qFormat/>
    <w:rsid w:val="00DD742B"/>
  </w:style>
  <w:style w:type="character" w:customStyle="1" w:styleId="WW8Num19z1">
    <w:name w:val="WW8Num19z1"/>
    <w:qFormat/>
    <w:rsid w:val="00DD742B"/>
  </w:style>
  <w:style w:type="character" w:customStyle="1" w:styleId="WW8Num19z2">
    <w:name w:val="WW8Num19z2"/>
    <w:qFormat/>
    <w:rsid w:val="00DD742B"/>
  </w:style>
  <w:style w:type="character" w:customStyle="1" w:styleId="WW8Num19z3">
    <w:name w:val="WW8Num19z3"/>
    <w:qFormat/>
    <w:rsid w:val="00DD742B"/>
  </w:style>
  <w:style w:type="character" w:customStyle="1" w:styleId="WW8Num19z4">
    <w:name w:val="WW8Num19z4"/>
    <w:qFormat/>
    <w:rsid w:val="00DD742B"/>
  </w:style>
  <w:style w:type="character" w:customStyle="1" w:styleId="WW8Num19z5">
    <w:name w:val="WW8Num19z5"/>
    <w:qFormat/>
    <w:rsid w:val="00DD742B"/>
  </w:style>
  <w:style w:type="character" w:customStyle="1" w:styleId="WW8Num19z6">
    <w:name w:val="WW8Num19z6"/>
    <w:qFormat/>
    <w:rsid w:val="00DD742B"/>
  </w:style>
  <w:style w:type="character" w:customStyle="1" w:styleId="WW8Num19z7">
    <w:name w:val="WW8Num19z7"/>
    <w:qFormat/>
    <w:rsid w:val="00DD742B"/>
  </w:style>
  <w:style w:type="character" w:customStyle="1" w:styleId="WW8Num19z8">
    <w:name w:val="WW8Num19z8"/>
    <w:qFormat/>
    <w:rsid w:val="00DD742B"/>
  </w:style>
  <w:style w:type="character" w:customStyle="1" w:styleId="WW8Num20z0">
    <w:name w:val="WW8Num20z0"/>
    <w:qFormat/>
    <w:rsid w:val="00DD742B"/>
  </w:style>
  <w:style w:type="character" w:customStyle="1" w:styleId="WW8Num21z0">
    <w:name w:val="WW8Num21z0"/>
    <w:qFormat/>
    <w:rsid w:val="00DD742B"/>
  </w:style>
  <w:style w:type="character" w:customStyle="1" w:styleId="WW8Num21z1">
    <w:name w:val="WW8Num21z1"/>
    <w:qFormat/>
    <w:rsid w:val="00DD742B"/>
  </w:style>
  <w:style w:type="character" w:customStyle="1" w:styleId="WW8Num21z2">
    <w:name w:val="WW8Num21z2"/>
    <w:qFormat/>
    <w:rsid w:val="00DD742B"/>
  </w:style>
  <w:style w:type="character" w:customStyle="1" w:styleId="WW8Num21z3">
    <w:name w:val="WW8Num21z3"/>
    <w:qFormat/>
    <w:rsid w:val="00DD742B"/>
  </w:style>
  <w:style w:type="character" w:customStyle="1" w:styleId="WW8Num21z4">
    <w:name w:val="WW8Num21z4"/>
    <w:qFormat/>
    <w:rsid w:val="00DD742B"/>
  </w:style>
  <w:style w:type="character" w:customStyle="1" w:styleId="WW8Num21z5">
    <w:name w:val="WW8Num21z5"/>
    <w:qFormat/>
    <w:rsid w:val="00DD742B"/>
  </w:style>
  <w:style w:type="character" w:customStyle="1" w:styleId="WW8Num21z6">
    <w:name w:val="WW8Num21z6"/>
    <w:qFormat/>
    <w:rsid w:val="00DD742B"/>
  </w:style>
  <w:style w:type="character" w:customStyle="1" w:styleId="WW8Num21z7">
    <w:name w:val="WW8Num21z7"/>
    <w:qFormat/>
    <w:rsid w:val="00DD742B"/>
  </w:style>
  <w:style w:type="character" w:customStyle="1" w:styleId="WW8Num21z8">
    <w:name w:val="WW8Num21z8"/>
    <w:qFormat/>
    <w:rsid w:val="00DD742B"/>
  </w:style>
  <w:style w:type="character" w:customStyle="1" w:styleId="WW8Num22z0">
    <w:name w:val="WW8Num22z0"/>
    <w:qFormat/>
    <w:rsid w:val="00DD742B"/>
  </w:style>
  <w:style w:type="character" w:customStyle="1" w:styleId="WW8Num22z1">
    <w:name w:val="WW8Num22z1"/>
    <w:qFormat/>
    <w:rsid w:val="00DD742B"/>
  </w:style>
  <w:style w:type="character" w:customStyle="1" w:styleId="WW8Num22z2">
    <w:name w:val="WW8Num22z2"/>
    <w:qFormat/>
    <w:rsid w:val="00DD742B"/>
  </w:style>
  <w:style w:type="character" w:customStyle="1" w:styleId="WW8Num22z3">
    <w:name w:val="WW8Num22z3"/>
    <w:qFormat/>
    <w:rsid w:val="00DD742B"/>
  </w:style>
  <w:style w:type="character" w:customStyle="1" w:styleId="WW8Num22z4">
    <w:name w:val="WW8Num22z4"/>
    <w:qFormat/>
    <w:rsid w:val="00DD742B"/>
  </w:style>
  <w:style w:type="character" w:customStyle="1" w:styleId="WW8Num22z5">
    <w:name w:val="WW8Num22z5"/>
    <w:qFormat/>
    <w:rsid w:val="00DD742B"/>
  </w:style>
  <w:style w:type="character" w:customStyle="1" w:styleId="WW8Num22z6">
    <w:name w:val="WW8Num22z6"/>
    <w:qFormat/>
    <w:rsid w:val="00DD742B"/>
  </w:style>
  <w:style w:type="character" w:customStyle="1" w:styleId="WW8Num22z7">
    <w:name w:val="WW8Num22z7"/>
    <w:qFormat/>
    <w:rsid w:val="00DD742B"/>
  </w:style>
  <w:style w:type="character" w:customStyle="1" w:styleId="WW8Num22z8">
    <w:name w:val="WW8Num22z8"/>
    <w:qFormat/>
    <w:rsid w:val="00DD742B"/>
  </w:style>
  <w:style w:type="character" w:customStyle="1" w:styleId="WW8Num23z0">
    <w:name w:val="WW8Num23z0"/>
    <w:qFormat/>
    <w:rsid w:val="00DD742B"/>
    <w:rPr>
      <w:b w:val="0"/>
    </w:rPr>
  </w:style>
  <w:style w:type="character" w:customStyle="1" w:styleId="WW8Num23z1">
    <w:name w:val="WW8Num23z1"/>
    <w:qFormat/>
    <w:rsid w:val="00DD742B"/>
  </w:style>
  <w:style w:type="character" w:customStyle="1" w:styleId="WW8Num23z2">
    <w:name w:val="WW8Num23z2"/>
    <w:qFormat/>
    <w:rsid w:val="00DD742B"/>
  </w:style>
  <w:style w:type="character" w:customStyle="1" w:styleId="WW8Num23z3">
    <w:name w:val="WW8Num23z3"/>
    <w:qFormat/>
    <w:rsid w:val="00DD742B"/>
  </w:style>
  <w:style w:type="character" w:customStyle="1" w:styleId="WW8Num23z4">
    <w:name w:val="WW8Num23z4"/>
    <w:qFormat/>
    <w:rsid w:val="00DD742B"/>
  </w:style>
  <w:style w:type="character" w:customStyle="1" w:styleId="WW8Num23z5">
    <w:name w:val="WW8Num23z5"/>
    <w:qFormat/>
    <w:rsid w:val="00DD742B"/>
  </w:style>
  <w:style w:type="character" w:customStyle="1" w:styleId="WW8Num23z6">
    <w:name w:val="WW8Num23z6"/>
    <w:qFormat/>
    <w:rsid w:val="00DD742B"/>
  </w:style>
  <w:style w:type="character" w:customStyle="1" w:styleId="WW8Num23z7">
    <w:name w:val="WW8Num23z7"/>
    <w:qFormat/>
    <w:rsid w:val="00DD742B"/>
  </w:style>
  <w:style w:type="character" w:customStyle="1" w:styleId="WW8Num23z8">
    <w:name w:val="WW8Num23z8"/>
    <w:qFormat/>
    <w:rsid w:val="00DD742B"/>
  </w:style>
  <w:style w:type="character" w:customStyle="1" w:styleId="WW8Num24z0">
    <w:name w:val="WW8Num24z0"/>
    <w:qFormat/>
    <w:rsid w:val="00DD742B"/>
    <w:rPr>
      <w:rFonts w:cs="Times New Roman"/>
      <w:color w:val="000000"/>
    </w:rPr>
  </w:style>
  <w:style w:type="character" w:customStyle="1" w:styleId="WW8Num24z1">
    <w:name w:val="WW8Num24z1"/>
    <w:qFormat/>
    <w:rsid w:val="00DD742B"/>
    <w:rPr>
      <w:rFonts w:cs="Times New Roman"/>
    </w:rPr>
  </w:style>
  <w:style w:type="character" w:customStyle="1" w:styleId="WW8Num25z0">
    <w:name w:val="WW8Num25z0"/>
    <w:qFormat/>
    <w:rsid w:val="00DD742B"/>
  </w:style>
  <w:style w:type="character" w:customStyle="1" w:styleId="WW8Num25z1">
    <w:name w:val="WW8Num25z1"/>
    <w:qFormat/>
    <w:rsid w:val="00DD742B"/>
  </w:style>
  <w:style w:type="character" w:customStyle="1" w:styleId="WW8Num25z2">
    <w:name w:val="WW8Num25z2"/>
    <w:qFormat/>
    <w:rsid w:val="00DD742B"/>
  </w:style>
  <w:style w:type="character" w:customStyle="1" w:styleId="WW8Num25z3">
    <w:name w:val="WW8Num25z3"/>
    <w:qFormat/>
    <w:rsid w:val="00DD742B"/>
  </w:style>
  <w:style w:type="character" w:customStyle="1" w:styleId="WW8Num25z4">
    <w:name w:val="WW8Num25z4"/>
    <w:qFormat/>
    <w:rsid w:val="00DD742B"/>
  </w:style>
  <w:style w:type="character" w:customStyle="1" w:styleId="WW8Num25z5">
    <w:name w:val="WW8Num25z5"/>
    <w:qFormat/>
    <w:rsid w:val="00DD742B"/>
  </w:style>
  <w:style w:type="character" w:customStyle="1" w:styleId="WW8Num25z6">
    <w:name w:val="WW8Num25z6"/>
    <w:qFormat/>
    <w:rsid w:val="00DD742B"/>
  </w:style>
  <w:style w:type="character" w:customStyle="1" w:styleId="WW8Num25z7">
    <w:name w:val="WW8Num25z7"/>
    <w:qFormat/>
    <w:rsid w:val="00DD742B"/>
  </w:style>
  <w:style w:type="character" w:customStyle="1" w:styleId="WW8Num25z8">
    <w:name w:val="WW8Num25z8"/>
    <w:qFormat/>
    <w:rsid w:val="00DD742B"/>
  </w:style>
  <w:style w:type="character" w:customStyle="1" w:styleId="WW8Num26z0">
    <w:name w:val="WW8Num26z0"/>
    <w:qFormat/>
    <w:rsid w:val="00DD742B"/>
    <w:rPr>
      <w:rFonts w:cs="Times New Roman"/>
      <w:color w:val="000000"/>
    </w:rPr>
  </w:style>
  <w:style w:type="character" w:customStyle="1" w:styleId="WW8Num26z1">
    <w:name w:val="WW8Num26z1"/>
    <w:qFormat/>
    <w:rsid w:val="00DD742B"/>
    <w:rPr>
      <w:rFonts w:cs="Times New Roman"/>
    </w:rPr>
  </w:style>
  <w:style w:type="character" w:customStyle="1" w:styleId="WW8Num27z0">
    <w:name w:val="WW8Num27z0"/>
    <w:qFormat/>
    <w:rsid w:val="00DD742B"/>
    <w:rPr>
      <w:rFonts w:cs="Times New Roman"/>
      <w:color w:val="000000"/>
    </w:rPr>
  </w:style>
  <w:style w:type="character" w:customStyle="1" w:styleId="WW8Num27z1">
    <w:name w:val="WW8Num27z1"/>
    <w:qFormat/>
    <w:rsid w:val="00DD742B"/>
    <w:rPr>
      <w:rFonts w:cs="Times New Roman"/>
    </w:rPr>
  </w:style>
  <w:style w:type="character" w:customStyle="1" w:styleId="WW8Num28z0">
    <w:name w:val="WW8Num28z0"/>
    <w:qFormat/>
    <w:rsid w:val="00DD742B"/>
  </w:style>
  <w:style w:type="character" w:customStyle="1" w:styleId="WW8Num28z1">
    <w:name w:val="WW8Num28z1"/>
    <w:qFormat/>
    <w:rsid w:val="00DD742B"/>
    <w:rPr>
      <w:color w:val="000000"/>
    </w:rPr>
  </w:style>
  <w:style w:type="character" w:customStyle="1" w:styleId="WW8Num28z2">
    <w:name w:val="WW8Num28z2"/>
    <w:qFormat/>
    <w:rsid w:val="00DD742B"/>
  </w:style>
  <w:style w:type="character" w:customStyle="1" w:styleId="WW8Num28z3">
    <w:name w:val="WW8Num28z3"/>
    <w:qFormat/>
    <w:rsid w:val="00DD742B"/>
  </w:style>
  <w:style w:type="character" w:customStyle="1" w:styleId="WW8Num28z4">
    <w:name w:val="WW8Num28z4"/>
    <w:qFormat/>
    <w:rsid w:val="00DD742B"/>
  </w:style>
  <w:style w:type="character" w:customStyle="1" w:styleId="WW8Num28z5">
    <w:name w:val="WW8Num28z5"/>
    <w:qFormat/>
    <w:rsid w:val="00DD742B"/>
  </w:style>
  <w:style w:type="character" w:customStyle="1" w:styleId="WW8Num28z6">
    <w:name w:val="WW8Num28z6"/>
    <w:qFormat/>
    <w:rsid w:val="00DD742B"/>
  </w:style>
  <w:style w:type="character" w:customStyle="1" w:styleId="WW8Num28z7">
    <w:name w:val="WW8Num28z7"/>
    <w:qFormat/>
    <w:rsid w:val="00DD742B"/>
  </w:style>
  <w:style w:type="character" w:customStyle="1" w:styleId="WW8Num28z8">
    <w:name w:val="WW8Num28z8"/>
    <w:qFormat/>
    <w:rsid w:val="00DD742B"/>
  </w:style>
  <w:style w:type="character" w:customStyle="1" w:styleId="WW8Num29z0">
    <w:name w:val="WW8Num29z0"/>
    <w:qFormat/>
    <w:rsid w:val="00DD742B"/>
  </w:style>
  <w:style w:type="character" w:customStyle="1" w:styleId="WW8Num30z0">
    <w:name w:val="WW8Num30z0"/>
    <w:qFormat/>
    <w:rsid w:val="00DD742B"/>
    <w:rPr>
      <w:rFonts w:cs="Times New Roman"/>
    </w:rPr>
  </w:style>
  <w:style w:type="character" w:customStyle="1" w:styleId="WW8Num30z1">
    <w:name w:val="WW8Num30z1"/>
    <w:qFormat/>
    <w:rsid w:val="00DD742B"/>
    <w:rPr>
      <w:rFonts w:cs="Times New Roman"/>
    </w:rPr>
  </w:style>
  <w:style w:type="character" w:customStyle="1" w:styleId="WW8Num31z0">
    <w:name w:val="WW8Num31z0"/>
    <w:qFormat/>
    <w:rsid w:val="00DD742B"/>
    <w:rPr>
      <w:rFonts w:ascii="Symbol" w:eastAsia="Times New Roman" w:hAnsi="Symbol" w:cs="Times New Roman"/>
    </w:rPr>
  </w:style>
  <w:style w:type="character" w:customStyle="1" w:styleId="WW8Num31z1">
    <w:name w:val="WW8Num31z1"/>
    <w:qFormat/>
    <w:rsid w:val="00DD742B"/>
    <w:rPr>
      <w:rFonts w:ascii="Courier New" w:hAnsi="Courier New" w:cs="Courier New"/>
    </w:rPr>
  </w:style>
  <w:style w:type="character" w:customStyle="1" w:styleId="WW8Num31z2">
    <w:name w:val="WW8Num31z2"/>
    <w:qFormat/>
    <w:rsid w:val="00DD742B"/>
    <w:rPr>
      <w:rFonts w:ascii="Wingdings" w:hAnsi="Wingdings" w:cs="Wingdings"/>
    </w:rPr>
  </w:style>
  <w:style w:type="character" w:customStyle="1" w:styleId="WW8Num31z3">
    <w:name w:val="WW8Num31z3"/>
    <w:qFormat/>
    <w:rsid w:val="00DD742B"/>
    <w:rPr>
      <w:rFonts w:ascii="Symbol" w:hAnsi="Symbol" w:cs="Symbol"/>
    </w:rPr>
  </w:style>
  <w:style w:type="character" w:customStyle="1" w:styleId="WW8Num32z0">
    <w:name w:val="WW8Num32z0"/>
    <w:qFormat/>
    <w:rsid w:val="00DD742B"/>
    <w:rPr>
      <w:rFonts w:cs="Times New Roman"/>
      <w:color w:val="000000"/>
    </w:rPr>
  </w:style>
  <w:style w:type="character" w:customStyle="1" w:styleId="WW8Num32z1">
    <w:name w:val="WW8Num32z1"/>
    <w:qFormat/>
    <w:rsid w:val="00DD742B"/>
    <w:rPr>
      <w:rFonts w:cs="Times New Roman"/>
    </w:rPr>
  </w:style>
  <w:style w:type="character" w:customStyle="1" w:styleId="WW8Num33z0">
    <w:name w:val="WW8Num33z0"/>
    <w:qFormat/>
    <w:rsid w:val="00DD742B"/>
    <w:rPr>
      <w:rFonts w:cs="Times New Roman"/>
      <w:color w:val="000000"/>
    </w:rPr>
  </w:style>
  <w:style w:type="character" w:customStyle="1" w:styleId="WW8Num33z1">
    <w:name w:val="WW8Num33z1"/>
    <w:qFormat/>
    <w:rsid w:val="00DD742B"/>
    <w:rPr>
      <w:rFonts w:cs="Times New Roman"/>
    </w:rPr>
  </w:style>
  <w:style w:type="character" w:customStyle="1" w:styleId="WW8Num34z0">
    <w:name w:val="WW8Num34z0"/>
    <w:qFormat/>
    <w:rsid w:val="00DD742B"/>
  </w:style>
  <w:style w:type="character" w:customStyle="1" w:styleId="WW8Num35z0">
    <w:name w:val="WW8Num35z0"/>
    <w:qFormat/>
    <w:rsid w:val="00DD742B"/>
  </w:style>
  <w:style w:type="character" w:customStyle="1" w:styleId="WW8Num35z1">
    <w:name w:val="WW8Num35z1"/>
    <w:qFormat/>
    <w:rsid w:val="00DD742B"/>
  </w:style>
  <w:style w:type="character" w:customStyle="1" w:styleId="WW8Num35z2">
    <w:name w:val="WW8Num35z2"/>
    <w:qFormat/>
    <w:rsid w:val="00DD742B"/>
  </w:style>
  <w:style w:type="character" w:customStyle="1" w:styleId="WW8Num35z3">
    <w:name w:val="WW8Num35z3"/>
    <w:qFormat/>
    <w:rsid w:val="00DD742B"/>
  </w:style>
  <w:style w:type="character" w:customStyle="1" w:styleId="WW8Num35z4">
    <w:name w:val="WW8Num35z4"/>
    <w:qFormat/>
    <w:rsid w:val="00DD742B"/>
  </w:style>
  <w:style w:type="character" w:customStyle="1" w:styleId="WW8Num35z5">
    <w:name w:val="WW8Num35z5"/>
    <w:qFormat/>
    <w:rsid w:val="00DD742B"/>
  </w:style>
  <w:style w:type="character" w:customStyle="1" w:styleId="WW8Num35z6">
    <w:name w:val="WW8Num35z6"/>
    <w:qFormat/>
    <w:rsid w:val="00DD742B"/>
  </w:style>
  <w:style w:type="character" w:customStyle="1" w:styleId="WW8Num35z7">
    <w:name w:val="WW8Num35z7"/>
    <w:qFormat/>
    <w:rsid w:val="00DD742B"/>
  </w:style>
  <w:style w:type="character" w:customStyle="1" w:styleId="WW8Num35z8">
    <w:name w:val="WW8Num35z8"/>
    <w:qFormat/>
    <w:rsid w:val="00DD742B"/>
  </w:style>
  <w:style w:type="character" w:customStyle="1" w:styleId="WW8Num36z0">
    <w:name w:val="WW8Num36z0"/>
    <w:qFormat/>
    <w:rsid w:val="00DD742B"/>
  </w:style>
  <w:style w:type="character" w:customStyle="1" w:styleId="WW8Num36z1">
    <w:name w:val="WW8Num36z1"/>
    <w:qFormat/>
    <w:rsid w:val="00DD742B"/>
  </w:style>
  <w:style w:type="character" w:customStyle="1" w:styleId="WW8Num36z2">
    <w:name w:val="WW8Num36z2"/>
    <w:qFormat/>
    <w:rsid w:val="00DD742B"/>
  </w:style>
  <w:style w:type="character" w:customStyle="1" w:styleId="WW8Num36z3">
    <w:name w:val="WW8Num36z3"/>
    <w:qFormat/>
    <w:rsid w:val="00DD742B"/>
  </w:style>
  <w:style w:type="character" w:customStyle="1" w:styleId="WW8Num36z4">
    <w:name w:val="WW8Num36z4"/>
    <w:qFormat/>
    <w:rsid w:val="00DD742B"/>
  </w:style>
  <w:style w:type="character" w:customStyle="1" w:styleId="WW8Num36z5">
    <w:name w:val="WW8Num36z5"/>
    <w:qFormat/>
    <w:rsid w:val="00DD742B"/>
  </w:style>
  <w:style w:type="character" w:customStyle="1" w:styleId="WW8Num36z6">
    <w:name w:val="WW8Num36z6"/>
    <w:qFormat/>
    <w:rsid w:val="00DD742B"/>
  </w:style>
  <w:style w:type="character" w:customStyle="1" w:styleId="WW8Num36z7">
    <w:name w:val="WW8Num36z7"/>
    <w:qFormat/>
    <w:rsid w:val="00DD742B"/>
  </w:style>
  <w:style w:type="character" w:customStyle="1" w:styleId="WW8Num36z8">
    <w:name w:val="WW8Num36z8"/>
    <w:qFormat/>
    <w:rsid w:val="00DD742B"/>
  </w:style>
  <w:style w:type="character" w:customStyle="1" w:styleId="WW8Num37z0">
    <w:name w:val="WW8Num37z0"/>
    <w:qFormat/>
    <w:rsid w:val="00DD742B"/>
    <w:rPr>
      <w:rFonts w:ascii="Symbol" w:hAnsi="Symbol" w:cs="Times New Roman"/>
      <w:color w:val="000000"/>
    </w:rPr>
  </w:style>
  <w:style w:type="character" w:customStyle="1" w:styleId="WW8Num37z1">
    <w:name w:val="WW8Num37z1"/>
    <w:qFormat/>
    <w:rsid w:val="00DD742B"/>
    <w:rPr>
      <w:rFonts w:ascii="Courier New" w:hAnsi="Courier New" w:cs="Courier New"/>
    </w:rPr>
  </w:style>
  <w:style w:type="character" w:customStyle="1" w:styleId="WW8Num37z2">
    <w:name w:val="WW8Num37z2"/>
    <w:qFormat/>
    <w:rsid w:val="00DD742B"/>
    <w:rPr>
      <w:rFonts w:ascii="Wingdings" w:hAnsi="Wingdings" w:cs="Wingdings"/>
    </w:rPr>
  </w:style>
  <w:style w:type="character" w:customStyle="1" w:styleId="WW8Num37z3">
    <w:name w:val="WW8Num37z3"/>
    <w:qFormat/>
    <w:rsid w:val="00DD742B"/>
    <w:rPr>
      <w:rFonts w:ascii="Symbol" w:hAnsi="Symbol" w:cs="Symbol"/>
    </w:rPr>
  </w:style>
  <w:style w:type="character" w:customStyle="1" w:styleId="WW8Num38z0">
    <w:name w:val="WW8Num38z0"/>
    <w:qFormat/>
    <w:rsid w:val="00DD742B"/>
    <w:rPr>
      <w:rFonts w:cs="Times New Roman"/>
      <w:color w:val="000000"/>
      <w:sz w:val="24"/>
      <w:szCs w:val="24"/>
    </w:rPr>
  </w:style>
  <w:style w:type="character" w:customStyle="1" w:styleId="WW8Num38z1">
    <w:name w:val="WW8Num38z1"/>
    <w:qFormat/>
    <w:rsid w:val="00DD742B"/>
    <w:rPr>
      <w:rFonts w:ascii="Symbol" w:hAnsi="Symbol" w:cs="Symbol"/>
    </w:rPr>
  </w:style>
  <w:style w:type="character" w:customStyle="1" w:styleId="WW8Num38z2">
    <w:name w:val="WW8Num38z2"/>
    <w:qFormat/>
    <w:rsid w:val="00DD742B"/>
    <w:rPr>
      <w:rFonts w:cs="Times New Roman"/>
    </w:rPr>
  </w:style>
  <w:style w:type="character" w:customStyle="1" w:styleId="WW8Num39z0">
    <w:name w:val="WW8Num39z0"/>
    <w:qFormat/>
    <w:rsid w:val="00DD742B"/>
  </w:style>
  <w:style w:type="character" w:customStyle="1" w:styleId="WW8Num39z1">
    <w:name w:val="WW8Num39z1"/>
    <w:qFormat/>
    <w:rsid w:val="00DD742B"/>
  </w:style>
  <w:style w:type="character" w:customStyle="1" w:styleId="WW8Num39z2">
    <w:name w:val="WW8Num39z2"/>
    <w:qFormat/>
    <w:rsid w:val="00DD742B"/>
  </w:style>
  <w:style w:type="character" w:customStyle="1" w:styleId="WW8Num39z3">
    <w:name w:val="WW8Num39z3"/>
    <w:qFormat/>
    <w:rsid w:val="00DD742B"/>
  </w:style>
  <w:style w:type="character" w:customStyle="1" w:styleId="WW8Num39z4">
    <w:name w:val="WW8Num39z4"/>
    <w:qFormat/>
    <w:rsid w:val="00DD742B"/>
  </w:style>
  <w:style w:type="character" w:customStyle="1" w:styleId="WW8Num39z5">
    <w:name w:val="WW8Num39z5"/>
    <w:qFormat/>
    <w:rsid w:val="00DD742B"/>
  </w:style>
  <w:style w:type="character" w:customStyle="1" w:styleId="WW8Num39z6">
    <w:name w:val="WW8Num39z6"/>
    <w:qFormat/>
    <w:rsid w:val="00DD742B"/>
  </w:style>
  <w:style w:type="character" w:customStyle="1" w:styleId="WW8Num39z7">
    <w:name w:val="WW8Num39z7"/>
    <w:qFormat/>
    <w:rsid w:val="00DD742B"/>
  </w:style>
  <w:style w:type="character" w:customStyle="1" w:styleId="WW8Num39z8">
    <w:name w:val="WW8Num39z8"/>
    <w:qFormat/>
    <w:rsid w:val="00DD742B"/>
  </w:style>
  <w:style w:type="character" w:customStyle="1" w:styleId="WW8Num40z0">
    <w:name w:val="WW8Num40z0"/>
    <w:qFormat/>
    <w:rsid w:val="00DD742B"/>
  </w:style>
  <w:style w:type="character" w:customStyle="1" w:styleId="WW8NumSt10z0">
    <w:name w:val="WW8NumSt10z0"/>
    <w:qFormat/>
    <w:rsid w:val="00DD742B"/>
    <w:rPr>
      <w:rFonts w:cs="Times New Roman"/>
      <w:color w:val="000000"/>
    </w:rPr>
  </w:style>
  <w:style w:type="character" w:customStyle="1" w:styleId="WW8NumSt10z1">
    <w:name w:val="WW8NumSt10z1"/>
    <w:qFormat/>
    <w:rsid w:val="00DD742B"/>
    <w:rPr>
      <w:rFonts w:cs="Times New Roman"/>
    </w:rPr>
  </w:style>
  <w:style w:type="character" w:customStyle="1" w:styleId="WW8NumSt11z0">
    <w:name w:val="WW8NumSt11z0"/>
    <w:qFormat/>
    <w:rsid w:val="00DD742B"/>
    <w:rPr>
      <w:color w:val="000000"/>
      <w:sz w:val="26"/>
    </w:rPr>
  </w:style>
  <w:style w:type="character" w:customStyle="1" w:styleId="WW8NumSt11z1">
    <w:name w:val="WW8NumSt11z1"/>
    <w:qFormat/>
    <w:rsid w:val="00DD742B"/>
    <w:rPr>
      <w:color w:val="000000"/>
    </w:rPr>
  </w:style>
  <w:style w:type="character" w:customStyle="1" w:styleId="WW8NumSt11z2">
    <w:name w:val="WW8NumSt11z2"/>
    <w:qFormat/>
    <w:rsid w:val="00DD742B"/>
  </w:style>
  <w:style w:type="character" w:customStyle="1" w:styleId="a9">
    <w:name w:val="Основной текст_"/>
    <w:qFormat/>
    <w:rsid w:val="00DD742B"/>
    <w:rPr>
      <w:rFonts w:ascii="Times New Roman" w:eastAsia="Times New Roman" w:hAnsi="Times New Roman" w:cs="Times New Roman"/>
      <w:sz w:val="26"/>
      <w:szCs w:val="26"/>
      <w:shd w:val="clear" w:color="auto" w:fill="FFFFFF"/>
    </w:rPr>
  </w:style>
  <w:style w:type="character" w:customStyle="1" w:styleId="11">
    <w:name w:val="Основной текст1"/>
    <w:qFormat/>
    <w:rsid w:val="00DD742B"/>
    <w:rPr>
      <w:rFonts w:ascii="Times New Roman" w:eastAsia="Times New Roman" w:hAnsi="Times New Roman" w:cs="Times New Roman"/>
      <w:color w:val="000000"/>
      <w:spacing w:val="0"/>
      <w:w w:val="100"/>
      <w:position w:val="0"/>
      <w:sz w:val="26"/>
      <w:szCs w:val="26"/>
      <w:shd w:val="clear" w:color="auto" w:fill="FFFFFF"/>
      <w:vertAlign w:val="baseline"/>
      <w:lang w:val="ru-RU"/>
    </w:rPr>
  </w:style>
  <w:style w:type="character" w:customStyle="1" w:styleId="12">
    <w:name w:val="Верхний колонтитул Знак1"/>
    <w:qFormat/>
    <w:rsid w:val="00DD742B"/>
    <w:rPr>
      <w:rFonts w:ascii="Times New Roman" w:eastAsia="Times New Roman" w:hAnsi="Times New Roman" w:cs="Times New Roman"/>
      <w:sz w:val="24"/>
      <w:szCs w:val="24"/>
    </w:rPr>
  </w:style>
  <w:style w:type="character" w:customStyle="1" w:styleId="aa">
    <w:name w:val="Основной текст с отступом Знак"/>
    <w:qFormat/>
    <w:rsid w:val="00DD742B"/>
    <w:rPr>
      <w:rFonts w:ascii="Times New Roman" w:eastAsia="Times New Roman" w:hAnsi="Times New Roman" w:cs="Times New Roman"/>
      <w:sz w:val="26"/>
      <w:szCs w:val="24"/>
    </w:rPr>
  </w:style>
  <w:style w:type="character" w:customStyle="1" w:styleId="21">
    <w:name w:val="Основной текст с отступом 2 Знак"/>
    <w:qFormat/>
    <w:rsid w:val="00DD742B"/>
    <w:rPr>
      <w:rFonts w:ascii="Times New Roman" w:eastAsia="Times New Roman" w:hAnsi="Times New Roman" w:cs="Times New Roman"/>
      <w:sz w:val="30"/>
      <w:szCs w:val="24"/>
    </w:rPr>
  </w:style>
  <w:style w:type="character" w:customStyle="1" w:styleId="31">
    <w:name w:val="Основной текст с отступом 3 Знак"/>
    <w:qFormat/>
    <w:rsid w:val="00DD742B"/>
    <w:rPr>
      <w:rFonts w:ascii="Times New Roman" w:eastAsia="Times New Roman" w:hAnsi="Times New Roman" w:cs="Times New Roman"/>
      <w:sz w:val="24"/>
      <w:szCs w:val="24"/>
    </w:rPr>
  </w:style>
  <w:style w:type="character" w:styleId="ab">
    <w:name w:val="page number"/>
    <w:basedOn w:val="a0"/>
    <w:rsid w:val="00DD742B"/>
  </w:style>
  <w:style w:type="character" w:customStyle="1" w:styleId="ac">
    <w:name w:val="Нижний колонтитул Знак"/>
    <w:qFormat/>
    <w:rsid w:val="00DD742B"/>
    <w:rPr>
      <w:rFonts w:ascii="Times New Roman" w:eastAsia="Times New Roman" w:hAnsi="Times New Roman" w:cs="Times New Roman"/>
      <w:sz w:val="24"/>
      <w:szCs w:val="24"/>
    </w:rPr>
  </w:style>
  <w:style w:type="character" w:customStyle="1" w:styleId="ConsPlusNormal">
    <w:name w:val="ConsPlusNormal Знак"/>
    <w:qFormat/>
    <w:rsid w:val="00DD742B"/>
    <w:rPr>
      <w:rFonts w:eastAsia="Times New Roman" w:cs="Calibri"/>
      <w:sz w:val="22"/>
      <w:lang w:val="ru-RU" w:bidi="ar-SA"/>
    </w:rPr>
  </w:style>
  <w:style w:type="character" w:customStyle="1" w:styleId="ad">
    <w:name w:val="Обычный (веб) Знак"/>
    <w:qFormat/>
    <w:rsid w:val="00DD742B"/>
    <w:rPr>
      <w:rFonts w:ascii="Arial" w:eastAsia="Times New Roman" w:hAnsi="Arial" w:cs="Arial"/>
      <w:color w:val="000000"/>
    </w:rPr>
  </w:style>
  <w:style w:type="character" w:customStyle="1" w:styleId="ae">
    <w:name w:val="Текст Знак"/>
    <w:qFormat/>
    <w:rsid w:val="00DD742B"/>
  </w:style>
  <w:style w:type="character" w:customStyle="1" w:styleId="13">
    <w:name w:val="Текст Знак1"/>
    <w:qFormat/>
    <w:rsid w:val="00DD742B"/>
    <w:rPr>
      <w:rFonts w:ascii="Courier New" w:hAnsi="Courier New" w:cs="Courier New"/>
    </w:rPr>
  </w:style>
  <w:style w:type="character" w:customStyle="1" w:styleId="StrongEmphasis">
    <w:name w:val="Strong Emphasis"/>
    <w:qFormat/>
    <w:rsid w:val="00DD742B"/>
    <w:rPr>
      <w:rFonts w:cs="Times New Roman"/>
      <w:b/>
      <w:bCs/>
    </w:rPr>
  </w:style>
  <w:style w:type="character" w:customStyle="1" w:styleId="af">
    <w:name w:val="Название Знак"/>
    <w:qFormat/>
    <w:rsid w:val="00DD742B"/>
    <w:rPr>
      <w:rFonts w:ascii="Times New Roman" w:eastAsia="Times New Roman" w:hAnsi="Times New Roman" w:cs="Times New Roman"/>
      <w:b/>
      <w:bCs/>
      <w:sz w:val="28"/>
      <w:szCs w:val="28"/>
    </w:rPr>
  </w:style>
  <w:style w:type="character" w:customStyle="1" w:styleId="22">
    <w:name w:val="Основной текст 2 Знак"/>
    <w:qFormat/>
    <w:rsid w:val="00DD742B"/>
    <w:rPr>
      <w:rFonts w:ascii="Times New Roman" w:eastAsia="Times New Roman" w:hAnsi="Times New Roman" w:cs="Times New Roman"/>
      <w:sz w:val="24"/>
      <w:szCs w:val="24"/>
    </w:rPr>
  </w:style>
  <w:style w:type="character" w:customStyle="1" w:styleId="32">
    <w:name w:val="Основной текст 3 Знак"/>
    <w:qFormat/>
    <w:rsid w:val="00DD742B"/>
    <w:rPr>
      <w:rFonts w:ascii="Times New Roman" w:eastAsia="Times New Roman" w:hAnsi="Times New Roman" w:cs="Times New Roman"/>
      <w:sz w:val="28"/>
      <w:szCs w:val="24"/>
    </w:rPr>
  </w:style>
  <w:style w:type="character" w:customStyle="1" w:styleId="InternetLink">
    <w:name w:val="Internet Link"/>
    <w:rsid w:val="00DD742B"/>
    <w:rPr>
      <w:color w:val="0000FF"/>
      <w:u w:val="single"/>
    </w:rPr>
  </w:style>
  <w:style w:type="character" w:customStyle="1" w:styleId="af0">
    <w:name w:val="Текст сноски Знак"/>
    <w:qFormat/>
    <w:rsid w:val="00DD742B"/>
    <w:rPr>
      <w:rFonts w:ascii="Times New Roman" w:eastAsia="Times New Roman" w:hAnsi="Times New Roman" w:cs="Times New Roman"/>
    </w:rPr>
  </w:style>
  <w:style w:type="character" w:customStyle="1" w:styleId="FootnoteCharacters">
    <w:name w:val="Footnote Characters"/>
    <w:qFormat/>
    <w:rsid w:val="00DD742B"/>
    <w:rPr>
      <w:vertAlign w:val="superscript"/>
    </w:rPr>
  </w:style>
  <w:style w:type="character" w:customStyle="1" w:styleId="VisitedInternetLink">
    <w:name w:val="Visited Internet Link"/>
    <w:rsid w:val="00DD742B"/>
    <w:rPr>
      <w:color w:val="800080"/>
      <w:u w:val="single"/>
    </w:rPr>
  </w:style>
  <w:style w:type="character" w:styleId="af1">
    <w:name w:val="Emphasis"/>
    <w:qFormat/>
    <w:rsid w:val="00DD742B"/>
    <w:rPr>
      <w:i/>
      <w:iCs/>
    </w:rPr>
  </w:style>
  <w:style w:type="character" w:customStyle="1" w:styleId="af2">
    <w:name w:val="Гипертекстовая ссылка"/>
    <w:qFormat/>
    <w:rsid w:val="00DD742B"/>
    <w:rPr>
      <w:color w:val="008000"/>
    </w:rPr>
  </w:style>
  <w:style w:type="character" w:customStyle="1" w:styleId="highlight">
    <w:name w:val="highlight"/>
    <w:qFormat/>
    <w:rsid w:val="00DD742B"/>
  </w:style>
  <w:style w:type="character" w:customStyle="1" w:styleId="links8">
    <w:name w:val="link s_8"/>
    <w:qFormat/>
    <w:rsid w:val="00DD742B"/>
  </w:style>
  <w:style w:type="character" w:customStyle="1" w:styleId="apple-converted-space">
    <w:name w:val="apple-converted-space"/>
    <w:qFormat/>
    <w:rsid w:val="00DD742B"/>
  </w:style>
  <w:style w:type="character" w:styleId="af3">
    <w:name w:val="annotation reference"/>
    <w:qFormat/>
    <w:rsid w:val="00DD742B"/>
    <w:rPr>
      <w:sz w:val="16"/>
      <w:szCs w:val="16"/>
    </w:rPr>
  </w:style>
  <w:style w:type="character" w:customStyle="1" w:styleId="af4">
    <w:name w:val="Текст примечания Знак"/>
    <w:qFormat/>
    <w:rsid w:val="00DD742B"/>
    <w:rPr>
      <w:rFonts w:ascii="Times New Roman" w:eastAsia="Times New Roman" w:hAnsi="Times New Roman" w:cs="Times New Roman"/>
    </w:rPr>
  </w:style>
  <w:style w:type="character" w:customStyle="1" w:styleId="af5">
    <w:name w:val="Тема примечания Знак"/>
    <w:qFormat/>
    <w:rsid w:val="00DD742B"/>
    <w:rPr>
      <w:rFonts w:ascii="Times New Roman" w:eastAsia="Times New Roman" w:hAnsi="Times New Roman" w:cs="Times New Roman"/>
      <w:b/>
      <w:bCs/>
    </w:rPr>
  </w:style>
  <w:style w:type="character" w:customStyle="1" w:styleId="af6">
    <w:name w:val="Без интервала Знак"/>
    <w:qFormat/>
    <w:rsid w:val="00DD742B"/>
    <w:rPr>
      <w:sz w:val="22"/>
      <w:szCs w:val="22"/>
      <w:lang w:val="ru-RU" w:bidi="ar-SA"/>
    </w:rPr>
  </w:style>
  <w:style w:type="character" w:customStyle="1" w:styleId="23">
    <w:name w:val="Основной текст (2)_"/>
    <w:qFormat/>
    <w:rsid w:val="00DD742B"/>
    <w:rPr>
      <w:b/>
      <w:bCs/>
      <w:sz w:val="28"/>
      <w:szCs w:val="28"/>
      <w:shd w:val="clear" w:color="auto" w:fill="FFFFFF"/>
    </w:rPr>
  </w:style>
  <w:style w:type="paragraph" w:customStyle="1" w:styleId="Heading">
    <w:name w:val="Heading"/>
    <w:basedOn w:val="a"/>
    <w:next w:val="a5"/>
    <w:qFormat/>
    <w:rsid w:val="00DD742B"/>
    <w:pPr>
      <w:jc w:val="center"/>
    </w:pPr>
    <w:rPr>
      <w:b/>
      <w:bCs/>
      <w:sz w:val="28"/>
      <w:szCs w:val="28"/>
      <w:lang w:eastAsia="zh-CN"/>
    </w:rPr>
  </w:style>
  <w:style w:type="paragraph" w:styleId="af7">
    <w:name w:val="List"/>
    <w:basedOn w:val="a5"/>
    <w:rsid w:val="00DD742B"/>
    <w:pPr>
      <w:spacing w:after="120"/>
      <w:jc w:val="left"/>
    </w:pPr>
    <w:rPr>
      <w:rFonts w:ascii="Times New Roman" w:hAnsi="Times New Roman"/>
      <w:b w:val="0"/>
      <w:lang w:val="ru-RU" w:eastAsia="zh-CN"/>
    </w:rPr>
  </w:style>
  <w:style w:type="paragraph" w:styleId="af8">
    <w:name w:val="caption"/>
    <w:basedOn w:val="a"/>
    <w:qFormat/>
    <w:rsid w:val="00DD742B"/>
    <w:pPr>
      <w:suppressLineNumbers/>
      <w:spacing w:before="120" w:after="120" w:line="276" w:lineRule="auto"/>
    </w:pPr>
    <w:rPr>
      <w:rFonts w:ascii="Calibri" w:eastAsia="Calibri" w:hAnsi="Calibri"/>
      <w:i/>
      <w:iCs/>
      <w:lang w:eastAsia="zh-CN"/>
    </w:rPr>
  </w:style>
  <w:style w:type="paragraph" w:customStyle="1" w:styleId="Index">
    <w:name w:val="Index"/>
    <w:basedOn w:val="a"/>
    <w:qFormat/>
    <w:rsid w:val="00DD742B"/>
    <w:pPr>
      <w:suppressLineNumbers/>
      <w:spacing w:after="200" w:line="276" w:lineRule="auto"/>
    </w:pPr>
    <w:rPr>
      <w:rFonts w:ascii="Calibri" w:eastAsia="Calibri" w:hAnsi="Calibri"/>
      <w:sz w:val="22"/>
      <w:szCs w:val="22"/>
      <w:lang w:eastAsia="zh-CN"/>
    </w:rPr>
  </w:style>
  <w:style w:type="paragraph" w:styleId="af9">
    <w:name w:val="List Paragraph"/>
    <w:basedOn w:val="a"/>
    <w:qFormat/>
    <w:rsid w:val="00DD742B"/>
    <w:pPr>
      <w:spacing w:after="200" w:line="276" w:lineRule="auto"/>
      <w:ind w:left="720"/>
      <w:contextualSpacing/>
    </w:pPr>
    <w:rPr>
      <w:rFonts w:ascii="Calibri" w:eastAsia="Calibri" w:hAnsi="Calibri"/>
      <w:sz w:val="22"/>
      <w:szCs w:val="22"/>
      <w:lang w:eastAsia="zh-CN"/>
    </w:rPr>
  </w:style>
  <w:style w:type="paragraph" w:customStyle="1" w:styleId="24">
    <w:name w:val="Основной текст2"/>
    <w:basedOn w:val="a"/>
    <w:qFormat/>
    <w:rsid w:val="00DD742B"/>
    <w:pPr>
      <w:widowControl w:val="0"/>
      <w:shd w:val="clear" w:color="auto" w:fill="FFFFFF"/>
      <w:spacing w:line="322" w:lineRule="exact"/>
      <w:jc w:val="center"/>
    </w:pPr>
    <w:rPr>
      <w:sz w:val="26"/>
      <w:szCs w:val="26"/>
      <w:lang w:eastAsia="zh-CN"/>
    </w:rPr>
  </w:style>
  <w:style w:type="paragraph" w:styleId="afa">
    <w:name w:val="Body Text Indent"/>
    <w:basedOn w:val="a"/>
    <w:link w:val="14"/>
    <w:rsid w:val="00DD742B"/>
    <w:pPr>
      <w:ind w:firstLine="851"/>
      <w:jc w:val="both"/>
    </w:pPr>
    <w:rPr>
      <w:sz w:val="26"/>
      <w:lang w:eastAsia="zh-CN"/>
    </w:rPr>
  </w:style>
  <w:style w:type="character" w:customStyle="1" w:styleId="14">
    <w:name w:val="Основной текст с отступом Знак1"/>
    <w:basedOn w:val="a0"/>
    <w:link w:val="afa"/>
    <w:rsid w:val="00DD742B"/>
    <w:rPr>
      <w:rFonts w:ascii="Times New Roman" w:eastAsia="Times New Roman" w:hAnsi="Times New Roman" w:cs="Times New Roman"/>
      <w:sz w:val="26"/>
      <w:szCs w:val="24"/>
      <w:lang w:eastAsia="zh-CN"/>
    </w:rPr>
  </w:style>
  <w:style w:type="paragraph" w:styleId="25">
    <w:name w:val="Body Text Indent 2"/>
    <w:basedOn w:val="a"/>
    <w:link w:val="210"/>
    <w:qFormat/>
    <w:rsid w:val="00DD742B"/>
    <w:pPr>
      <w:ind w:firstLine="851"/>
      <w:jc w:val="both"/>
    </w:pPr>
    <w:rPr>
      <w:sz w:val="30"/>
      <w:lang w:eastAsia="zh-CN"/>
    </w:rPr>
  </w:style>
  <w:style w:type="character" w:customStyle="1" w:styleId="210">
    <w:name w:val="Основной текст с отступом 2 Знак1"/>
    <w:basedOn w:val="a0"/>
    <w:link w:val="25"/>
    <w:rsid w:val="00DD742B"/>
    <w:rPr>
      <w:rFonts w:ascii="Times New Roman" w:eastAsia="Times New Roman" w:hAnsi="Times New Roman" w:cs="Times New Roman"/>
      <w:sz w:val="30"/>
      <w:szCs w:val="24"/>
      <w:lang w:eastAsia="zh-CN"/>
    </w:rPr>
  </w:style>
  <w:style w:type="paragraph" w:styleId="33">
    <w:name w:val="Body Text Indent 3"/>
    <w:basedOn w:val="a"/>
    <w:link w:val="310"/>
    <w:qFormat/>
    <w:rsid w:val="00DD742B"/>
    <w:pPr>
      <w:ind w:firstLine="900"/>
    </w:pPr>
    <w:rPr>
      <w:lang w:eastAsia="zh-CN"/>
    </w:rPr>
  </w:style>
  <w:style w:type="character" w:customStyle="1" w:styleId="310">
    <w:name w:val="Основной текст с отступом 3 Знак1"/>
    <w:basedOn w:val="a0"/>
    <w:link w:val="33"/>
    <w:rsid w:val="00DD742B"/>
    <w:rPr>
      <w:rFonts w:ascii="Times New Roman" w:eastAsia="Times New Roman" w:hAnsi="Times New Roman" w:cs="Times New Roman"/>
      <w:sz w:val="24"/>
      <w:szCs w:val="24"/>
      <w:lang w:eastAsia="zh-CN"/>
    </w:rPr>
  </w:style>
  <w:style w:type="paragraph" w:styleId="afb">
    <w:name w:val="footer"/>
    <w:basedOn w:val="a"/>
    <w:link w:val="15"/>
    <w:rsid w:val="00DD742B"/>
    <w:pPr>
      <w:tabs>
        <w:tab w:val="center" w:pos="4677"/>
        <w:tab w:val="right" w:pos="9355"/>
      </w:tabs>
    </w:pPr>
    <w:rPr>
      <w:lang w:eastAsia="zh-CN"/>
    </w:rPr>
  </w:style>
  <w:style w:type="character" w:customStyle="1" w:styleId="15">
    <w:name w:val="Нижний колонтитул Знак1"/>
    <w:basedOn w:val="a0"/>
    <w:link w:val="afb"/>
    <w:rsid w:val="00DD742B"/>
    <w:rPr>
      <w:rFonts w:ascii="Times New Roman" w:eastAsia="Times New Roman" w:hAnsi="Times New Roman" w:cs="Times New Roman"/>
      <w:sz w:val="24"/>
      <w:szCs w:val="24"/>
      <w:lang w:eastAsia="zh-CN"/>
    </w:rPr>
  </w:style>
  <w:style w:type="paragraph" w:customStyle="1" w:styleId="ConsNonformat">
    <w:name w:val="ConsNonformat"/>
    <w:qFormat/>
    <w:rsid w:val="00DD742B"/>
    <w:pPr>
      <w:widowControl w:val="0"/>
      <w:autoSpaceDE w:val="0"/>
      <w:spacing w:after="0" w:line="240" w:lineRule="auto"/>
    </w:pPr>
    <w:rPr>
      <w:rFonts w:ascii="Courier New" w:eastAsia="Times New Roman" w:hAnsi="Courier New" w:cs="Courier New"/>
      <w:sz w:val="20"/>
      <w:szCs w:val="20"/>
      <w:lang w:eastAsia="zh-CN"/>
    </w:rPr>
  </w:style>
  <w:style w:type="paragraph" w:customStyle="1" w:styleId="ConsPlusNormal0">
    <w:name w:val="ConsPlusNormal"/>
    <w:qFormat/>
    <w:rsid w:val="00DD742B"/>
    <w:pPr>
      <w:widowControl w:val="0"/>
      <w:autoSpaceDE w:val="0"/>
      <w:spacing w:after="0" w:line="240" w:lineRule="auto"/>
    </w:pPr>
    <w:rPr>
      <w:rFonts w:ascii="Calibri" w:eastAsia="Times New Roman" w:hAnsi="Calibri" w:cs="Calibri"/>
      <w:szCs w:val="20"/>
      <w:lang w:eastAsia="zh-CN"/>
    </w:rPr>
  </w:style>
  <w:style w:type="paragraph" w:customStyle="1" w:styleId="afc">
    <w:name w:val="Таблицы (моноширинный)"/>
    <w:basedOn w:val="a"/>
    <w:next w:val="a"/>
    <w:qFormat/>
    <w:rsid w:val="00DD742B"/>
    <w:pPr>
      <w:widowControl w:val="0"/>
      <w:autoSpaceDE w:val="0"/>
    </w:pPr>
    <w:rPr>
      <w:rFonts w:ascii="Courier New" w:hAnsi="Courier New" w:cs="Courier New"/>
      <w:sz w:val="26"/>
      <w:szCs w:val="26"/>
      <w:lang w:eastAsia="zh-CN"/>
    </w:rPr>
  </w:style>
  <w:style w:type="paragraph" w:customStyle="1" w:styleId="s1">
    <w:name w:val="s_1"/>
    <w:basedOn w:val="a"/>
    <w:qFormat/>
    <w:rsid w:val="00DD742B"/>
    <w:pPr>
      <w:spacing w:before="280" w:after="280"/>
    </w:pPr>
    <w:rPr>
      <w:lang w:eastAsia="zh-CN"/>
    </w:rPr>
  </w:style>
  <w:style w:type="paragraph" w:styleId="afd">
    <w:name w:val="Normal (Web)"/>
    <w:basedOn w:val="a"/>
    <w:qFormat/>
    <w:rsid w:val="00DD742B"/>
    <w:rPr>
      <w:rFonts w:ascii="Arial" w:hAnsi="Arial" w:cs="Arial"/>
      <w:color w:val="000000"/>
      <w:sz w:val="20"/>
      <w:szCs w:val="20"/>
      <w:lang w:val="en-US" w:eastAsia="zh-CN"/>
    </w:rPr>
  </w:style>
  <w:style w:type="paragraph" w:styleId="afe">
    <w:name w:val="Plain Text"/>
    <w:basedOn w:val="a"/>
    <w:link w:val="26"/>
    <w:qFormat/>
    <w:rsid w:val="00DD742B"/>
    <w:pPr>
      <w:autoSpaceDE w:val="0"/>
    </w:pPr>
    <w:rPr>
      <w:rFonts w:ascii="Calibri" w:eastAsia="Calibri" w:hAnsi="Calibri"/>
      <w:sz w:val="20"/>
      <w:szCs w:val="20"/>
      <w:lang w:val="en-US" w:eastAsia="zh-CN"/>
    </w:rPr>
  </w:style>
  <w:style w:type="character" w:customStyle="1" w:styleId="26">
    <w:name w:val="Текст Знак2"/>
    <w:basedOn w:val="a0"/>
    <w:link w:val="afe"/>
    <w:rsid w:val="00DD742B"/>
    <w:rPr>
      <w:rFonts w:ascii="Calibri" w:eastAsia="Calibri" w:hAnsi="Calibri" w:cs="Times New Roman"/>
      <w:sz w:val="20"/>
      <w:szCs w:val="20"/>
      <w:lang w:val="en-US" w:eastAsia="zh-CN"/>
    </w:rPr>
  </w:style>
  <w:style w:type="paragraph" w:customStyle="1" w:styleId="FR1">
    <w:name w:val="FR1"/>
    <w:qFormat/>
    <w:rsid w:val="00DD742B"/>
    <w:pPr>
      <w:widowControl w:val="0"/>
      <w:spacing w:before="320" w:after="0" w:line="240" w:lineRule="auto"/>
    </w:pPr>
    <w:rPr>
      <w:rFonts w:ascii="Arial" w:eastAsia="Times New Roman" w:hAnsi="Arial" w:cs="Arial"/>
      <w:b/>
      <w:bCs/>
      <w:sz w:val="20"/>
      <w:szCs w:val="20"/>
      <w:lang w:eastAsia="zh-CN"/>
    </w:rPr>
  </w:style>
  <w:style w:type="paragraph" w:customStyle="1" w:styleId="ConsPlusNonformat">
    <w:name w:val="ConsPlusNonformat"/>
    <w:qFormat/>
    <w:rsid w:val="00DD742B"/>
    <w:pPr>
      <w:widowControl w:val="0"/>
      <w:autoSpaceDE w:val="0"/>
      <w:spacing w:after="0" w:line="240" w:lineRule="auto"/>
    </w:pPr>
    <w:rPr>
      <w:rFonts w:ascii="Courier New" w:eastAsia="Times New Roman" w:hAnsi="Courier New" w:cs="Courier New"/>
      <w:sz w:val="20"/>
      <w:szCs w:val="20"/>
      <w:lang w:eastAsia="zh-CN"/>
    </w:rPr>
  </w:style>
  <w:style w:type="paragraph" w:styleId="27">
    <w:name w:val="Body Text 2"/>
    <w:basedOn w:val="a"/>
    <w:link w:val="211"/>
    <w:qFormat/>
    <w:rsid w:val="00DD742B"/>
    <w:pPr>
      <w:spacing w:after="120" w:line="480" w:lineRule="auto"/>
    </w:pPr>
    <w:rPr>
      <w:lang w:eastAsia="zh-CN"/>
    </w:rPr>
  </w:style>
  <w:style w:type="character" w:customStyle="1" w:styleId="211">
    <w:name w:val="Основной текст 2 Знак1"/>
    <w:basedOn w:val="a0"/>
    <w:link w:val="27"/>
    <w:rsid w:val="00DD742B"/>
    <w:rPr>
      <w:rFonts w:ascii="Times New Roman" w:eastAsia="Times New Roman" w:hAnsi="Times New Roman" w:cs="Times New Roman"/>
      <w:sz w:val="24"/>
      <w:szCs w:val="24"/>
      <w:lang w:eastAsia="zh-CN"/>
    </w:rPr>
  </w:style>
  <w:style w:type="paragraph" w:customStyle="1" w:styleId="ConsPlusTitle">
    <w:name w:val="ConsPlusTitle"/>
    <w:qFormat/>
    <w:rsid w:val="00DD742B"/>
    <w:pPr>
      <w:widowControl w:val="0"/>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qFormat/>
    <w:rsid w:val="00DD742B"/>
    <w:pPr>
      <w:widowControl w:val="0"/>
      <w:autoSpaceDE w:val="0"/>
      <w:spacing w:after="0" w:line="240" w:lineRule="auto"/>
    </w:pPr>
    <w:rPr>
      <w:rFonts w:ascii="Arial" w:eastAsia="Times New Roman" w:hAnsi="Arial" w:cs="Arial"/>
      <w:sz w:val="20"/>
      <w:szCs w:val="20"/>
      <w:lang w:eastAsia="zh-CN"/>
    </w:rPr>
  </w:style>
  <w:style w:type="paragraph" w:styleId="34">
    <w:name w:val="Body Text 3"/>
    <w:basedOn w:val="a"/>
    <w:link w:val="311"/>
    <w:qFormat/>
    <w:rsid w:val="00DD742B"/>
    <w:pPr>
      <w:autoSpaceDE w:val="0"/>
      <w:ind w:right="110"/>
    </w:pPr>
    <w:rPr>
      <w:sz w:val="28"/>
      <w:lang w:eastAsia="zh-CN"/>
    </w:rPr>
  </w:style>
  <w:style w:type="character" w:customStyle="1" w:styleId="311">
    <w:name w:val="Основной текст 3 Знак1"/>
    <w:basedOn w:val="a0"/>
    <w:link w:val="34"/>
    <w:rsid w:val="00DD742B"/>
    <w:rPr>
      <w:rFonts w:ascii="Times New Roman" w:eastAsia="Times New Roman" w:hAnsi="Times New Roman" w:cs="Times New Roman"/>
      <w:sz w:val="28"/>
      <w:szCs w:val="24"/>
      <w:lang w:eastAsia="zh-CN"/>
    </w:rPr>
  </w:style>
  <w:style w:type="paragraph" w:styleId="aff">
    <w:name w:val="footnote text"/>
    <w:basedOn w:val="a"/>
    <w:link w:val="16"/>
    <w:rsid w:val="00DD742B"/>
    <w:rPr>
      <w:sz w:val="20"/>
      <w:szCs w:val="20"/>
      <w:lang w:eastAsia="zh-CN"/>
    </w:rPr>
  </w:style>
  <w:style w:type="character" w:customStyle="1" w:styleId="16">
    <w:name w:val="Текст сноски Знак1"/>
    <w:basedOn w:val="a0"/>
    <w:link w:val="aff"/>
    <w:rsid w:val="00DD742B"/>
    <w:rPr>
      <w:rFonts w:ascii="Times New Roman" w:eastAsia="Times New Roman" w:hAnsi="Times New Roman" w:cs="Times New Roman"/>
      <w:sz w:val="20"/>
      <w:szCs w:val="20"/>
      <w:lang w:eastAsia="zh-CN"/>
    </w:rPr>
  </w:style>
  <w:style w:type="paragraph" w:customStyle="1" w:styleId="WW-Heading">
    <w:name w:val="WW-Heading"/>
    <w:qFormat/>
    <w:rsid w:val="00DD742B"/>
    <w:pPr>
      <w:widowControl w:val="0"/>
      <w:spacing w:after="0" w:line="240" w:lineRule="auto"/>
    </w:pPr>
    <w:rPr>
      <w:rFonts w:ascii="Arial" w:eastAsia="Times New Roman" w:hAnsi="Arial" w:cs="Arial"/>
      <w:b/>
      <w:szCs w:val="20"/>
      <w:lang w:eastAsia="zh-CN"/>
    </w:rPr>
  </w:style>
  <w:style w:type="paragraph" w:customStyle="1" w:styleId="aff0">
    <w:name w:val="Знак"/>
    <w:basedOn w:val="a"/>
    <w:qFormat/>
    <w:rsid w:val="00DD742B"/>
    <w:rPr>
      <w:rFonts w:ascii="Verdana" w:hAnsi="Verdana" w:cs="Verdana"/>
      <w:sz w:val="20"/>
      <w:szCs w:val="20"/>
      <w:lang w:val="en-US" w:eastAsia="zh-CN"/>
    </w:rPr>
  </w:style>
  <w:style w:type="paragraph" w:customStyle="1" w:styleId="TextBas">
    <w:name w:val="TextBas"/>
    <w:basedOn w:val="a"/>
    <w:qFormat/>
    <w:rsid w:val="00DD742B"/>
    <w:pPr>
      <w:autoSpaceDE w:val="0"/>
      <w:jc w:val="both"/>
    </w:pPr>
    <w:rPr>
      <w:sz w:val="26"/>
      <w:szCs w:val="26"/>
      <w:lang w:eastAsia="zh-CN"/>
    </w:rPr>
  </w:style>
  <w:style w:type="paragraph" w:customStyle="1" w:styleId="TextList">
    <w:name w:val="TextList"/>
    <w:basedOn w:val="a"/>
    <w:qFormat/>
    <w:rsid w:val="00DD742B"/>
    <w:pPr>
      <w:autoSpaceDE w:val="0"/>
      <w:ind w:firstLine="567"/>
      <w:jc w:val="both"/>
    </w:pPr>
    <w:rPr>
      <w:sz w:val="26"/>
      <w:szCs w:val="26"/>
      <w:lang w:eastAsia="zh-CN"/>
    </w:rPr>
  </w:style>
  <w:style w:type="paragraph" w:customStyle="1" w:styleId="TextBoldCenter">
    <w:name w:val="TextBoldCenter"/>
    <w:basedOn w:val="a"/>
    <w:qFormat/>
    <w:rsid w:val="00DD742B"/>
    <w:pPr>
      <w:autoSpaceDE w:val="0"/>
      <w:spacing w:before="283"/>
      <w:jc w:val="center"/>
    </w:pPr>
    <w:rPr>
      <w:b/>
      <w:bCs/>
      <w:sz w:val="26"/>
      <w:szCs w:val="26"/>
      <w:lang w:eastAsia="zh-CN"/>
    </w:rPr>
  </w:style>
  <w:style w:type="paragraph" w:customStyle="1" w:styleId="TextItal">
    <w:name w:val="TextItal"/>
    <w:basedOn w:val="a"/>
    <w:qFormat/>
    <w:rsid w:val="00DD742B"/>
    <w:pPr>
      <w:autoSpaceDE w:val="0"/>
      <w:jc w:val="both"/>
    </w:pPr>
    <w:rPr>
      <w:i/>
      <w:iCs/>
      <w:sz w:val="26"/>
      <w:szCs w:val="26"/>
      <w:lang w:eastAsia="zh-CN"/>
    </w:rPr>
  </w:style>
  <w:style w:type="paragraph" w:customStyle="1" w:styleId="punct">
    <w:name w:val="punct"/>
    <w:basedOn w:val="a"/>
    <w:qFormat/>
    <w:rsid w:val="00DD742B"/>
    <w:pPr>
      <w:tabs>
        <w:tab w:val="left" w:pos="360"/>
        <w:tab w:val="num" w:pos="1069"/>
      </w:tabs>
      <w:autoSpaceDE w:val="0"/>
      <w:spacing w:line="360" w:lineRule="auto"/>
      <w:jc w:val="both"/>
    </w:pPr>
    <w:rPr>
      <w:sz w:val="26"/>
      <w:szCs w:val="26"/>
      <w:lang w:eastAsia="zh-CN"/>
    </w:rPr>
  </w:style>
  <w:style w:type="paragraph" w:customStyle="1" w:styleId="subpunct">
    <w:name w:val="subpunct"/>
    <w:basedOn w:val="a"/>
    <w:qFormat/>
    <w:rsid w:val="00DD742B"/>
    <w:pPr>
      <w:tabs>
        <w:tab w:val="num" w:pos="1069"/>
        <w:tab w:val="left" w:pos="1631"/>
      </w:tabs>
      <w:autoSpaceDE w:val="0"/>
      <w:spacing w:line="360" w:lineRule="auto"/>
      <w:ind w:left="780"/>
      <w:jc w:val="both"/>
    </w:pPr>
    <w:rPr>
      <w:sz w:val="26"/>
      <w:szCs w:val="26"/>
      <w:lang w:val="en-US" w:eastAsia="zh-CN"/>
    </w:rPr>
  </w:style>
  <w:style w:type="paragraph" w:customStyle="1" w:styleId="TextBasTxt">
    <w:name w:val="TextBasTxt"/>
    <w:basedOn w:val="a"/>
    <w:qFormat/>
    <w:rsid w:val="00DD742B"/>
    <w:pPr>
      <w:autoSpaceDE w:val="0"/>
      <w:ind w:firstLine="567"/>
      <w:jc w:val="both"/>
    </w:pPr>
    <w:rPr>
      <w:sz w:val="26"/>
      <w:szCs w:val="26"/>
      <w:lang w:eastAsia="zh-CN"/>
    </w:rPr>
  </w:style>
  <w:style w:type="paragraph" w:customStyle="1" w:styleId="TextItal2">
    <w:name w:val="TextItal2"/>
    <w:basedOn w:val="a"/>
    <w:qFormat/>
    <w:rsid w:val="00DD742B"/>
    <w:pPr>
      <w:autoSpaceDE w:val="0"/>
      <w:ind w:left="567"/>
      <w:jc w:val="both"/>
    </w:pPr>
    <w:rPr>
      <w:i/>
      <w:iCs/>
      <w:sz w:val="26"/>
      <w:szCs w:val="26"/>
      <w:lang w:eastAsia="zh-CN"/>
    </w:rPr>
  </w:style>
  <w:style w:type="paragraph" w:customStyle="1" w:styleId="subpuncttxt">
    <w:name w:val="subpunct_txt"/>
    <w:basedOn w:val="a"/>
    <w:qFormat/>
    <w:rsid w:val="00DD742B"/>
    <w:pPr>
      <w:autoSpaceDE w:val="0"/>
      <w:spacing w:line="360" w:lineRule="auto"/>
      <w:ind w:firstLine="709"/>
      <w:jc w:val="both"/>
    </w:pPr>
    <w:rPr>
      <w:color w:val="000000"/>
      <w:sz w:val="26"/>
      <w:szCs w:val="26"/>
      <w:lang w:eastAsia="zh-CN"/>
    </w:rPr>
  </w:style>
  <w:style w:type="paragraph" w:customStyle="1" w:styleId="lstm">
    <w:name w:val="lst_m"/>
    <w:basedOn w:val="a"/>
    <w:qFormat/>
    <w:rsid w:val="00DD742B"/>
    <w:pPr>
      <w:tabs>
        <w:tab w:val="num" w:pos="1134"/>
      </w:tabs>
      <w:autoSpaceDE w:val="0"/>
      <w:spacing w:line="360" w:lineRule="auto"/>
      <w:ind w:firstLine="737"/>
      <w:jc w:val="both"/>
    </w:pPr>
    <w:rPr>
      <w:sz w:val="26"/>
      <w:szCs w:val="20"/>
      <w:lang w:val="en-US" w:eastAsia="zh-CN"/>
    </w:rPr>
  </w:style>
  <w:style w:type="paragraph" w:customStyle="1" w:styleId="ConsNormal">
    <w:name w:val="ConsNormal"/>
    <w:qFormat/>
    <w:rsid w:val="00DD742B"/>
    <w:pPr>
      <w:widowControl w:val="0"/>
      <w:spacing w:after="0" w:line="240" w:lineRule="auto"/>
      <w:ind w:firstLine="720"/>
    </w:pPr>
    <w:rPr>
      <w:rFonts w:ascii="Arial" w:eastAsia="Times New Roman" w:hAnsi="Arial" w:cs="Arial"/>
      <w:sz w:val="16"/>
      <w:szCs w:val="16"/>
      <w:lang w:eastAsia="zh-CN"/>
    </w:rPr>
  </w:style>
  <w:style w:type="paragraph" w:customStyle="1" w:styleId="aff1">
    <w:name w:val="Знак Знак"/>
    <w:basedOn w:val="a"/>
    <w:qFormat/>
    <w:rsid w:val="00DD742B"/>
    <w:pPr>
      <w:spacing w:after="160" w:line="240" w:lineRule="exact"/>
      <w:ind w:left="1"/>
    </w:pPr>
    <w:rPr>
      <w:rFonts w:ascii="Verdana" w:hAnsi="Verdana" w:cs="Verdana"/>
      <w:b/>
      <w:lang w:val="en-US" w:eastAsia="zh-CN"/>
    </w:rPr>
  </w:style>
  <w:style w:type="paragraph" w:styleId="aff2">
    <w:name w:val="annotation text"/>
    <w:basedOn w:val="a"/>
    <w:link w:val="17"/>
    <w:qFormat/>
    <w:rsid w:val="00DD742B"/>
    <w:rPr>
      <w:sz w:val="20"/>
      <w:szCs w:val="20"/>
      <w:lang w:eastAsia="zh-CN"/>
    </w:rPr>
  </w:style>
  <w:style w:type="character" w:customStyle="1" w:styleId="17">
    <w:name w:val="Текст примечания Знак1"/>
    <w:basedOn w:val="a0"/>
    <w:link w:val="aff2"/>
    <w:rsid w:val="00DD742B"/>
    <w:rPr>
      <w:rFonts w:ascii="Times New Roman" w:eastAsia="Times New Roman" w:hAnsi="Times New Roman" w:cs="Times New Roman"/>
      <w:sz w:val="20"/>
      <w:szCs w:val="20"/>
      <w:lang w:eastAsia="zh-CN"/>
    </w:rPr>
  </w:style>
  <w:style w:type="paragraph" w:styleId="aff3">
    <w:name w:val="annotation subject"/>
    <w:basedOn w:val="aff2"/>
    <w:next w:val="aff2"/>
    <w:link w:val="18"/>
    <w:qFormat/>
    <w:rsid w:val="00DD742B"/>
    <w:rPr>
      <w:b/>
      <w:bCs/>
    </w:rPr>
  </w:style>
  <w:style w:type="character" w:customStyle="1" w:styleId="18">
    <w:name w:val="Тема примечания Знак1"/>
    <w:basedOn w:val="17"/>
    <w:link w:val="aff3"/>
    <w:rsid w:val="00DD742B"/>
    <w:rPr>
      <w:b/>
      <w:bCs/>
    </w:rPr>
  </w:style>
  <w:style w:type="paragraph" w:styleId="aff4">
    <w:name w:val="Revision"/>
    <w:qFormat/>
    <w:rsid w:val="00DD742B"/>
    <w:pPr>
      <w:spacing w:after="0" w:line="240" w:lineRule="auto"/>
    </w:pPr>
    <w:rPr>
      <w:rFonts w:ascii="Times New Roman" w:eastAsia="Times New Roman" w:hAnsi="Times New Roman" w:cs="Times New Roman"/>
      <w:sz w:val="24"/>
      <w:szCs w:val="24"/>
      <w:lang w:eastAsia="zh-CN"/>
    </w:rPr>
  </w:style>
  <w:style w:type="paragraph" w:styleId="aff5">
    <w:name w:val="No Spacing"/>
    <w:qFormat/>
    <w:rsid w:val="00DD742B"/>
    <w:pPr>
      <w:spacing w:after="0" w:line="240" w:lineRule="auto"/>
    </w:pPr>
    <w:rPr>
      <w:rFonts w:ascii="Calibri" w:eastAsia="Calibri" w:hAnsi="Calibri" w:cs="Times New Roman"/>
      <w:lang w:eastAsia="zh-CN"/>
    </w:rPr>
  </w:style>
  <w:style w:type="paragraph" w:customStyle="1" w:styleId="19">
    <w:name w:val="Абзац списка1"/>
    <w:basedOn w:val="a"/>
    <w:qFormat/>
    <w:rsid w:val="00DD742B"/>
    <w:pPr>
      <w:widowControl w:val="0"/>
      <w:autoSpaceDE w:val="0"/>
      <w:spacing w:line="336" w:lineRule="auto"/>
      <w:ind w:left="720" w:firstLine="720"/>
      <w:contextualSpacing/>
      <w:jc w:val="both"/>
    </w:pPr>
    <w:rPr>
      <w:rFonts w:eastAsia="Calibri"/>
      <w:sz w:val="20"/>
      <w:szCs w:val="20"/>
      <w:lang w:eastAsia="zh-CN"/>
    </w:rPr>
  </w:style>
  <w:style w:type="paragraph" w:customStyle="1" w:styleId="28">
    <w:name w:val="Основной текст (2)"/>
    <w:basedOn w:val="a"/>
    <w:qFormat/>
    <w:rsid w:val="00DD742B"/>
    <w:pPr>
      <w:widowControl w:val="0"/>
      <w:shd w:val="clear" w:color="auto" w:fill="FFFFFF"/>
      <w:spacing w:line="324" w:lineRule="exact"/>
      <w:jc w:val="center"/>
    </w:pPr>
    <w:rPr>
      <w:rFonts w:ascii="Calibri" w:eastAsia="Calibri" w:hAnsi="Calibri"/>
      <w:b/>
      <w:bCs/>
      <w:sz w:val="28"/>
      <w:szCs w:val="28"/>
      <w:lang w:eastAsia="zh-CN"/>
    </w:rPr>
  </w:style>
  <w:style w:type="paragraph" w:customStyle="1" w:styleId="aff6">
    <w:name w:val="Стиль"/>
    <w:qFormat/>
    <w:rsid w:val="00DD742B"/>
    <w:pPr>
      <w:widowControl w:val="0"/>
      <w:autoSpaceDE w:val="0"/>
      <w:spacing w:after="0"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a"/>
    <w:qFormat/>
    <w:rsid w:val="00DD742B"/>
    <w:pPr>
      <w:suppressLineNumbers/>
      <w:spacing w:after="200" w:line="276" w:lineRule="auto"/>
    </w:pPr>
    <w:rPr>
      <w:rFonts w:ascii="Calibri" w:eastAsia="Calibri" w:hAnsi="Calibri"/>
      <w:sz w:val="22"/>
      <w:szCs w:val="22"/>
      <w:lang w:eastAsia="zh-CN"/>
    </w:rPr>
  </w:style>
  <w:style w:type="paragraph" w:customStyle="1" w:styleId="TableHeading">
    <w:name w:val="Table Heading"/>
    <w:basedOn w:val="TableContents"/>
    <w:qFormat/>
    <w:rsid w:val="00DD742B"/>
    <w:pPr>
      <w:jc w:val="center"/>
    </w:pPr>
    <w:rPr>
      <w:b/>
      <w:bCs/>
    </w:rPr>
  </w:style>
  <w:style w:type="paragraph" w:customStyle="1" w:styleId="FrameContents">
    <w:name w:val="Frame Contents"/>
    <w:basedOn w:val="a"/>
    <w:qFormat/>
    <w:rsid w:val="00DD742B"/>
    <w:pPr>
      <w:spacing w:after="200" w:line="276" w:lineRule="auto"/>
    </w:pPr>
    <w:rPr>
      <w:rFonts w:ascii="Calibri" w:eastAsia="Calibri" w:hAnsi="Calibri"/>
      <w:sz w:val="22"/>
      <w:szCs w:val="22"/>
      <w:lang w:eastAsia="zh-CN"/>
    </w:rPr>
  </w:style>
  <w:style w:type="numbering" w:customStyle="1" w:styleId="WW8Num1">
    <w:name w:val="WW8Num1"/>
    <w:qFormat/>
    <w:rsid w:val="00DD742B"/>
  </w:style>
  <w:style w:type="numbering" w:customStyle="1" w:styleId="WW8Num2">
    <w:name w:val="WW8Num2"/>
    <w:qFormat/>
    <w:rsid w:val="00DD742B"/>
  </w:style>
  <w:style w:type="numbering" w:customStyle="1" w:styleId="WW8Num3">
    <w:name w:val="WW8Num3"/>
    <w:qFormat/>
    <w:rsid w:val="00DD742B"/>
  </w:style>
  <w:style w:type="numbering" w:customStyle="1" w:styleId="WW8Num4">
    <w:name w:val="WW8Num4"/>
    <w:qFormat/>
    <w:rsid w:val="00DD742B"/>
  </w:style>
  <w:style w:type="numbering" w:customStyle="1" w:styleId="WW8Num5">
    <w:name w:val="WW8Num5"/>
    <w:qFormat/>
    <w:rsid w:val="00DD742B"/>
  </w:style>
  <w:style w:type="numbering" w:customStyle="1" w:styleId="WW8Num6">
    <w:name w:val="WW8Num6"/>
    <w:qFormat/>
    <w:rsid w:val="00DD742B"/>
  </w:style>
  <w:style w:type="numbering" w:customStyle="1" w:styleId="WW8Num7">
    <w:name w:val="WW8Num7"/>
    <w:qFormat/>
    <w:rsid w:val="00DD742B"/>
  </w:style>
  <w:style w:type="numbering" w:customStyle="1" w:styleId="WW8Num8">
    <w:name w:val="WW8Num8"/>
    <w:qFormat/>
    <w:rsid w:val="00DD742B"/>
  </w:style>
  <w:style w:type="numbering" w:customStyle="1" w:styleId="WW8Num9">
    <w:name w:val="WW8Num9"/>
    <w:qFormat/>
    <w:rsid w:val="00DD742B"/>
  </w:style>
  <w:style w:type="numbering" w:customStyle="1" w:styleId="WW8Num10">
    <w:name w:val="WW8Num10"/>
    <w:qFormat/>
    <w:rsid w:val="00DD742B"/>
  </w:style>
  <w:style w:type="numbering" w:customStyle="1" w:styleId="WW8Num11">
    <w:name w:val="WW8Num11"/>
    <w:qFormat/>
    <w:rsid w:val="00DD742B"/>
  </w:style>
  <w:style w:type="numbering" w:customStyle="1" w:styleId="WW8Num12">
    <w:name w:val="WW8Num12"/>
    <w:qFormat/>
    <w:rsid w:val="00DD742B"/>
  </w:style>
  <w:style w:type="numbering" w:customStyle="1" w:styleId="WW8Num13">
    <w:name w:val="WW8Num13"/>
    <w:qFormat/>
    <w:rsid w:val="00DD742B"/>
  </w:style>
  <w:style w:type="numbering" w:customStyle="1" w:styleId="WW8Num14">
    <w:name w:val="WW8Num14"/>
    <w:qFormat/>
    <w:rsid w:val="00DD742B"/>
  </w:style>
  <w:style w:type="numbering" w:customStyle="1" w:styleId="WW8Num15">
    <w:name w:val="WW8Num15"/>
    <w:qFormat/>
    <w:rsid w:val="00DD742B"/>
  </w:style>
  <w:style w:type="numbering" w:customStyle="1" w:styleId="WW8Num16">
    <w:name w:val="WW8Num16"/>
    <w:qFormat/>
    <w:rsid w:val="00DD742B"/>
  </w:style>
  <w:style w:type="numbering" w:customStyle="1" w:styleId="WW8Num17">
    <w:name w:val="WW8Num17"/>
    <w:qFormat/>
    <w:rsid w:val="00DD742B"/>
  </w:style>
  <w:style w:type="numbering" w:customStyle="1" w:styleId="WW8Num18">
    <w:name w:val="WW8Num18"/>
    <w:qFormat/>
    <w:rsid w:val="00DD742B"/>
  </w:style>
  <w:style w:type="numbering" w:customStyle="1" w:styleId="WW8Num19">
    <w:name w:val="WW8Num19"/>
    <w:qFormat/>
    <w:rsid w:val="00DD742B"/>
  </w:style>
  <w:style w:type="numbering" w:customStyle="1" w:styleId="WW8Num20">
    <w:name w:val="WW8Num20"/>
    <w:qFormat/>
    <w:rsid w:val="00DD742B"/>
  </w:style>
  <w:style w:type="numbering" w:customStyle="1" w:styleId="WW8Num21">
    <w:name w:val="WW8Num21"/>
    <w:qFormat/>
    <w:rsid w:val="00DD742B"/>
  </w:style>
  <w:style w:type="numbering" w:customStyle="1" w:styleId="WW8Num22">
    <w:name w:val="WW8Num22"/>
    <w:qFormat/>
    <w:rsid w:val="00DD742B"/>
  </w:style>
  <w:style w:type="numbering" w:customStyle="1" w:styleId="WW8Num23">
    <w:name w:val="WW8Num23"/>
    <w:qFormat/>
    <w:rsid w:val="00DD742B"/>
  </w:style>
  <w:style w:type="numbering" w:customStyle="1" w:styleId="WW8Num24">
    <w:name w:val="WW8Num24"/>
    <w:qFormat/>
    <w:rsid w:val="00DD742B"/>
  </w:style>
  <w:style w:type="numbering" w:customStyle="1" w:styleId="WW8Num25">
    <w:name w:val="WW8Num25"/>
    <w:qFormat/>
    <w:rsid w:val="00DD742B"/>
  </w:style>
  <w:style w:type="numbering" w:customStyle="1" w:styleId="WW8Num26">
    <w:name w:val="WW8Num26"/>
    <w:qFormat/>
    <w:rsid w:val="00DD742B"/>
  </w:style>
  <w:style w:type="numbering" w:customStyle="1" w:styleId="WW8Num27">
    <w:name w:val="WW8Num27"/>
    <w:qFormat/>
    <w:rsid w:val="00DD742B"/>
  </w:style>
  <w:style w:type="numbering" w:customStyle="1" w:styleId="WW8Num28">
    <w:name w:val="WW8Num28"/>
    <w:qFormat/>
    <w:rsid w:val="00DD742B"/>
  </w:style>
  <w:style w:type="numbering" w:customStyle="1" w:styleId="WW8Num29">
    <w:name w:val="WW8Num29"/>
    <w:qFormat/>
    <w:rsid w:val="00DD742B"/>
  </w:style>
  <w:style w:type="numbering" w:customStyle="1" w:styleId="WW8Num30">
    <w:name w:val="WW8Num30"/>
    <w:qFormat/>
    <w:rsid w:val="00DD742B"/>
  </w:style>
  <w:style w:type="numbering" w:customStyle="1" w:styleId="WW8Num31">
    <w:name w:val="WW8Num31"/>
    <w:qFormat/>
    <w:rsid w:val="00DD742B"/>
  </w:style>
  <w:style w:type="numbering" w:customStyle="1" w:styleId="WW8Num32">
    <w:name w:val="WW8Num32"/>
    <w:qFormat/>
    <w:rsid w:val="00DD742B"/>
  </w:style>
  <w:style w:type="numbering" w:customStyle="1" w:styleId="WW8Num33">
    <w:name w:val="WW8Num33"/>
    <w:qFormat/>
    <w:rsid w:val="00DD742B"/>
  </w:style>
  <w:style w:type="numbering" w:customStyle="1" w:styleId="WW8Num34">
    <w:name w:val="WW8Num34"/>
    <w:qFormat/>
    <w:rsid w:val="00DD742B"/>
  </w:style>
  <w:style w:type="numbering" w:customStyle="1" w:styleId="WW8Num35">
    <w:name w:val="WW8Num35"/>
    <w:qFormat/>
    <w:rsid w:val="00DD742B"/>
  </w:style>
  <w:style w:type="numbering" w:customStyle="1" w:styleId="WW8Num36">
    <w:name w:val="WW8Num36"/>
    <w:qFormat/>
    <w:rsid w:val="00DD742B"/>
  </w:style>
  <w:style w:type="numbering" w:customStyle="1" w:styleId="WW8Num37">
    <w:name w:val="WW8Num37"/>
    <w:qFormat/>
    <w:rsid w:val="00DD742B"/>
  </w:style>
  <w:style w:type="numbering" w:customStyle="1" w:styleId="WW8Num38">
    <w:name w:val="WW8Num38"/>
    <w:qFormat/>
    <w:rsid w:val="00DD742B"/>
  </w:style>
  <w:style w:type="numbering" w:customStyle="1" w:styleId="WW8Num39">
    <w:name w:val="WW8Num39"/>
    <w:qFormat/>
    <w:rsid w:val="00DD742B"/>
  </w:style>
  <w:style w:type="numbering" w:customStyle="1" w:styleId="WW8Num40">
    <w:name w:val="WW8Num40"/>
    <w:qFormat/>
    <w:rsid w:val="00DD742B"/>
  </w:style>
</w:styles>
</file>

<file path=word/webSettings.xml><?xml version="1.0" encoding="utf-8"?>
<w:webSettings xmlns:r="http://schemas.openxmlformats.org/officeDocument/2006/relationships" xmlns:w="http://schemas.openxmlformats.org/wordprocessingml/2006/main">
  <w:divs>
    <w:div w:id="1595698881">
      <w:bodyDiv w:val="1"/>
      <w:marLeft w:val="0"/>
      <w:marRight w:val="0"/>
      <w:marTop w:val="0"/>
      <w:marBottom w:val="0"/>
      <w:divBdr>
        <w:top w:val="none" w:sz="0" w:space="0" w:color="auto"/>
        <w:left w:val="none" w:sz="0" w:space="0" w:color="auto"/>
        <w:bottom w:val="none" w:sz="0" w:space="0" w:color="auto"/>
        <w:right w:val="none" w:sz="0" w:space="0" w:color="auto"/>
      </w:divBdr>
    </w:div>
    <w:div w:id="163054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62014445455BD6048908F5A39807A17CC5F9E4CDD3A49A1DD7361BECF5E2447BB0AAEAC9E45CDCL" TargetMode="External"/><Relationship Id="rId13" Type="http://schemas.openxmlformats.org/officeDocument/2006/relationships/hyperlink" Target="consultantplus://offline/ref=13A0AD255D92EB23F7D3268EFFE24924F0ED2E1100A79E302EDF25B964656CB7F91BBD3782CA79FA9A9B06A458EEFE16A3D048324297F6F10D9B01N0K8G" TargetMode="External"/><Relationship Id="rId18" Type="http://schemas.openxmlformats.org/officeDocument/2006/relationships/hyperlink" Target="consultantplus://offline/ref=AE62014445455BD6048908F5A39807A17CC5F9E4CDD3A49A1DD7361BECF5E2447BB0AAE9CCEFCA6258DFL" TargetMode="External"/><Relationship Id="rId3" Type="http://schemas.openxmlformats.org/officeDocument/2006/relationships/settings" Target="settings.xml"/><Relationship Id="rId21" Type="http://schemas.openxmlformats.org/officeDocument/2006/relationships/hyperlink" Target="consultantplus://offline/ref=AE62014445455BD6048908F5A39807A17CCFFAE6C1D8A49A1DD7361BECF5E2447BB0AAE9CCECCB6758DEL" TargetMode="External"/><Relationship Id="rId7" Type="http://schemas.openxmlformats.org/officeDocument/2006/relationships/image" Target="media/image1.png"/><Relationship Id="rId12" Type="http://schemas.openxmlformats.org/officeDocument/2006/relationships/hyperlink" Target="consultantplus://offline/ref=13A0AD255D92EB23F7D3268EFFE24924F0ED2E1100A79E302EDF25B964656CB7F91BBD3782CA79FA9A9B06A458EEFE16A3D048324297F6F10D9B01N0K8G" TargetMode="External"/><Relationship Id="rId17" Type="http://schemas.openxmlformats.org/officeDocument/2006/relationships/hyperlink" Target="consultantplus://offline/ref=13A0AD255D92EB23F7D33883E98E162DF3E073140CA29C6372807EE4336C66E0BE54E475C6C479FE989056FC17EFA250F6C34B324294F6EDN0KF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3A0AD255D92EB23F7D3268EFFE24924F0ED2E1100A79E302EDF25B964656CB7F91BBD3782CA79FA9A9B06A458EEFE16A3D048324297F6F10D9B01N0K8G" TargetMode="External"/><Relationship Id="rId20" Type="http://schemas.openxmlformats.org/officeDocument/2006/relationships/hyperlink" Target="consultantplus://offline/ref=AE62014445455BD6048908F5A39807A17CCBF9E1C6D0F990158E3A19EBFABD537CF9A6E8CCEDCD56DE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E62014445455BD6048908F5A39807A17CC5F9E4CDD3A49A1DD7361BECF5E2447BB0AAEACAED5CDB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3A0AD255D92EB23F7D33883E98E162DF2E0731C0AABC1697AD972E6346339F7B91DE874C6C57DFE91CF53E906B7AD52E8DC4A2C5E96F4NEKFG" TargetMode="External"/><Relationship Id="rId23" Type="http://schemas.openxmlformats.org/officeDocument/2006/relationships/hyperlink" Target="consultantplus://offline/ref=13A0AD255D92EB23F7D3268EFFE24924F0ED2E110EA393372FDF25B964656CB7F91BBD3782CA79FA9A9B01A858EEFE16A3D048324297F6F10D9B01N0K8G" TargetMode="External"/><Relationship Id="rId10" Type="http://schemas.openxmlformats.org/officeDocument/2006/relationships/hyperlink" Target="consultantplus://offline/ref=AE62014445455BD6048908F5A39807A17CC5F9E4CDD3A49A1DD7361BECF5E2447BB0AAEAC9E45CDCL" TargetMode="External"/><Relationship Id="rId19" Type="http://schemas.openxmlformats.org/officeDocument/2006/relationships/hyperlink" Target="consultantplus://offline/ref=AE62014445455BD6048908F5A39807A17CCBF9E1C6D0F990158E3A19EBFABD537CF9A6E8CCEECE56D2L" TargetMode="External"/><Relationship Id="rId4" Type="http://schemas.openxmlformats.org/officeDocument/2006/relationships/webSettings" Target="webSettings.xml"/><Relationship Id="rId9" Type="http://schemas.openxmlformats.org/officeDocument/2006/relationships/hyperlink" Target="consultantplus://offline/ref=AE62014445455BD6048908F5A39807A17CC5F9E4CDD3A49A1DD7361BECF5E2447BB0AAEACAED5CDBL" TargetMode="External"/><Relationship Id="rId14" Type="http://schemas.openxmlformats.org/officeDocument/2006/relationships/hyperlink" Target="consultantplus://offline/ref=13A0AD255D92EB23F7D33883E98E162DF3E073140CA29C6372807EE4336C66E0BE54E475C6C479FE989056FC17EFA250F6C34B324294F6EDN0KFG" TargetMode="External"/><Relationship Id="rId22" Type="http://schemas.openxmlformats.org/officeDocument/2006/relationships/hyperlink" Target="consultantplus://offline/ref=32F95F895DFBA5F6BBA1D19E6DFB61B4BA15FB1165FE1C3D23C1289990515F63BA1C63EC173FC0D0A08D2BBF5FA5E76114A39D2DE5565EEF1C4C82C3UDj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10</Pages>
  <Words>5323</Words>
  <Characters>30343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38</cp:revision>
  <cp:lastPrinted>2021-08-24T03:43:00Z</cp:lastPrinted>
  <dcterms:created xsi:type="dcterms:W3CDTF">2017-10-20T10:21:00Z</dcterms:created>
  <dcterms:modified xsi:type="dcterms:W3CDTF">2021-09-28T06:31:00Z</dcterms:modified>
</cp:coreProperties>
</file>