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3B" w:rsidRDefault="003B1954" w:rsidP="00FB42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B423B" w:rsidRDefault="00FB423B" w:rsidP="00FB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B423B" w:rsidRDefault="00FB423B" w:rsidP="00FB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B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сельского поселения Ижболдинский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Янаульский район Республики Башкортостан</w:t>
      </w:r>
    </w:p>
    <w:p w:rsidR="00FB423B" w:rsidRDefault="00FB423B" w:rsidP="00FB42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23B" w:rsidRDefault="00FB423B" w:rsidP="00FB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</w:t>
      </w:r>
    </w:p>
    <w:p w:rsidR="00FB423B" w:rsidRDefault="003B1954" w:rsidP="00FB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Ижболдинский </w:t>
      </w:r>
      <w:r w:rsidR="00FB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Янаульский район </w:t>
      </w:r>
      <w:r w:rsidR="00FB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 в новой редакции</w:t>
      </w:r>
    </w:p>
    <w:p w:rsidR="00FB423B" w:rsidRDefault="00FB423B" w:rsidP="00FB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23B" w:rsidRDefault="00FB423B" w:rsidP="00FB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 исполнение ч.12.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 соответствии с Градостроительным кодексом Российской Федерации, Федеральными законами от 29 декабря 2004 года № 191-ФЗ «О введении в действие Градостроительного кодекса Российской Федерации», от 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Российской Федерации» и Уставом </w:t>
      </w:r>
      <w:r w:rsidR="003B195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Ижболдинский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Янаульский район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 Янаул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района Янаульский район Республики Башкортостан РЕШИЛ:</w:t>
      </w:r>
    </w:p>
    <w:p w:rsidR="00FB423B" w:rsidRDefault="00FB423B" w:rsidP="00FB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3 «Градостроительные регламенты» Правил землепользования и застройки  </w:t>
      </w:r>
      <w:r w:rsidR="003B195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Ижболдинский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 муниципального района Янаульский район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 в части изложения табл.1 «Градостроительные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строительства» в новой редакции (прилагается).</w:t>
      </w:r>
    </w:p>
    <w:p w:rsidR="003B1954" w:rsidRDefault="00FB423B" w:rsidP="003B19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9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="003B1954" w:rsidRPr="003B195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</w:t>
      </w:r>
      <w:proofErr w:type="spellStart"/>
      <w:r w:rsidR="003B1954" w:rsidRPr="003B1954">
        <w:rPr>
          <w:rFonts w:ascii="Times New Roman" w:hAnsi="Times New Roman" w:cs="Times New Roman"/>
          <w:sz w:val="28"/>
          <w:szCs w:val="28"/>
        </w:rPr>
        <w:t>Ижболдино</w:t>
      </w:r>
      <w:proofErr w:type="spellEnd"/>
      <w:r w:rsidR="003B1954" w:rsidRPr="003B195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B1954" w:rsidRPr="003B195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3B1954" w:rsidRPr="003B1954">
        <w:rPr>
          <w:rFonts w:ascii="Times New Roman" w:hAnsi="Times New Roman" w:cs="Times New Roman"/>
          <w:sz w:val="28"/>
          <w:szCs w:val="28"/>
        </w:rPr>
        <w:t xml:space="preserve">, д.32 и разместить на  сайте  сельского поселения Ижболдинский сельсовет муниципального района Янаульский район Республики Башкортостан по адресу: </w:t>
      </w:r>
      <w:r w:rsidR="003B1954" w:rsidRPr="003B19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B1954" w:rsidRPr="003B19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1954" w:rsidRPr="003B1954">
        <w:rPr>
          <w:rFonts w:ascii="Times New Roman" w:hAnsi="Times New Roman" w:cs="Times New Roman"/>
          <w:sz w:val="28"/>
          <w:szCs w:val="28"/>
          <w:lang w:val="en-US"/>
        </w:rPr>
        <w:t>igboldino</w:t>
      </w:r>
      <w:proofErr w:type="spellEnd"/>
      <w:r w:rsidR="003B1954" w:rsidRPr="003B1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54" w:rsidRPr="003B1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1954" w:rsidRPr="003B19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1954" w:rsidRDefault="003B1954" w:rsidP="003B1954">
      <w:pPr>
        <w:rPr>
          <w:rFonts w:ascii="Times New Roman" w:hAnsi="Times New Roman" w:cs="Times New Roman"/>
          <w:sz w:val="28"/>
          <w:szCs w:val="28"/>
        </w:rPr>
      </w:pPr>
    </w:p>
    <w:p w:rsidR="003B1954" w:rsidRPr="003B1954" w:rsidRDefault="003B1954" w:rsidP="003B1954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195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И.Т. Садритдинова </w:t>
      </w:r>
    </w:p>
    <w:p w:rsidR="003B1954" w:rsidRPr="003B1954" w:rsidRDefault="003B1954" w:rsidP="003B1954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3B1954" w:rsidRPr="003B1954" w:rsidSect="00B7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27A"/>
    <w:multiLevelType w:val="hybridMultilevel"/>
    <w:tmpl w:val="915E6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3B"/>
    <w:rsid w:val="000344D8"/>
    <w:rsid w:val="003B1954"/>
    <w:rsid w:val="00450C8B"/>
    <w:rsid w:val="00B47A28"/>
    <w:rsid w:val="00B761C8"/>
    <w:rsid w:val="00FB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3B"/>
  </w:style>
  <w:style w:type="paragraph" w:styleId="5">
    <w:name w:val="heading 5"/>
    <w:basedOn w:val="a"/>
    <w:next w:val="a"/>
    <w:link w:val="50"/>
    <w:semiHidden/>
    <w:unhideWhenUsed/>
    <w:qFormat/>
    <w:rsid w:val="00FB423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B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B4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B4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B1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19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2020-12-17T09:28:00Z</cp:lastPrinted>
  <dcterms:created xsi:type="dcterms:W3CDTF">2020-12-17T04:36:00Z</dcterms:created>
  <dcterms:modified xsi:type="dcterms:W3CDTF">2020-12-17T09:28:00Z</dcterms:modified>
</cp:coreProperties>
</file>