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6263AD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6263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FC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РБ-Совет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4B4FE2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 w:rsidR="009B20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313765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0269004690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026901001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 по Республике Башкортостан (Межрайонная ИФНС России 27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0853D9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E5F51">
        <w:rPr>
          <w:rFonts w:ascii="Arial" w:hAnsi="Arial" w:cs="Arial"/>
          <w:sz w:val="32"/>
          <w:szCs w:val="32"/>
        </w:rPr>
        <w:t xml:space="preserve">* - данные </w:t>
      </w:r>
      <w:r w:rsidR="006263AD">
        <w:rPr>
          <w:rFonts w:ascii="Arial" w:hAnsi="Arial" w:cs="Arial"/>
          <w:sz w:val="32"/>
          <w:szCs w:val="32"/>
        </w:rPr>
        <w:t xml:space="preserve">проставляются </w:t>
      </w:r>
      <w:r w:rsidR="00FE5F51">
        <w:rPr>
          <w:rFonts w:ascii="Arial" w:hAnsi="Arial" w:cs="Arial"/>
          <w:sz w:val="32"/>
          <w:szCs w:val="32"/>
        </w:rPr>
        <w:t>из таблицы соответствия</w:t>
      </w: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19"/>
    <w:rsid w:val="0003131D"/>
    <w:rsid w:val="000853D9"/>
    <w:rsid w:val="00215153"/>
    <w:rsid w:val="00313765"/>
    <w:rsid w:val="0031702F"/>
    <w:rsid w:val="004B4FE2"/>
    <w:rsid w:val="006263AD"/>
    <w:rsid w:val="00635814"/>
    <w:rsid w:val="00705F89"/>
    <w:rsid w:val="00906938"/>
    <w:rsid w:val="0095444B"/>
    <w:rsid w:val="009B20AE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7EAF8C-14CB-49E5-A2D2-3E76E735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cp:lastPrinted>2020-10-21T13:52:00Z</cp:lastPrinted>
  <dcterms:created xsi:type="dcterms:W3CDTF">2021-01-22T09:51:00Z</dcterms:created>
  <dcterms:modified xsi:type="dcterms:W3CDTF">2021-01-22T09:51:00Z</dcterms:modified>
</cp:coreProperties>
</file>